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B08D" w14:textId="77777777" w:rsidR="005B416F" w:rsidRDefault="001D7184">
      <w:r w:rsidRPr="001D7184">
        <w:rPr>
          <w:rFonts w:hint="eastAsia"/>
        </w:rPr>
        <w:t xml:space="preserve">As a </w:t>
      </w:r>
      <w:r>
        <w:t xml:space="preserve">child when you get home what do you do? Of course you get straight to your homework. You completely ignore the </w:t>
      </w:r>
      <w:r w:rsidR="005B416F">
        <w:t>opportunity to admire the window view or notice any change in the house. Homework takes your time, to do a stressful activity. However, if homework was banned then you could spend the luxury time on something like hobbies or talents. Imagine this scenario, it’s your grandpa’s 80</w:t>
      </w:r>
      <w:r w:rsidR="005B416F" w:rsidRPr="005B416F">
        <w:rPr>
          <w:vertAlign w:val="superscript"/>
        </w:rPr>
        <w:t>th</w:t>
      </w:r>
      <w:r w:rsidR="005B416F">
        <w:t xml:space="preserve"> birthday (special day for him, huh) you want to text him a happy birthday or call him, but no instead you get to your homework and start writing. In this situation you miss the opportunity to tell him happy birthday, because of the homework. Without homework you would have plenty of time and might plan to buy a gift for him.</w:t>
      </w:r>
    </w:p>
    <w:p w14:paraId="77262473" w14:textId="77777777" w:rsidR="005B416F" w:rsidRDefault="005B416F"/>
    <w:p w14:paraId="30C63392" w14:textId="77777777" w:rsidR="001A0426" w:rsidRDefault="00F50A97">
      <w:r>
        <w:t>Homework stops you from having social contact even in times you need it. It interferes with the time you have. Children endure stress when they do homework, this impacts their future habits.</w:t>
      </w:r>
      <w:r w:rsidR="001A0426">
        <w:rPr>
          <w:lang w:val="en-GB"/>
        </w:rPr>
        <w:t xml:space="preserve"> </w:t>
      </w:r>
      <w:r>
        <w:t xml:space="preserve">According to wikihow.com too much homework can disrupt the child’s sleeping cycle, and cause headaches, and stomach problems. Wikihow.com also states that homework lowers the enthusiasm for learning, as children do homework they will adapt to thinking of it as a chore, therefore losing interest in work. This leads to students not using their full potential. </w:t>
      </w:r>
      <w:r w:rsidR="001A0426">
        <w:t>Wikihow.com states that Homework can lower academic performance. “Studies</w:t>
      </w:r>
      <w:r w:rsidR="001A0426" w:rsidRPr="001A0426">
        <w:t xml:space="preserve"> have shown that students who already perform well tend to do worse on exams when given more homework. The high frequency of workload for material they already know leads to burnout and negatively affects their test scores</w:t>
      </w:r>
      <w:r w:rsidR="001A0426">
        <w:t>” Wikihow.com also states that “b</w:t>
      </w:r>
      <w:r w:rsidR="001A0426" w:rsidRPr="001A0426">
        <w:t>ecause homework is structured around lessons learned in class, students who do not comprehend it in the classroom won’t comprehend it at home. This makes for wrong or incomplete assignments which causes teachers to feel like they need to allocate more homework which leads to an ineffective, disciplinary cycle where those that need homework fail to obtain any of its benefits.</w:t>
      </w:r>
      <w:r w:rsidR="001A0426">
        <w:t>” Wikihow.com furthermore states that homework encourages cheating “</w:t>
      </w:r>
      <w:r w:rsidR="001A0426" w:rsidRPr="001A0426">
        <w:t xml:space="preserve">When homework is too difficult for students and must be completed </w:t>
      </w:r>
      <w:r w:rsidR="001A0426" w:rsidRPr="001A0426">
        <w:t>to</w:t>
      </w:r>
      <w:r w:rsidR="001A0426" w:rsidRPr="001A0426">
        <w:t xml:space="preserve"> get a good grade, they’re incentivized to cheat on their take-home assignments. Not only does this encourage deviance outside the classroom; it makes the very reason for homework obsolete</w:t>
      </w:r>
      <w:r w:rsidR="001A0426">
        <w:t>”.</w:t>
      </w:r>
    </w:p>
    <w:p w14:paraId="495CD58A" w14:textId="77777777" w:rsidR="001A0426" w:rsidRDefault="001A0426"/>
    <w:p w14:paraId="11B013D5" w14:textId="77777777" w:rsidR="00227B35" w:rsidRDefault="001A0426">
      <w:pPr>
        <w:rPr>
          <w:lang w:val="en-GB"/>
        </w:rPr>
      </w:pPr>
      <w:r>
        <w:t xml:space="preserve">There are many other ways to learn at home that is not doing homework. Children can read books or play strategical games (such as chess). </w:t>
      </w:r>
      <w:r w:rsidR="00227B35">
        <w:t>Learning at home gives a bigger diversity of topics with infinite information. Meanwhile homework focuses only on one topic and limits the amount of information. Maybe theirs a language you want to learn, but the homework doesn’t provide that topic, however you can learn the language without homework, such as using Duolingo or hiring a tutor. Learning at home gives you a variety of different ways to achieve your information and is flexible, so if you don’t want to do this way you can try another. Meanwhile homework is not flexible and only uses one or two ways to solve a problem.</w:t>
      </w:r>
    </w:p>
    <w:p w14:paraId="14CEC76B" w14:textId="77777777" w:rsidR="00227B35" w:rsidRDefault="00227B35">
      <w:pPr>
        <w:rPr>
          <w:lang w:val="en-GB"/>
        </w:rPr>
      </w:pPr>
      <w:r>
        <w:rPr>
          <w:lang w:val="en-GB"/>
        </w:rPr>
        <w:lastRenderedPageBreak/>
        <w:t>Learning at home is more flexible and diverse then homework.</w:t>
      </w:r>
    </w:p>
    <w:p w14:paraId="31D72613" w14:textId="77777777" w:rsidR="00227B35" w:rsidRDefault="00227B35">
      <w:pPr>
        <w:rPr>
          <w:lang w:val="en-GB"/>
        </w:rPr>
      </w:pPr>
    </w:p>
    <w:p w14:paraId="61BEBEF6" w14:textId="4CCEC42E" w:rsidR="00F50A97" w:rsidRPr="000804D0" w:rsidRDefault="00227B35">
      <w:pPr>
        <w:rPr>
          <w:lang w:val="en-GB"/>
        </w:rPr>
      </w:pPr>
      <w:r>
        <w:rPr>
          <w:lang w:val="en-GB"/>
        </w:rPr>
        <w:t xml:space="preserve">In summary, homework must be banned, as it can cause a disturbed sleep cycle and other health issues, it also makes children less enthusiastic about </w:t>
      </w:r>
      <w:r w:rsidR="000804D0">
        <w:rPr>
          <w:lang w:val="en-GB"/>
        </w:rPr>
        <w:t xml:space="preserve">learning, not realizing the value of knowledge. Homework also promotes cheating in both outside school and inside school. Adding on that it’s about understanding the lesson, not doing additional questions that produce stress hormones. </w:t>
      </w:r>
      <w:proofErr w:type="gramStart"/>
      <w:r w:rsidR="000804D0">
        <w:rPr>
          <w:lang w:val="en-GB"/>
        </w:rPr>
        <w:t>So</w:t>
      </w:r>
      <w:proofErr w:type="gramEnd"/>
      <w:r w:rsidR="000804D0">
        <w:rPr>
          <w:lang w:val="en-GB"/>
        </w:rPr>
        <w:t xml:space="preserve"> homework must be banned in order to sustain a better world for everyone and for you! </w:t>
      </w:r>
      <w:r>
        <w:t xml:space="preserve"> </w:t>
      </w:r>
      <w:r w:rsidR="001A0426">
        <w:t xml:space="preserve">     </w:t>
      </w:r>
    </w:p>
    <w:p w14:paraId="2FB47434" w14:textId="4C728E02" w:rsidR="001D7184" w:rsidRDefault="005B416F">
      <w:pPr>
        <w:rPr>
          <w:rFonts w:hint="eastAsia"/>
        </w:rPr>
      </w:pPr>
      <w:r>
        <w:t xml:space="preserve">      </w:t>
      </w:r>
      <w:r w:rsidR="001D7184" w:rsidRPr="001D7184">
        <w:rPr>
          <w:rFonts w:hint="eastAsia"/>
        </w:rPr>
        <w:t xml:space="preserve"> </w:t>
      </w:r>
    </w:p>
    <w:sectPr w:rsidR="001D7184">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84"/>
    <w:rsid w:val="000804D0"/>
    <w:rsid w:val="000A6386"/>
    <w:rsid w:val="001A0426"/>
    <w:rsid w:val="001D7184"/>
    <w:rsid w:val="00227B35"/>
    <w:rsid w:val="005B416F"/>
    <w:rsid w:val="00F5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266A"/>
  <w15:chartTrackingRefBased/>
  <w15:docId w15:val="{D1AB983B-0EB9-4BB7-ADC0-5FFF5D63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lang w:val="en-HK"/>
    </w:rPr>
  </w:style>
  <w:style w:type="paragraph" w:styleId="Heading1">
    <w:name w:val="heading 1"/>
    <w:basedOn w:val="Normal"/>
    <w:next w:val="Normal"/>
    <w:link w:val="Heading1Char"/>
    <w:uiPriority w:val="9"/>
    <w:qFormat/>
    <w:rsid w:val="001D71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1D71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1D71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1D7184"/>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1D7184"/>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1D7184"/>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1D7184"/>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1D7184"/>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1D7184"/>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184"/>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1D7184"/>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1D7184"/>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1D7184"/>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1D7184"/>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1D7184"/>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1D7184"/>
    <w:rPr>
      <w:rFonts w:cstheme="majorBidi"/>
      <w:b/>
      <w:bCs/>
      <w:color w:val="595959" w:themeColor="text1" w:themeTint="A6"/>
    </w:rPr>
  </w:style>
  <w:style w:type="character" w:customStyle="1" w:styleId="Heading8Char">
    <w:name w:val="Heading 8 Char"/>
    <w:basedOn w:val="DefaultParagraphFont"/>
    <w:link w:val="Heading8"/>
    <w:uiPriority w:val="9"/>
    <w:semiHidden/>
    <w:rsid w:val="001D7184"/>
    <w:rPr>
      <w:rFonts w:cstheme="majorBidi"/>
      <w:color w:val="595959" w:themeColor="text1" w:themeTint="A6"/>
    </w:rPr>
  </w:style>
  <w:style w:type="character" w:customStyle="1" w:styleId="Heading9Char">
    <w:name w:val="Heading 9 Char"/>
    <w:basedOn w:val="DefaultParagraphFont"/>
    <w:link w:val="Heading9"/>
    <w:uiPriority w:val="9"/>
    <w:semiHidden/>
    <w:rsid w:val="001D7184"/>
    <w:rPr>
      <w:rFonts w:eastAsiaTheme="majorEastAsia" w:cstheme="majorBidi"/>
      <w:color w:val="595959" w:themeColor="text1" w:themeTint="A6"/>
    </w:rPr>
  </w:style>
  <w:style w:type="paragraph" w:styleId="Title">
    <w:name w:val="Title"/>
    <w:basedOn w:val="Normal"/>
    <w:next w:val="Normal"/>
    <w:link w:val="TitleChar"/>
    <w:uiPriority w:val="10"/>
    <w:qFormat/>
    <w:rsid w:val="001D7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184"/>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1D7184"/>
    <w:pPr>
      <w:spacing w:before="160"/>
      <w:jc w:val="center"/>
    </w:pPr>
    <w:rPr>
      <w:i/>
      <w:iCs/>
      <w:color w:val="404040" w:themeColor="text1" w:themeTint="BF"/>
    </w:rPr>
  </w:style>
  <w:style w:type="character" w:customStyle="1" w:styleId="QuoteChar">
    <w:name w:val="Quote Char"/>
    <w:basedOn w:val="DefaultParagraphFont"/>
    <w:link w:val="Quote"/>
    <w:uiPriority w:val="29"/>
    <w:rsid w:val="001D7184"/>
    <w:rPr>
      <w:i/>
      <w:iCs/>
      <w:color w:val="404040" w:themeColor="text1" w:themeTint="BF"/>
    </w:rPr>
  </w:style>
  <w:style w:type="paragraph" w:styleId="ListParagraph">
    <w:name w:val="List Paragraph"/>
    <w:basedOn w:val="Normal"/>
    <w:uiPriority w:val="34"/>
    <w:qFormat/>
    <w:rsid w:val="001D7184"/>
    <w:pPr>
      <w:ind w:left="720"/>
      <w:contextualSpacing/>
    </w:pPr>
  </w:style>
  <w:style w:type="character" w:styleId="IntenseEmphasis">
    <w:name w:val="Intense Emphasis"/>
    <w:basedOn w:val="DefaultParagraphFont"/>
    <w:uiPriority w:val="21"/>
    <w:qFormat/>
    <w:rsid w:val="001D7184"/>
    <w:rPr>
      <w:i/>
      <w:iCs/>
      <w:color w:val="0F4761" w:themeColor="accent1" w:themeShade="BF"/>
    </w:rPr>
  </w:style>
  <w:style w:type="paragraph" w:styleId="IntenseQuote">
    <w:name w:val="Intense Quote"/>
    <w:basedOn w:val="Normal"/>
    <w:next w:val="Normal"/>
    <w:link w:val="IntenseQuoteChar"/>
    <w:uiPriority w:val="30"/>
    <w:qFormat/>
    <w:rsid w:val="001D7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184"/>
    <w:rPr>
      <w:i/>
      <w:iCs/>
      <w:color w:val="0F4761" w:themeColor="accent1" w:themeShade="BF"/>
    </w:rPr>
  </w:style>
  <w:style w:type="character" w:styleId="IntenseReference">
    <w:name w:val="Intense Reference"/>
    <w:basedOn w:val="DefaultParagraphFont"/>
    <w:uiPriority w:val="32"/>
    <w:qFormat/>
    <w:rsid w:val="001D71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Yang</dc:creator>
  <cp:keywords/>
  <dc:description/>
  <cp:lastModifiedBy>Ivy Yang</cp:lastModifiedBy>
  <cp:revision>1</cp:revision>
  <dcterms:created xsi:type="dcterms:W3CDTF">2025-03-24T10:41:00Z</dcterms:created>
  <dcterms:modified xsi:type="dcterms:W3CDTF">2025-03-24T13:37:00Z</dcterms:modified>
</cp:coreProperties>
</file>