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76E80" w14:textId="0806B48C" w:rsidR="00905F10" w:rsidRPr="00905F10" w:rsidRDefault="00905F10" w:rsidP="00905F10">
      <w:r w:rsidRPr="00905F10">
        <w:t xml:space="preserve">Have you ever wondered what you would do if you had the option to make a good friend and have a happy childhood or stay alone like my classmate Denzel. You would probably make a friend right? Well, making a friend is not that easy. </w:t>
      </w:r>
      <w:r w:rsidRPr="00905F10">
        <w:t>First</w:t>
      </w:r>
      <w:r w:rsidRPr="00905F10">
        <w:t xml:space="preserve">, you need some confidence and flexibility. Most people don't like people that get mad easily like if they say something annoying, they </w:t>
      </w:r>
      <w:r w:rsidRPr="00905F10">
        <w:t>will</w:t>
      </w:r>
      <w:r w:rsidRPr="00905F10">
        <w:t xml:space="preserve"> most likely not want to be your friend. You also need </w:t>
      </w:r>
      <w:r w:rsidRPr="00905F10">
        <w:t>a lot</w:t>
      </w:r>
      <w:r w:rsidRPr="00905F10">
        <w:t xml:space="preserve"> of confidence to start the conversation to the friendship. Although they might start the conversation, you will need to be confident to continue it.</w:t>
      </w:r>
    </w:p>
    <w:p w14:paraId="7A970707" w14:textId="05F94C04" w:rsidR="00905F10" w:rsidRPr="00905F10" w:rsidRDefault="00905F10" w:rsidP="00905F10">
      <w:r w:rsidRPr="00905F10">
        <w:t xml:space="preserve">If I make a </w:t>
      </w:r>
      <w:r w:rsidRPr="00905F10">
        <w:t>friend,</w:t>
      </w:r>
      <w:r w:rsidRPr="00905F10">
        <w:t xml:space="preserve"> I will not be lonely and not have anyone to play with. I won't have to hang out by the green room every day waiting for the bell to ring and I </w:t>
      </w:r>
      <w:r w:rsidRPr="00905F10">
        <w:t>don’t</w:t>
      </w:r>
      <w:r w:rsidRPr="00905F10">
        <w:t xml:space="preserve"> have to be afraid of everyone when they pass by my normal sitting position because would have my friend next to me. I wouldn't feel uncomfortable during sport as my friend would probably be in my group or team. Making a friend has as many pros as going to selective.</w:t>
      </w:r>
    </w:p>
    <w:p w14:paraId="0EF59247" w14:textId="331846EC" w:rsidR="00905F10" w:rsidRPr="00905F10" w:rsidRDefault="00905F10" w:rsidP="00905F10">
      <w:r w:rsidRPr="00905F10">
        <w:t xml:space="preserve">Making a friend is not as easy as you think. Confidence is usually overestimated in people. Some people think it is easy to be </w:t>
      </w:r>
      <w:r w:rsidRPr="00905F10">
        <w:t>confident,</w:t>
      </w:r>
      <w:r w:rsidRPr="00905F10">
        <w:t xml:space="preserve"> but it is </w:t>
      </w:r>
      <w:r w:rsidRPr="00905F10">
        <w:t>a</w:t>
      </w:r>
      <w:r w:rsidRPr="00905F10">
        <w:t xml:space="preserve"> life skill. For example, you need confidence for job interviews and public speaking. You also need some flexibility to hold you anger when your friend is being annoying and just play along with it. You </w:t>
      </w:r>
      <w:r w:rsidRPr="00905F10">
        <w:t>can’t</w:t>
      </w:r>
      <w:r w:rsidRPr="00905F10">
        <w:t xml:space="preserve"> be annoying as well because your friend might not like it and stop playing with you. I get annoyed </w:t>
      </w:r>
      <w:r w:rsidRPr="00905F10">
        <w:t>easily</w:t>
      </w:r>
      <w:r w:rsidRPr="00905F10">
        <w:t xml:space="preserve"> so my skill of making friends isn't as good as some others.</w:t>
      </w:r>
    </w:p>
    <w:p w14:paraId="7DF975A5" w14:textId="7FFCC7BD" w:rsidR="00905F10" w:rsidRPr="00905F10" w:rsidRDefault="00905F10" w:rsidP="00905F10">
      <w:r w:rsidRPr="00905F10">
        <w:t xml:space="preserve">The last time I tried making a friend, they ended up annoying me so bad that I never looked at them ever again. Eventually, I found a nice guy named Franklin. He wasn't annoying at </w:t>
      </w:r>
      <w:r w:rsidRPr="00905F10">
        <w:t>all,</w:t>
      </w:r>
      <w:r w:rsidRPr="00905F10">
        <w:t xml:space="preserve"> so he immediately became my friend. I didn't need much confidence for him to become my friend. He was an open person. He didn't care if I got annoyed or if I annoyed him. He was just the right </w:t>
      </w:r>
      <w:r w:rsidR="002B3160">
        <w:t>friend for me.</w:t>
      </w:r>
    </w:p>
    <w:p w14:paraId="0E5BFB31" w14:textId="77777777" w:rsidR="003B3181" w:rsidRDefault="003B3181"/>
    <w:sectPr w:rsidR="003B31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F10"/>
    <w:rsid w:val="001F596E"/>
    <w:rsid w:val="002B3160"/>
    <w:rsid w:val="003B3181"/>
    <w:rsid w:val="005075FA"/>
    <w:rsid w:val="005F7DB5"/>
    <w:rsid w:val="00905F1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60675"/>
  <w15:chartTrackingRefBased/>
  <w15:docId w15:val="{0D42BCD6-7358-4329-AC52-EF565FD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5F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5F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5F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5F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5F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5F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5F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5F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5F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5F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5F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5F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5F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5F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5F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5F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5F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5F10"/>
    <w:rPr>
      <w:rFonts w:eastAsiaTheme="majorEastAsia" w:cstheme="majorBidi"/>
      <w:color w:val="272727" w:themeColor="text1" w:themeTint="D8"/>
    </w:rPr>
  </w:style>
  <w:style w:type="paragraph" w:styleId="Title">
    <w:name w:val="Title"/>
    <w:basedOn w:val="Normal"/>
    <w:next w:val="Normal"/>
    <w:link w:val="TitleChar"/>
    <w:uiPriority w:val="10"/>
    <w:qFormat/>
    <w:rsid w:val="00905F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5F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5F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5F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5F10"/>
    <w:pPr>
      <w:spacing w:before="160"/>
      <w:jc w:val="center"/>
    </w:pPr>
    <w:rPr>
      <w:i/>
      <w:iCs/>
      <w:color w:val="404040" w:themeColor="text1" w:themeTint="BF"/>
    </w:rPr>
  </w:style>
  <w:style w:type="character" w:customStyle="1" w:styleId="QuoteChar">
    <w:name w:val="Quote Char"/>
    <w:basedOn w:val="DefaultParagraphFont"/>
    <w:link w:val="Quote"/>
    <w:uiPriority w:val="29"/>
    <w:rsid w:val="00905F10"/>
    <w:rPr>
      <w:i/>
      <w:iCs/>
      <w:color w:val="404040" w:themeColor="text1" w:themeTint="BF"/>
    </w:rPr>
  </w:style>
  <w:style w:type="paragraph" w:styleId="ListParagraph">
    <w:name w:val="List Paragraph"/>
    <w:basedOn w:val="Normal"/>
    <w:uiPriority w:val="34"/>
    <w:qFormat/>
    <w:rsid w:val="00905F10"/>
    <w:pPr>
      <w:ind w:left="720"/>
      <w:contextualSpacing/>
    </w:pPr>
  </w:style>
  <w:style w:type="character" w:styleId="IntenseEmphasis">
    <w:name w:val="Intense Emphasis"/>
    <w:basedOn w:val="DefaultParagraphFont"/>
    <w:uiPriority w:val="21"/>
    <w:qFormat/>
    <w:rsid w:val="00905F10"/>
    <w:rPr>
      <w:i/>
      <w:iCs/>
      <w:color w:val="0F4761" w:themeColor="accent1" w:themeShade="BF"/>
    </w:rPr>
  </w:style>
  <w:style w:type="paragraph" w:styleId="IntenseQuote">
    <w:name w:val="Intense Quote"/>
    <w:basedOn w:val="Normal"/>
    <w:next w:val="Normal"/>
    <w:link w:val="IntenseQuoteChar"/>
    <w:uiPriority w:val="30"/>
    <w:qFormat/>
    <w:rsid w:val="00905F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5F10"/>
    <w:rPr>
      <w:i/>
      <w:iCs/>
      <w:color w:val="0F4761" w:themeColor="accent1" w:themeShade="BF"/>
    </w:rPr>
  </w:style>
  <w:style w:type="character" w:styleId="IntenseReference">
    <w:name w:val="Intense Reference"/>
    <w:basedOn w:val="DefaultParagraphFont"/>
    <w:uiPriority w:val="32"/>
    <w:qFormat/>
    <w:rsid w:val="00905F1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464">
      <w:bodyDiv w:val="1"/>
      <w:marLeft w:val="0"/>
      <w:marRight w:val="0"/>
      <w:marTop w:val="0"/>
      <w:marBottom w:val="0"/>
      <w:divBdr>
        <w:top w:val="none" w:sz="0" w:space="0" w:color="auto"/>
        <w:left w:val="none" w:sz="0" w:space="0" w:color="auto"/>
        <w:bottom w:val="none" w:sz="0" w:space="0" w:color="auto"/>
        <w:right w:val="none" w:sz="0" w:space="0" w:color="auto"/>
      </w:divBdr>
    </w:div>
    <w:div w:id="595215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289</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 Yaqin</dc:creator>
  <cp:keywords/>
  <dc:description/>
  <cp:lastModifiedBy>Wang Yaqin</cp:lastModifiedBy>
  <cp:revision>3</cp:revision>
  <dcterms:created xsi:type="dcterms:W3CDTF">2025-04-04T10:09:00Z</dcterms:created>
  <dcterms:modified xsi:type="dcterms:W3CDTF">2025-04-04T10:56:00Z</dcterms:modified>
</cp:coreProperties>
</file>