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5F69" w:rsidRDefault="003560E6" w:rsidP="003560E6">
      <w:pPr>
        <w:jc w:val="center"/>
        <w:rPr>
          <w:lang w:val="en-US"/>
        </w:rPr>
      </w:pPr>
      <w:r>
        <w:rPr>
          <w:lang w:val="en-US"/>
        </w:rPr>
        <w:t>Should Voluntary Work Be Made Mandatory for Students?</w:t>
      </w:r>
    </w:p>
    <w:p w:rsidR="003560E6" w:rsidRDefault="003560E6" w:rsidP="003560E6">
      <w:pPr>
        <w:jc w:val="center"/>
        <w:rPr>
          <w:lang w:val="en-US"/>
        </w:rPr>
      </w:pPr>
    </w:p>
    <w:p w:rsidR="003560E6" w:rsidRDefault="003560E6" w:rsidP="003560E6">
      <w:pPr>
        <w:jc w:val="center"/>
        <w:rPr>
          <w:lang w:val="en-US"/>
        </w:rPr>
      </w:pPr>
    </w:p>
    <w:p w:rsidR="003560E6" w:rsidRDefault="003560E6" w:rsidP="003560E6">
      <w:pPr>
        <w:jc w:val="center"/>
        <w:rPr>
          <w:lang w:val="en-US"/>
        </w:rPr>
      </w:pPr>
    </w:p>
    <w:p w:rsidR="003560E6" w:rsidRDefault="003560E6" w:rsidP="003560E6">
      <w:pPr>
        <w:jc w:val="center"/>
        <w:rPr>
          <w:lang w:val="en-US"/>
        </w:rPr>
      </w:pPr>
    </w:p>
    <w:p w:rsidR="003560E6" w:rsidRDefault="003560E6" w:rsidP="003560E6">
      <w:pPr>
        <w:jc w:val="center"/>
        <w:rPr>
          <w:lang w:val="en-US"/>
        </w:rPr>
      </w:pPr>
    </w:p>
    <w:p w:rsidR="003560E6" w:rsidRDefault="003560E6" w:rsidP="003560E6">
      <w:pPr>
        <w:rPr>
          <w:lang w:val="en-US"/>
        </w:rPr>
      </w:pPr>
      <w:r>
        <w:rPr>
          <w:lang w:val="en-US"/>
        </w:rPr>
        <w:t xml:space="preserve">In a world where technology is continuing to grow rapidly, it is crucial that we remove our children’s faces away from the screens, and put them into voluntary work. This will benefit them in many ways, both physically and mentally. Today, I will discuss three reasons why we should make voluntary work mandatory for students; better social interaction, a deeper sense of responsibility, and experiences for the future. </w:t>
      </w:r>
    </w:p>
    <w:p w:rsidR="003560E6" w:rsidRDefault="003560E6" w:rsidP="003560E6">
      <w:pPr>
        <w:rPr>
          <w:lang w:val="en-US"/>
        </w:rPr>
      </w:pPr>
    </w:p>
    <w:p w:rsidR="003560E6" w:rsidRDefault="003560E6" w:rsidP="003560E6">
      <w:pPr>
        <w:rPr>
          <w:lang w:val="en-US"/>
        </w:rPr>
      </w:pPr>
      <w:r>
        <w:rPr>
          <w:lang w:val="en-US"/>
        </w:rPr>
        <w:t>The first reason why we should make voluntary work mandatory for students is that it provides better social interaction between children. In the 21</w:t>
      </w:r>
      <w:r w:rsidRPr="003560E6">
        <w:rPr>
          <w:vertAlign w:val="superscript"/>
          <w:lang w:val="en-US"/>
        </w:rPr>
        <w:t>st</w:t>
      </w:r>
      <w:r>
        <w:rPr>
          <w:lang w:val="en-US"/>
        </w:rPr>
        <w:t xml:space="preserve"> century, almost every child and teenager is focused on their phone or computer. Such social media groups, such as Facebook, X, and Instagram have proven not only to be detrimental to a child’s mental health, but also to their relationships. Kids are now only paying attention to their devices, and are ignoring their friends, who probably don’t pay much attention to them as well. However, if we make voluntary work mandatory, students will be forced to interact with others, therefore leading to advanced social skills and friendships. Social interaction is an extremely important skill, and it can benefit people’s mental health greatly. In fact, a recent study by a group of researchers found out that people who interacted more with others were likely to have a longer lifespan than those who don’t. Therefore, for the health of children, voluntary work should absolutely be made mandatory for students. </w:t>
      </w:r>
    </w:p>
    <w:p w:rsidR="003560E6" w:rsidRDefault="003560E6" w:rsidP="003560E6">
      <w:pPr>
        <w:rPr>
          <w:lang w:val="en-US"/>
        </w:rPr>
      </w:pPr>
    </w:p>
    <w:p w:rsidR="003560E6" w:rsidRDefault="003560E6" w:rsidP="003560E6">
      <w:pPr>
        <w:rPr>
          <w:lang w:val="en-US"/>
        </w:rPr>
      </w:pPr>
      <w:r>
        <w:rPr>
          <w:lang w:val="en-US"/>
        </w:rPr>
        <w:t xml:space="preserve">The second reason why we should make voluntary work mandatory for students is that it provides a deeper sense of responsibility. Most children these days are just laying around doing nothing, while their parents do all the work for them, such as doing the laundry, tidying the bedroom, and whatnot. And while some supportive and lenient parents say that these actions are benefitting their child/children, they are actually doing them no good. If parents do all the work for their children, then the kids will never actually learn the skills themselves. This poses a huge problem, as when all the children grow up and start to go to university, they need to be able to perform those skills effortlessly by themselves. This can only be achieved if parents teach and let their kids do the work themselves, so that they are better equipped to handle the future. If students attend voluntary work, however, they can learn even more about responsibility not from their parents, but from fresh new eyes, which could a profound impact on them. Overall, voluntary work should definitely be made mandatory for students, so they are better equipped for the future. </w:t>
      </w:r>
    </w:p>
    <w:p w:rsidR="003560E6" w:rsidRDefault="003560E6" w:rsidP="003560E6">
      <w:pPr>
        <w:rPr>
          <w:lang w:val="en-US"/>
        </w:rPr>
      </w:pPr>
    </w:p>
    <w:p w:rsidR="003560E6" w:rsidRDefault="003560E6" w:rsidP="003560E6">
      <w:pPr>
        <w:rPr>
          <w:lang w:val="en-US"/>
        </w:rPr>
      </w:pPr>
      <w:r>
        <w:rPr>
          <w:lang w:val="en-US"/>
        </w:rPr>
        <w:t xml:space="preserve">The final reason why we should make voluntary work mandatory for students is because it gives many children life experiences. Having an experience of something can help you greatly, as next time you do it, you have more knowledge and insight over what is right, and what is wrong. For example, say you were in a public speaking competition. Then, the judge goes over some general feedback, and some personal feedback as well. You may not have won the competition, but the judge’s advice can help you a lot, and you can use that experience to help you the next time. The same goes for the skills that are taught during voluntary work. For example, you might talk to some people and help them understand </w:t>
      </w:r>
      <w:r>
        <w:rPr>
          <w:lang w:val="en-US"/>
        </w:rPr>
        <w:lastRenderedPageBreak/>
        <w:t xml:space="preserve">their mental problems. You would have to do this as well if you were a psychologist. Or, maybe you are part of a local barbecue fundraiser, and </w:t>
      </w:r>
      <w:proofErr w:type="gramStart"/>
      <w:r>
        <w:rPr>
          <w:lang w:val="en-US"/>
        </w:rPr>
        <w:t>you</w:t>
      </w:r>
      <w:proofErr w:type="gramEnd"/>
      <w:r>
        <w:rPr>
          <w:lang w:val="en-US"/>
        </w:rPr>
        <w:t xml:space="preserve"> present food to the guests. This experience could aid you in your quest to become a restaurant worker, or more specifically, a waiter. Experiences can help you greatly, so it is important you have one or two significant ones. All in all, to best aid children in their future, aspiring careers, voluntary work should unquestionably be made mandatory. </w:t>
      </w:r>
    </w:p>
    <w:p w:rsidR="003560E6" w:rsidRDefault="003560E6" w:rsidP="003560E6">
      <w:pPr>
        <w:rPr>
          <w:lang w:val="en-US"/>
        </w:rPr>
      </w:pPr>
    </w:p>
    <w:p w:rsidR="003560E6" w:rsidRPr="003560E6" w:rsidRDefault="003560E6" w:rsidP="003560E6">
      <w:pPr>
        <w:rPr>
          <w:lang w:val="en-US"/>
        </w:rPr>
      </w:pPr>
      <w:r>
        <w:rPr>
          <w:lang w:val="en-US"/>
        </w:rPr>
        <w:t xml:space="preserve">In conclusion, this is the best choice to be made. And while some may still disagree, the positives of this decision heavily outweigh the negatives. Voluntary work must be made mandatory to all students, for the best of them all. </w:t>
      </w:r>
    </w:p>
    <w:sectPr w:rsidR="003560E6" w:rsidRPr="003560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0E6"/>
    <w:rsid w:val="003560E6"/>
    <w:rsid w:val="007E5F69"/>
    <w:rsid w:val="00876E9A"/>
    <w:rsid w:val="00B7253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33E1AD5"/>
  <w15:chartTrackingRefBased/>
  <w15:docId w15:val="{5943F3A1-D6B1-EB4C-84C3-F284D00B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616</Words>
  <Characters>3515</Characters>
  <Application>Microsoft Office Word</Application>
  <DocSecurity>0</DocSecurity>
  <Lines>29</Lines>
  <Paragraphs>8</Paragraphs>
  <ScaleCrop>false</ScaleCrop>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2025-03-20T10:28:00Z</dcterms:created>
  <dcterms:modified xsi:type="dcterms:W3CDTF">2025-03-20T11:21:00Z</dcterms:modified>
</cp:coreProperties>
</file>