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750F" w14:textId="7EEA29CC" w:rsidR="00882B01" w:rsidRPr="00882B01" w:rsidRDefault="00882B01" w:rsidP="00882B01">
      <w:r w:rsidRPr="00882B01">
        <w:t>Have you ever wondered onto the beach and felt disgusted? Well, this is because of something called litter. Everywhere we go, there is always a piece of rubbish on the ground waiting to murder a wild animal</w:t>
      </w:r>
      <w:r>
        <w:t xml:space="preserve">. </w:t>
      </w:r>
      <w:r w:rsidRPr="00882B01">
        <w:t xml:space="preserve">Plastics of all kinds can make our country </w:t>
      </w:r>
      <w:r w:rsidRPr="00882B01">
        <w:t>a</w:t>
      </w:r>
      <w:r w:rsidRPr="00882B01">
        <w:t xml:space="preserve"> complete eyesore. Who wouldn't want to just simply not litter then starve to death. </w:t>
      </w:r>
    </w:p>
    <w:p w14:paraId="4667AAD9" w14:textId="171724ED" w:rsidR="00882B01" w:rsidRPr="00882B01" w:rsidRDefault="00882B01" w:rsidP="00882B01">
      <w:r w:rsidRPr="00882B01">
        <w:t xml:space="preserve">Even if you don't care about animals, we must not let soft plastics get into the ocean as it will kill many fish that we eat. This would cause the plastics to get into our stomachs. Littering not only affects </w:t>
      </w:r>
      <w:r w:rsidRPr="00882B01">
        <w:t>fish,</w:t>
      </w:r>
      <w:r w:rsidRPr="00882B01">
        <w:t xml:space="preserve"> but it also kills many people too. Although no one cares about a few hundred fish dying it is essential that people don't die because of some careless people.</w:t>
      </w:r>
    </w:p>
    <w:p w14:paraId="12121DFA" w14:textId="15C8C8E4" w:rsidR="00882B01" w:rsidRPr="00882B01" w:rsidRDefault="00882B01" w:rsidP="00882B01">
      <w:r w:rsidRPr="00882B01">
        <w:t xml:space="preserve">Do you want to be a disgrace to your </w:t>
      </w:r>
      <w:r w:rsidRPr="00882B01">
        <w:t>country,</w:t>
      </w:r>
      <w:r w:rsidRPr="00882B01">
        <w:t xml:space="preserve"> or do you want to be proud of it? Believe it or not, litter can cause visual pollution which is where you </w:t>
      </w:r>
      <w:r w:rsidRPr="00882B01">
        <w:t>can’t</w:t>
      </w:r>
      <w:r w:rsidRPr="00882B01">
        <w:t xml:space="preserve"> see as well as before. Littering will impact your country's reputation and rating judged by tourists and </w:t>
      </w:r>
      <w:r w:rsidRPr="00882B01">
        <w:t>travellers</w:t>
      </w:r>
      <w:r w:rsidRPr="00882B01">
        <w:t xml:space="preserve">. Do you want your country looking like </w:t>
      </w:r>
      <w:r w:rsidRPr="00882B01">
        <w:t>scrapyard</w:t>
      </w:r>
      <w:r w:rsidRPr="00882B01">
        <w:t xml:space="preserve"> or a garden of beauty?</w:t>
      </w:r>
    </w:p>
    <w:p w14:paraId="5C14BCD0" w14:textId="3ACB582B" w:rsidR="00882B01" w:rsidRPr="00882B01" w:rsidRDefault="00882B01" w:rsidP="00882B01">
      <w:r w:rsidRPr="00882B01">
        <w:t xml:space="preserve">Orchids and farms are a major producer of food at the supermarket. Littering will affect farmers immensely as the plastics can damage the soil quality which will lead to a low amount of available food at shops. This may </w:t>
      </w:r>
      <w:r w:rsidRPr="00882B01">
        <w:t>lead</w:t>
      </w:r>
      <w:r w:rsidRPr="00882B01">
        <w:t xml:space="preserve"> to an increasing number of people dying of hunger. </w:t>
      </w:r>
    </w:p>
    <w:p w14:paraId="229C4BDC" w14:textId="77777777" w:rsidR="00882B01" w:rsidRPr="00882B01" w:rsidRDefault="00882B01" w:rsidP="00882B01">
      <w:r w:rsidRPr="00882B01">
        <w:t>Overall, we must not let our beautiful grounds be invaded by litter and rubbish as it might kill an animal and will affect farms. Make the right decision and stop littering!</w:t>
      </w:r>
    </w:p>
    <w:p w14:paraId="531547FB" w14:textId="77777777"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64"/>
    <w:rsid w:val="003B3181"/>
    <w:rsid w:val="003D5B0C"/>
    <w:rsid w:val="005075FA"/>
    <w:rsid w:val="00882B01"/>
    <w:rsid w:val="00AF2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F7F8"/>
  <w15:chartTrackingRefBased/>
  <w15:docId w15:val="{D4E80199-F8A1-4B80-A8A0-8DA5F6F4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A64"/>
    <w:rPr>
      <w:rFonts w:eastAsiaTheme="majorEastAsia" w:cstheme="majorBidi"/>
      <w:color w:val="272727" w:themeColor="text1" w:themeTint="D8"/>
    </w:rPr>
  </w:style>
  <w:style w:type="paragraph" w:styleId="Title">
    <w:name w:val="Title"/>
    <w:basedOn w:val="Normal"/>
    <w:next w:val="Normal"/>
    <w:link w:val="TitleChar"/>
    <w:uiPriority w:val="10"/>
    <w:qFormat/>
    <w:rsid w:val="00AF2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A64"/>
    <w:pPr>
      <w:spacing w:before="160"/>
      <w:jc w:val="center"/>
    </w:pPr>
    <w:rPr>
      <w:i/>
      <w:iCs/>
      <w:color w:val="404040" w:themeColor="text1" w:themeTint="BF"/>
    </w:rPr>
  </w:style>
  <w:style w:type="character" w:customStyle="1" w:styleId="QuoteChar">
    <w:name w:val="Quote Char"/>
    <w:basedOn w:val="DefaultParagraphFont"/>
    <w:link w:val="Quote"/>
    <w:uiPriority w:val="29"/>
    <w:rsid w:val="00AF2A64"/>
    <w:rPr>
      <w:i/>
      <w:iCs/>
      <w:color w:val="404040" w:themeColor="text1" w:themeTint="BF"/>
    </w:rPr>
  </w:style>
  <w:style w:type="paragraph" w:styleId="ListParagraph">
    <w:name w:val="List Paragraph"/>
    <w:basedOn w:val="Normal"/>
    <w:uiPriority w:val="34"/>
    <w:qFormat/>
    <w:rsid w:val="00AF2A64"/>
    <w:pPr>
      <w:ind w:left="720"/>
      <w:contextualSpacing/>
    </w:pPr>
  </w:style>
  <w:style w:type="character" w:styleId="IntenseEmphasis">
    <w:name w:val="Intense Emphasis"/>
    <w:basedOn w:val="DefaultParagraphFont"/>
    <w:uiPriority w:val="21"/>
    <w:qFormat/>
    <w:rsid w:val="00AF2A64"/>
    <w:rPr>
      <w:i/>
      <w:iCs/>
      <w:color w:val="0F4761" w:themeColor="accent1" w:themeShade="BF"/>
    </w:rPr>
  </w:style>
  <w:style w:type="paragraph" w:styleId="IntenseQuote">
    <w:name w:val="Intense Quote"/>
    <w:basedOn w:val="Normal"/>
    <w:next w:val="Normal"/>
    <w:link w:val="IntenseQuoteChar"/>
    <w:uiPriority w:val="30"/>
    <w:qFormat/>
    <w:rsid w:val="00AF2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A64"/>
    <w:rPr>
      <w:i/>
      <w:iCs/>
      <w:color w:val="0F4761" w:themeColor="accent1" w:themeShade="BF"/>
    </w:rPr>
  </w:style>
  <w:style w:type="character" w:styleId="IntenseReference">
    <w:name w:val="Intense Reference"/>
    <w:basedOn w:val="DefaultParagraphFont"/>
    <w:uiPriority w:val="32"/>
    <w:qFormat/>
    <w:rsid w:val="00AF2A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288">
      <w:bodyDiv w:val="1"/>
      <w:marLeft w:val="0"/>
      <w:marRight w:val="0"/>
      <w:marTop w:val="0"/>
      <w:marBottom w:val="0"/>
      <w:divBdr>
        <w:top w:val="none" w:sz="0" w:space="0" w:color="auto"/>
        <w:left w:val="none" w:sz="0" w:space="0" w:color="auto"/>
        <w:bottom w:val="none" w:sz="0" w:space="0" w:color="auto"/>
        <w:right w:val="none" w:sz="0" w:space="0" w:color="auto"/>
      </w:divBdr>
    </w:div>
    <w:div w:id="8431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2</cp:revision>
  <dcterms:created xsi:type="dcterms:W3CDTF">2025-03-14T05:43:00Z</dcterms:created>
  <dcterms:modified xsi:type="dcterms:W3CDTF">2025-03-14T05:44:00Z</dcterms:modified>
</cp:coreProperties>
</file>