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B88E" w14:textId="77777777" w:rsidR="009A6F8F" w:rsidRPr="009A6F8F" w:rsidRDefault="009A6F8F" w:rsidP="009A6F8F">
      <w:pPr>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color w:val="000000"/>
          <w:kern w:val="0"/>
          <w:sz w:val="96"/>
          <w:szCs w:val="96"/>
          <w14:ligatures w14:val="none"/>
        </w:rPr>
        <w:t>A World Worth Fighting For</w:t>
      </w:r>
    </w:p>
    <w:p w14:paraId="268A1500" w14:textId="77777777" w:rsidR="009A6F8F" w:rsidRPr="009A6F8F" w:rsidRDefault="009A6F8F" w:rsidP="009A6F8F">
      <w:pPr>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color w:val="000000"/>
          <w:kern w:val="0"/>
          <w:sz w:val="96"/>
          <w:szCs w:val="96"/>
          <w14:ligatures w14:val="none"/>
        </w:rPr>
        <w:t> </w:t>
      </w:r>
    </w:p>
    <w:p w14:paraId="1A546CAE" w14:textId="77777777" w:rsidR="009A6F8F" w:rsidRPr="009A6F8F" w:rsidRDefault="009A6F8F" w:rsidP="009A6F8F">
      <w:pPr>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color w:val="000000"/>
          <w:kern w:val="0"/>
          <w14:ligatures w14:val="none"/>
        </w:rPr>
        <w:t> </w:t>
      </w:r>
    </w:p>
    <w:p w14:paraId="57E29865"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Good evening, everyone,</w:t>
      </w:r>
    </w:p>
    <w:p w14:paraId="2AFD41F2"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 xml:space="preserve">A few years ago, I had the incredible chance to snorkel in the Great Barrier Reef. It was like drifting through a living painting—coral in dazzling purples and golds, schools of fish darting like living brushstrokes through crystal-clear water. I remember coming up for air, speechless, thinking, </w:t>
      </w:r>
      <w:r w:rsidRPr="009A6F8F">
        <w:rPr>
          <w:rFonts w:ascii="Tsukushi A Round Gothic Regular" w:eastAsia="Tsukushi A Round Gothic Regular" w:hAnsi="Tsukushi A Round Gothic Regular" w:cs="Times New Roman"/>
          <w:i/>
          <w:iCs/>
          <w:kern w:val="0"/>
          <w14:ligatures w14:val="none"/>
        </w:rPr>
        <w:t>This is the most beautiful thing I’ve ever seen.</w:t>
      </w:r>
      <w:r w:rsidRPr="009A6F8F">
        <w:rPr>
          <w:rFonts w:ascii="Tsukushi A Round Gothic Regular" w:eastAsia="Tsukushi A Round Gothic Regular" w:hAnsi="Tsukushi A Round Gothic Regular" w:cs="Times New Roman"/>
          <w:kern w:val="0"/>
          <w14:ligatures w14:val="none"/>
        </w:rPr>
        <w:t xml:space="preserve"> But beauty can be fragile. And now, so much of that reef—that wonder—is dying.</w:t>
      </w:r>
    </w:p>
    <w:p w14:paraId="50D79FEE"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What’s happening to the Great Barrier Reef is not just a tragedy—it’s a warning. The reef, once vibrant and alive, is bleaching. That means the corals are stressed, expelling the algae they rely on to live, turning ghostly white. Heatwaves and warming seas are turning this underwater paradise into a graveyard. It’s one of the clearest, most heart-wrenching signs of climate change on Earth.</w:t>
      </w:r>
    </w:p>
    <w:p w14:paraId="7B1F3E15"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Imagine diving into water once full of colour and life… only to find silence, stillness, and endless white. The ocean’s rainforests are fading before our eyes.</w:t>
      </w:r>
    </w:p>
    <w:p w14:paraId="789D968C"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But this isn’t just about corals or fish. The reef supports thousands of species, protects coastlines, and provides livelihoods for communities. Its death would be felt by nature and humans alike.</w:t>
      </w:r>
    </w:p>
    <w:p w14:paraId="50A580DB"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 xml:space="preserve">We know the cause. Burning fossil fuels. Cutting down forests. Polluting the </w:t>
      </w:r>
      <w:proofErr w:type="gramStart"/>
      <w:r w:rsidRPr="009A6F8F">
        <w:rPr>
          <w:rFonts w:ascii="Tsukushi A Round Gothic Regular" w:eastAsia="Tsukushi A Round Gothic Regular" w:hAnsi="Tsukushi A Round Gothic Regular" w:cs="Times New Roman"/>
          <w:kern w:val="0"/>
          <w14:ligatures w14:val="none"/>
        </w:rPr>
        <w:t>air</w:t>
      </w:r>
      <w:proofErr w:type="gramEnd"/>
      <w:r w:rsidRPr="009A6F8F">
        <w:rPr>
          <w:rFonts w:ascii="Tsukushi A Round Gothic Regular" w:eastAsia="Tsukushi A Round Gothic Regular" w:hAnsi="Tsukushi A Round Gothic Regular" w:cs="Times New Roman"/>
          <w:kern w:val="0"/>
          <w14:ligatures w14:val="none"/>
        </w:rPr>
        <w:t xml:space="preserve"> we breathe. The more carbon we release, the warmer the planet becomes—and oceans absorb that heat. Coral reefs are like canaries in the coal mine. When they’re in danger, so are we.</w:t>
      </w:r>
    </w:p>
    <w:p w14:paraId="784D1F1B"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Some might argue climate change is a natural cycle—that Earth has always warmed and cooled. That’s partially true. But never at this speed. Never because of human hands. We are not just passengers on this planet—we’re drivers. And we’re speeding toward a cliff.</w:t>
      </w:r>
    </w:p>
    <w:p w14:paraId="41AF4EF0"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lastRenderedPageBreak/>
        <w:t>But here is the thing: if we are the problem, we can be the solution. That’s not just hopeful—it’s powerful. We already have the tools: renewable energy, sustainable agriculture, electric vehicles, and the knowledge to reduce emissions and waste.</w:t>
      </w:r>
    </w:p>
    <w:p w14:paraId="7D7417E3"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Repetition drives the message home: We can protect. We can restore. We can change.</w:t>
      </w:r>
    </w:p>
    <w:p w14:paraId="69C56356"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Simple rhetorical questions challenge us: If we won’t fight for something as magnificent as the Great Barrier Reef, then what will we fight for? And if not now, when?</w:t>
      </w:r>
    </w:p>
    <w:p w14:paraId="5480CE74"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My call to action is this: start where you are. Talk about climate change. Vote with the planet in mind. Support organisations working to protect our oceans. Reduce your carbon footprint in whatever ways you can. And never believe that your actions don’t matter—because they do.</w:t>
      </w:r>
    </w:p>
    <w:p w14:paraId="6C7D2DC7" w14:textId="77777777"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Let the reef be more than a memory. Let it be a reason. A reason to care. A reason to act. A reason to hope.</w:t>
      </w:r>
    </w:p>
    <w:p w14:paraId="19520BE1" w14:textId="1E5AF2BA" w:rsidR="009A6F8F" w:rsidRPr="009A6F8F" w:rsidRDefault="009A6F8F" w:rsidP="009A6F8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9A6F8F">
        <w:rPr>
          <w:rFonts w:ascii="Tsukushi A Round Gothic Regular" w:eastAsia="Tsukushi A Round Gothic Regular" w:hAnsi="Tsukushi A Round Gothic Regular" w:cs="Times New Roman"/>
          <w:kern w:val="0"/>
          <w14:ligatures w14:val="none"/>
        </w:rPr>
        <w:t>The Great Barrier Reef is not just an Australian treasure—it’s a global one. A living, breathing miracle. And right now, that miracle is counting on us.</w:t>
      </w:r>
      <w:r w:rsidR="007102D1">
        <w:rPr>
          <w:rFonts w:ascii="Tsukushi A Round Gothic Regular" w:eastAsia="Tsukushi A Round Gothic Regular" w:hAnsi="Tsukushi A Round Gothic Regular" w:cs="Times New Roman"/>
          <w:kern w:val="0"/>
          <w14:ligatures w14:val="none"/>
        </w:rPr>
        <w:t xml:space="preserve"> </w:t>
      </w:r>
    </w:p>
    <w:p w14:paraId="03C47087" w14:textId="77777777" w:rsidR="00A23AFC" w:rsidRPr="009A6F8F" w:rsidRDefault="00A23AFC">
      <w:pPr>
        <w:rPr>
          <w:rFonts w:ascii="Tsukushi A Round Gothic Regular" w:eastAsia="Tsukushi A Round Gothic Regular" w:hAnsi="Tsukushi A Round Gothic Regular"/>
        </w:rPr>
      </w:pPr>
    </w:p>
    <w:sectPr w:rsidR="00A23AFC" w:rsidRPr="009A6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sukushi A Round Gothic Regular">
    <w:panose1 w:val="02020400000000000000"/>
    <w:charset w:val="80"/>
    <w:family w:val="roman"/>
    <w:pitch w:val="variable"/>
    <w:sig w:usb0="00000003" w:usb1="0AC71C10" w:usb2="00000012" w:usb3="00000000" w:csb0="00020005"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FC"/>
    <w:rsid w:val="0013002A"/>
    <w:rsid w:val="002A79F1"/>
    <w:rsid w:val="00314D08"/>
    <w:rsid w:val="007102D1"/>
    <w:rsid w:val="00756645"/>
    <w:rsid w:val="007743BD"/>
    <w:rsid w:val="009A6F8F"/>
    <w:rsid w:val="00A23AF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A8E3"/>
  <w15:chartTrackingRefBased/>
  <w15:docId w15:val="{87C59ACF-AE10-6E49-8341-E53388AE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3AFC"/>
    <w:rPr>
      <w:b/>
      <w:bCs/>
    </w:rPr>
  </w:style>
  <w:style w:type="character" w:styleId="Emphasis">
    <w:name w:val="Emphasis"/>
    <w:basedOn w:val="DefaultParagraphFont"/>
    <w:uiPriority w:val="20"/>
    <w:qFormat/>
    <w:rsid w:val="00A23AFC"/>
    <w:rPr>
      <w:i/>
      <w:iCs/>
    </w:rPr>
  </w:style>
  <w:style w:type="paragraph" w:styleId="NormalWeb">
    <w:name w:val="Normal (Web)"/>
    <w:basedOn w:val="Normal"/>
    <w:uiPriority w:val="99"/>
    <w:semiHidden/>
    <w:unhideWhenUsed/>
    <w:rsid w:val="009A6F8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4067">
      <w:bodyDiv w:val="1"/>
      <w:marLeft w:val="0"/>
      <w:marRight w:val="0"/>
      <w:marTop w:val="0"/>
      <w:marBottom w:val="0"/>
      <w:divBdr>
        <w:top w:val="none" w:sz="0" w:space="0" w:color="auto"/>
        <w:left w:val="none" w:sz="0" w:space="0" w:color="auto"/>
        <w:bottom w:val="none" w:sz="0" w:space="0" w:color="auto"/>
        <w:right w:val="none" w:sz="0" w:space="0" w:color="auto"/>
      </w:divBdr>
    </w:div>
    <w:div w:id="846167518">
      <w:bodyDiv w:val="1"/>
      <w:marLeft w:val="0"/>
      <w:marRight w:val="0"/>
      <w:marTop w:val="0"/>
      <w:marBottom w:val="0"/>
      <w:divBdr>
        <w:top w:val="none" w:sz="0" w:space="0" w:color="auto"/>
        <w:left w:val="none" w:sz="0" w:space="0" w:color="auto"/>
        <w:bottom w:val="none" w:sz="0" w:space="0" w:color="auto"/>
        <w:right w:val="none" w:sz="0" w:space="0" w:color="auto"/>
      </w:divBdr>
    </w:div>
    <w:div w:id="1959753000">
      <w:bodyDiv w:val="1"/>
      <w:marLeft w:val="0"/>
      <w:marRight w:val="0"/>
      <w:marTop w:val="0"/>
      <w:marBottom w:val="0"/>
      <w:divBdr>
        <w:top w:val="none" w:sz="0" w:space="0" w:color="auto"/>
        <w:left w:val="none" w:sz="0" w:space="0" w:color="auto"/>
        <w:bottom w:val="none" w:sz="0" w:space="0" w:color="auto"/>
        <w:right w:val="none" w:sz="0" w:space="0" w:color="auto"/>
      </w:divBdr>
    </w:div>
    <w:div w:id="1994524978">
      <w:bodyDiv w:val="1"/>
      <w:marLeft w:val="0"/>
      <w:marRight w:val="0"/>
      <w:marTop w:val="0"/>
      <w:marBottom w:val="0"/>
      <w:divBdr>
        <w:top w:val="none" w:sz="0" w:space="0" w:color="auto"/>
        <w:left w:val="none" w:sz="0" w:space="0" w:color="auto"/>
        <w:bottom w:val="none" w:sz="0" w:space="0" w:color="auto"/>
        <w:right w:val="none" w:sz="0" w:space="0" w:color="auto"/>
      </w:divBdr>
    </w:div>
    <w:div w:id="20570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Alioth Cai</dc:creator>
  <cp:keywords/>
  <dc:description/>
  <cp:lastModifiedBy>Alioth Cai</cp:lastModifiedBy>
  <cp:revision>2</cp:revision>
  <dcterms:created xsi:type="dcterms:W3CDTF">2025-04-17T01:52:00Z</dcterms:created>
  <dcterms:modified xsi:type="dcterms:W3CDTF">2025-04-17T01:52:00Z</dcterms:modified>
</cp:coreProperties>
</file>