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CDA4" w14:textId="02C295E2" w:rsidR="00964639" w:rsidRDefault="00964639" w:rsidP="000206A3">
      <w:pPr>
        <w:pStyle w:val="Heading1"/>
      </w:pPr>
      <w:r>
        <w:t>Climate change is</w:t>
      </w:r>
      <w:r w:rsidR="000206A3">
        <w:t xml:space="preserve"> real</w:t>
      </w:r>
      <w:r>
        <w:t xml:space="preserve"> </w:t>
      </w:r>
    </w:p>
    <w:p w14:paraId="4214FF24" w14:textId="03A859E6" w:rsidR="004C2A1A" w:rsidRDefault="004C2A1A" w:rsidP="004C2A1A">
      <w:r>
        <w:t xml:space="preserve">Imagine a world where 35º is cold, a world where very intense heatwaves occur daily, a world where the </w:t>
      </w:r>
      <w:r w:rsidRPr="00D84669">
        <w:t>ocean</w:t>
      </w:r>
      <w:r>
        <w:t>s</w:t>
      </w:r>
      <w:r w:rsidRPr="00D84669">
        <w:t xml:space="preserve"> </w:t>
      </w:r>
      <w:r>
        <w:t xml:space="preserve">are </w:t>
      </w:r>
      <w:r w:rsidRPr="00D84669">
        <w:t>acidi</w:t>
      </w:r>
      <w:r>
        <w:t>c</w:t>
      </w:r>
      <w:r w:rsidRPr="00D84669">
        <w:t>,</w:t>
      </w:r>
      <w:r>
        <w:t xml:space="preserve"> and all</w:t>
      </w:r>
      <w:r w:rsidRPr="00D84669">
        <w:t xml:space="preserve"> cora</w:t>
      </w:r>
      <w:r w:rsidR="00D348FD">
        <w:t>l</w:t>
      </w:r>
      <w:r>
        <w:t xml:space="preserve"> lose</w:t>
      </w:r>
      <w:r w:rsidR="00D348FD">
        <w:t>s</w:t>
      </w:r>
      <w:r>
        <w:t xml:space="preserve"> colour </w:t>
      </w:r>
      <w:r w:rsidR="00D348FD">
        <w:t>from</w:t>
      </w:r>
      <w:r>
        <w:t xml:space="preserve"> coral </w:t>
      </w:r>
      <w:r w:rsidRPr="00D84669">
        <w:t xml:space="preserve">bleaching and </w:t>
      </w:r>
      <w:r>
        <w:t xml:space="preserve">massive </w:t>
      </w:r>
      <w:r w:rsidRPr="00D84669">
        <w:t xml:space="preserve">declines in marine </w:t>
      </w:r>
      <w:r>
        <w:t>diversity losing all aquatic animals</w:t>
      </w:r>
      <w:r w:rsidR="000B6300">
        <w:t xml:space="preserve"> will occur</w:t>
      </w:r>
      <w:r>
        <w:t>. This might sound like a horrible dystopian world, or our earth in millions in years, but this is our planet in no more than 200 years.</w:t>
      </w:r>
    </w:p>
    <w:p w14:paraId="3A8CEE6E" w14:textId="77777777" w:rsidR="004C2A1A" w:rsidRDefault="004C2A1A" w:rsidP="004C2A1A">
      <w:pPr>
        <w:ind w:left="720" w:hanging="720"/>
      </w:pPr>
      <w:r>
        <w:t xml:space="preserve">At this current rate, temperatures will rise drastically causing glaciers to melt across the globe and making chances of finding ice glaciers in the summer improbable. The average global temperature will </w:t>
      </w:r>
      <w:proofErr w:type="gramStart"/>
      <w:r>
        <w:t>climb</w:t>
      </w:r>
      <w:proofErr w:type="gramEnd"/>
      <w:r>
        <w:t xml:space="preserve"> and ice glaciers will melt, this will cause water levels to </w:t>
      </w:r>
      <w:proofErr w:type="gramStart"/>
      <w:r>
        <w:t>rise</w:t>
      </w:r>
      <w:proofErr w:type="gramEnd"/>
      <w:r>
        <w:t xml:space="preserve"> and floods will be much more common.</w:t>
      </w:r>
    </w:p>
    <w:p w14:paraId="4BA3D072" w14:textId="77777777" w:rsidR="004C2A1A" w:rsidRDefault="004C2A1A" w:rsidP="004C2A1A">
      <w:pPr>
        <w:ind w:left="720" w:hanging="720"/>
      </w:pPr>
      <w:r>
        <w:t xml:space="preserve">But floods aren’t all, </w:t>
      </w:r>
      <w:r w:rsidRPr="00410D02">
        <w:t>heatwaves, heavy rainfall, droughts, and wildfires</w:t>
      </w:r>
      <w:r>
        <w:t xml:space="preserve"> will occur much more frequently and intensely! Leading to very frequent storms and drowning many crops making food scarce.</w:t>
      </w:r>
    </w:p>
    <w:p w14:paraId="66808120" w14:textId="77777777" w:rsidR="004C2A1A" w:rsidRDefault="004C2A1A" w:rsidP="004C2A1A">
      <w:pPr>
        <w:ind w:left="720" w:hanging="720"/>
      </w:pPr>
      <w:r>
        <w:t xml:space="preserve">This fate is almost destined but if you play your </w:t>
      </w:r>
      <w:proofErr w:type="gramStart"/>
      <w:r>
        <w:t>part</w:t>
      </w:r>
      <w:proofErr w:type="gramEnd"/>
      <w:r>
        <w:t xml:space="preserve"> it can make a big difference. You can minimise the energy used in your household and use </w:t>
      </w:r>
      <w:proofErr w:type="spellStart"/>
      <w:r>
        <w:t>eco friendly</w:t>
      </w:r>
      <w:proofErr w:type="spellEnd"/>
      <w:r>
        <w:t xml:space="preserve"> lights, air conditioning and heaters, if we all make this </w:t>
      </w:r>
      <w:proofErr w:type="gramStart"/>
      <w:r>
        <w:t>effort</w:t>
      </w:r>
      <w:proofErr w:type="gramEnd"/>
      <w:r>
        <w:t xml:space="preserve"> we can save coal usage and gas emissions in our environment, this alone will make a big difference.</w:t>
      </w:r>
    </w:p>
    <w:p w14:paraId="20F5A44E" w14:textId="77777777" w:rsidR="006C39BD" w:rsidRDefault="004C2A1A" w:rsidP="004C2A1A">
      <w:pPr>
        <w:ind w:left="720" w:hanging="720"/>
      </w:pPr>
      <w:r>
        <w:t>We burn coal and fossils to make energy, but with solar panels and wind turbines we can create economical friendly energy solutions to create energ</w:t>
      </w:r>
      <w:r w:rsidR="006C39BD">
        <w:t>y in your house</w:t>
      </w:r>
      <w:r>
        <w:t xml:space="preserve"> </w:t>
      </w:r>
      <w:r w:rsidR="006C39BD">
        <w:t>without releasing gas emissions.</w:t>
      </w:r>
    </w:p>
    <w:p w14:paraId="3CEC1193" w14:textId="77777777" w:rsidR="001B7F58" w:rsidRDefault="006C39BD" w:rsidP="004C2A1A">
      <w:pPr>
        <w:ind w:left="720" w:hanging="720"/>
      </w:pPr>
      <w:r>
        <w:t xml:space="preserve">Me, you, every child or adult has experienced driving into 7-eleven just to beg for a slushie every time you refill petrol, but how bad is petrol for our environment? Petrol is made of fossil fuels which are </w:t>
      </w:r>
      <w:proofErr w:type="gramStart"/>
      <w:r>
        <w:t>really bad</w:t>
      </w:r>
      <w:proofErr w:type="gramEnd"/>
      <w:r>
        <w:t xml:space="preserve"> for our environment every time they are burnt, just for a car ride of one or two people</w:t>
      </w:r>
      <w:r w:rsidR="00964639">
        <w:t xml:space="preserve">, but what’s the solution? </w:t>
      </w:r>
    </w:p>
    <w:p w14:paraId="72DCFD5F" w14:textId="77777777" w:rsidR="001B7F58" w:rsidRDefault="001B7F58" w:rsidP="004C2A1A">
      <w:pPr>
        <w:ind w:left="720" w:hanging="720"/>
      </w:pPr>
    </w:p>
    <w:p w14:paraId="6AE68F0D" w14:textId="476B1A4E" w:rsidR="004C2A1A" w:rsidRDefault="00964639" w:rsidP="004C2A1A">
      <w:pPr>
        <w:ind w:left="720" w:hanging="720"/>
      </w:pPr>
      <w:r>
        <w:t>Introducing, Public transport! Public transport like buses use far less fuel per rider and is a great way to keep the air fresh without riding a bike to work. But even better are electric cars and trains, they use zero fuel are the best way to travel with no environmental footstep (or car tracks).</w:t>
      </w:r>
    </w:p>
    <w:p w14:paraId="3B785F1F" w14:textId="4D80A969" w:rsidR="00964639" w:rsidRDefault="00964639" w:rsidP="004C2A1A">
      <w:pPr>
        <w:ind w:left="720" w:hanging="720"/>
      </w:pPr>
      <w:r>
        <w:t xml:space="preserve">My dear boys and girls, Climate change is real and the impact you alone can make is enormous whether you use that to help, or harm the environment, I hope that my presentation has steered you in the </w:t>
      </w:r>
      <w:r w:rsidR="003A18DC">
        <w:t>road of green, you can make a difference.</w:t>
      </w:r>
    </w:p>
    <w:p w14:paraId="09E0AF7D" w14:textId="3B3ED41D" w:rsidR="003A18DC" w:rsidRDefault="003A18DC" w:rsidP="004C2A1A">
      <w:pPr>
        <w:ind w:left="720" w:hanging="720"/>
      </w:pPr>
    </w:p>
    <w:p w14:paraId="048D5423" w14:textId="576245D7" w:rsidR="004C2A1A" w:rsidRDefault="003A18DC">
      <w:r>
        <w:lastRenderedPageBreak/>
        <w:t>Remember, that every step you take leaves a mark, no matter how big, or how small. Thank you for listening.</w:t>
      </w:r>
    </w:p>
    <w:sectPr w:rsidR="004C2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206A3"/>
    <w:rsid w:val="000B6300"/>
    <w:rsid w:val="001B7F58"/>
    <w:rsid w:val="003A18DC"/>
    <w:rsid w:val="004C2A1A"/>
    <w:rsid w:val="0061571B"/>
    <w:rsid w:val="006C39BD"/>
    <w:rsid w:val="00964639"/>
    <w:rsid w:val="00C36A4A"/>
    <w:rsid w:val="00D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ACE73"/>
  <w15:chartTrackingRefBased/>
  <w15:docId w15:val="{3D960360-1065-014B-9B2A-1A67A42D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A1A"/>
  </w:style>
  <w:style w:type="paragraph" w:styleId="Heading1">
    <w:name w:val="heading 1"/>
    <w:basedOn w:val="Normal"/>
    <w:next w:val="Normal"/>
    <w:link w:val="Heading1Char"/>
    <w:uiPriority w:val="9"/>
    <w:qFormat/>
    <w:rsid w:val="004C2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A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A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A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A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A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Moustafa</dc:creator>
  <cp:keywords/>
  <dc:description/>
  <cp:lastModifiedBy>Adam Moustafa</cp:lastModifiedBy>
  <cp:revision>2</cp:revision>
  <dcterms:created xsi:type="dcterms:W3CDTF">2025-04-16T11:41:00Z</dcterms:created>
  <dcterms:modified xsi:type="dcterms:W3CDTF">2025-04-16T11:41:00Z</dcterms:modified>
</cp:coreProperties>
</file>