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Dear: Council                                                                                      C</w:t>
      </w:r>
      <w:r w:rsidDel="00000000" w:rsidR="00000000" w:rsidRPr="00000000">
        <w:rPr>
          <w:rtl w:val="0"/>
        </w:rPr>
        <w:t xml:space="preserve">yrilia</w:t>
      </w:r>
      <w:r w:rsidDel="00000000" w:rsidR="00000000" w:rsidRPr="00000000">
        <w:rPr>
          <w:rtl w:val="0"/>
        </w:rPr>
        <w:t xml:space="preserve"> road Sydney NSW</w:t>
      </w:r>
    </w:p>
    <w:p w:rsidR="00000000" w:rsidDel="00000000" w:rsidP="00000000" w:rsidRDefault="00000000" w:rsidRPr="00000000" w14:paraId="00000002">
      <w:pPr>
        <w:rPr/>
      </w:pPr>
      <w:r w:rsidDel="00000000" w:rsidR="00000000" w:rsidRPr="00000000">
        <w:rPr>
          <w:rtl w:val="0"/>
        </w:rPr>
        <w:t xml:space="preserve">                                                                                                           456 Kent St Sydney NSW</w:t>
      </w:r>
    </w:p>
    <w:p w:rsidR="00000000" w:rsidDel="00000000" w:rsidP="00000000" w:rsidRDefault="00000000" w:rsidRPr="00000000" w14:paraId="00000003">
      <w:pPr>
        <w:rPr/>
      </w:pPr>
      <w:r w:rsidDel="00000000" w:rsidR="00000000" w:rsidRPr="00000000">
        <w:rPr>
          <w:rtl w:val="0"/>
        </w:rPr>
        <w:t xml:space="preserve">                                                                                                                  14/4/2025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It has come to the attention of myself that the council is planning to demolish the community library to make way for a measly shopping center. In everyone's opinion, this is an abhorrent idea, destroying a sanctuary of peace and learning to replace it with a loud realm of greenhouse gasses and CFCs. You may as well be signing the death warrant of intelligence. Anyone can see how much the public adores the library, and how it is the reason behind our intelligent community. Surely you can see that. If you destroyed the library, you would be destroying the bond between our community and everything we love. You would destroy who we are!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First of all, I must say that we are in utter shock and disarray at why you want to destroy such a beautiful place. It is an ethereal place of knowledge and power. Its books invite you with its quiet finger of curiosity, forcing you to open the pages to an entirely new world. No one would ever dream of destroying this landmark in history. Think of it as if you were to destroy your favourite photos of your dead grandma. That is how we feel about you destroying our majestic library of knowledge and secrets. An argument on your side might be that it is old and the wood is rotting, and that your shopping center will have better income. While that is true, it will only be so for a short period. </w:t>
      </w:r>
      <w:r w:rsidDel="00000000" w:rsidR="00000000" w:rsidRPr="00000000">
        <w:rPr>
          <w:rtl w:val="0"/>
        </w:rPr>
        <w:t xml:space="preserve">For as</w:t>
      </w:r>
      <w:r w:rsidDel="00000000" w:rsidR="00000000" w:rsidRPr="00000000">
        <w:rPr>
          <w:rtl w:val="0"/>
        </w:rPr>
        <w:t xml:space="preserve"> research presented by professor Shwabudy says, "libraries are the main source of income for any community, approximately $2.1 million" said he, "whilst also providing a safe haven for learning". Another piece presented was that "</w:t>
      </w:r>
      <w:r w:rsidDel="00000000" w:rsidR="00000000" w:rsidRPr="00000000">
        <w:rPr>
          <w:rtl w:val="0"/>
        </w:rPr>
        <w:t xml:space="preserve">many a shopping</w:t>
      </w:r>
      <w:r w:rsidDel="00000000" w:rsidR="00000000" w:rsidRPr="00000000">
        <w:rPr>
          <w:rtl w:val="0"/>
        </w:rPr>
        <w:t xml:space="preserve"> </w:t>
      </w:r>
      <w:r w:rsidDel="00000000" w:rsidR="00000000" w:rsidRPr="00000000">
        <w:rPr>
          <w:rtl w:val="0"/>
        </w:rPr>
        <w:t xml:space="preserve">center</w:t>
      </w:r>
      <w:r w:rsidDel="00000000" w:rsidR="00000000" w:rsidRPr="00000000">
        <w:rPr>
          <w:rtl w:val="0"/>
        </w:rPr>
        <w:t xml:space="preserve"> have shut down due lack of income after 5-6 years. As many people have reported, "it seemed to lose its authenticity after a while." Thus forcing it to shut down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Ensuingly, destroying the library would destroy any trust the community has in you, meaning that your life would be 10 times harder. Even without the added grief of destroying a magnificent placeholder in our history such as this. You as an entity are nothing without the people. Yet the people are nothing without the library. So you are nothing without the library. If you destroy our library, we won't listen. If you destroy our library nothing will go ahead. If you destroy our library, you will regret it. It would just be ignorant, selfish and conceited. No one will ever listen to you again, not even your ministers.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So please, please don't knock down this marvellous bibliotheca. I understand your point of view but make sure that you always think clearly without being clouded with money fantasies, then, and only then, will you be happy, and the people will be happy. The people are you and the library is the people. Save the library, save yourself, destroy the library, destroy yourself. Bear all that in mind for a few weeks and Let's see what happens.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Yours sincerely: Lincoln</w:t>
      </w:r>
    </w:p>
    <w:p w:rsidR="00000000" w:rsidDel="00000000" w:rsidP="00000000" w:rsidRDefault="00000000" w:rsidRPr="00000000" w14:paraId="0000000E">
      <w:pPr>
        <w:rPr/>
      </w:pPr>
      <w:r w:rsidDel="00000000" w:rsidR="00000000" w:rsidRPr="00000000">
        <w:rPr>
          <w:rtl w:val="0"/>
        </w:rPr>
        <w:t xml:space="preserve">           </w:t>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