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1EF6" w14:textId="77777777" w:rsidR="00FC75AC" w:rsidRPr="007F6D17" w:rsidRDefault="00FC75AC" w:rsidP="00FC75AC">
      <w:r w:rsidRPr="007F6D17">
        <w:rPr>
          <w:b/>
          <w:bCs/>
        </w:rPr>
        <w:t>Formal Email to Local Council Member</w:t>
      </w:r>
      <w:r w:rsidRPr="007F6D17">
        <w:br/>
        <w:t>Subject: Request for Inspection and Support for Playground Renovation</w:t>
      </w:r>
    </w:p>
    <w:p w14:paraId="6925A765" w14:textId="77777777" w:rsidR="00FC75AC" w:rsidRPr="007F6D17" w:rsidRDefault="00FC75AC" w:rsidP="00FC75AC">
      <w:r w:rsidRPr="007F6D17">
        <w:t>Dear Council Member Johnson,</w:t>
      </w:r>
    </w:p>
    <w:p w14:paraId="6493BA56" w14:textId="77777777" w:rsidR="00FC75AC" w:rsidRPr="007F6D17" w:rsidRDefault="00FC75AC" w:rsidP="00FC75AC">
      <w:r w:rsidRPr="007F6D17">
        <w:t>I hope this message finds you well. I am reaching out to you regarding a critical issue that deeply impacts our community's children and the overall spirit of our neighbourhood: the playground at Maple Street Park. Once a bustling centre of laughter and joy, this area has fallen into disrepair, suffering from weathered equipment and cracked pavement that now resemble a battlefield more than a welcoming play space for our young residents. The swings that should sway high against the sky now hang limply, while the slides, once gleaming with excitement, show ugly signs of neglect and rust. The unfortunate truth is that this playground should be an oasis of fun—a sanctuary for kids to laugh, play, and build friendships—but its current state leaves our youth deprived of vital outdoor activities, which are essential for their physical and mental well-being.</w:t>
      </w:r>
    </w:p>
    <w:p w14:paraId="12605D9F" w14:textId="77777777" w:rsidR="00FC75AC" w:rsidRPr="007F6D17" w:rsidRDefault="00FC75AC" w:rsidP="00FC75AC">
      <w:r w:rsidRPr="007F6D17">
        <w:t>As you walk through this playground, the sound of creaking swings chillingly echoes the joyful memories that once filled the air, reminding us of a time when this space was alive with the sounds of children playing. Now, the faded colours of the play structures evoke nostalgia and a sense of loss, making it clear that we must act. If we allow this beloved area to continue deteriorating, we not only lose a space for recreation but also risk diminishing the community bonds that hold us together. Research from numerous studies shows that well-maintained play areas can significantly enhance children's physical activity and emotional health, with over 85% of parents deeming access to quality playgrounds as essential when choosing a community in which to live. I strongly encourage you to visit the site yourself; I am confident that upon inspection, you will recognize the urgent need for restoration. By revitalizing this playground, we can create a safe haven for children to laugh, learn, and grow together, fostering a sense of belonging among families.</w:t>
      </w:r>
    </w:p>
    <w:p w14:paraId="15F45137" w14:textId="77777777" w:rsidR="00FC75AC" w:rsidRPr="007F6D17" w:rsidRDefault="00FC75AC" w:rsidP="00FC75AC">
      <w:r w:rsidRPr="007F6D17">
        <w:t>Together, let us seize the opportunity to transform this neglected area into a flourishing oasis of joy and creativity. Envision a vibrant playground, where the sounds of children at play harmoniously blend into a sweet symphony, filling the space with life and warmth. Parents will be able to relax on nearby benches, grateful for a secure environment where their children can engage freely with one another and with nature. It is essential that we come together, united in our efforts to advocate for the funding and resources necessary to bring this revitalization project to fruition. This playground can become a centrepiece of our community once again—a space where families gather, children create lasting memories, and the spirit of connection thrives. Thank you for your attention to this vital matter; I look forward to your response. Together, let us work towards rejuvenating this beloved community space, restoring it as a cherished hub of joy and connection.</w:t>
      </w:r>
    </w:p>
    <w:p w14:paraId="58DC6426" w14:textId="77777777" w:rsidR="00FC75AC" w:rsidRPr="007F6D17" w:rsidRDefault="00FC75AC" w:rsidP="00FC75AC">
      <w:r w:rsidRPr="007F6D17">
        <w:lastRenderedPageBreak/>
        <w:t>Warm regards,</w:t>
      </w:r>
    </w:p>
    <w:p w14:paraId="19FAF65A" w14:textId="77777777" w:rsidR="00FC75AC" w:rsidRDefault="00FC75AC" w:rsidP="00FC75AC">
      <w:r>
        <w:t>Ryan Khov</w:t>
      </w:r>
    </w:p>
    <w:p w14:paraId="1EFFE30D" w14:textId="0CBE2CCF" w:rsidR="00FC75AC" w:rsidRPr="00FC75AC" w:rsidRDefault="00FC75AC" w:rsidP="00FC75AC">
      <w:pPr>
        <w:rPr>
          <w:b/>
          <w:bCs/>
        </w:rPr>
      </w:pPr>
      <w:r w:rsidRPr="00FC75AC">
        <w:rPr>
          <w:b/>
          <w:bCs/>
        </w:rPr>
        <w:t>I</w:t>
      </w:r>
      <w:r w:rsidRPr="00FC75AC">
        <w:rPr>
          <w:b/>
          <w:bCs/>
        </w:rPr>
        <w:t xml:space="preserve">nformal email to a local business </w:t>
      </w:r>
      <w:proofErr w:type="spellStart"/>
      <w:r w:rsidRPr="00FC75AC">
        <w:rPr>
          <w:b/>
          <w:bCs/>
        </w:rPr>
        <w:t>owner</w:t>
      </w:r>
      <w:r w:rsidRPr="00FC75AC">
        <w:rPr>
          <w:b/>
          <w:bCs/>
          <w:vanish/>
        </w:rPr>
        <w:t>Top of Form</w:t>
      </w:r>
      <w:proofErr w:type="spellEnd"/>
    </w:p>
    <w:p w14:paraId="34B7906A" w14:textId="77777777" w:rsidR="00FC75AC" w:rsidRPr="00FC75AC" w:rsidRDefault="00FC75AC" w:rsidP="00FC75AC">
      <w:pPr>
        <w:rPr>
          <w:vanish/>
        </w:rPr>
      </w:pPr>
    </w:p>
    <w:p w14:paraId="59B61A0D" w14:textId="77777777" w:rsidR="00FC75AC" w:rsidRPr="00FC75AC" w:rsidRDefault="00FC75AC" w:rsidP="00FC75AC">
      <w:r w:rsidRPr="00FC75AC">
        <w:t>Subject: Your Support Can Make a Difference!</w:t>
      </w:r>
    </w:p>
    <w:p w14:paraId="3A1244A2" w14:textId="77777777" w:rsidR="00FC75AC" w:rsidRPr="00FC75AC" w:rsidRDefault="00FC75AC" w:rsidP="00FC75AC">
      <w:r w:rsidRPr="00FC75AC">
        <w:t>Hi Lisa,</w:t>
      </w:r>
    </w:p>
    <w:p w14:paraId="69DFC182" w14:textId="77777777" w:rsidR="00FC75AC" w:rsidRPr="00FC75AC" w:rsidRDefault="00FC75AC" w:rsidP="00FC75AC">
      <w:r w:rsidRPr="00FC75AC">
        <w:t>I hope you're enjoying a wonderful week at Sunshine Toys Incorporated! I wanted to follow up on my previous email regarding the playground renovation in Oakwood Park. Your shop has long been a source of joy and inspiration for families, and I can’t shake the thought of the incredible difference your support could make. Together, we can create a sanctuary where children can laugh, play, and explore, turning a neglected area into a vibrant hub where imaginations spark like flint striking steel. Just think about the delightful sounds of joy and connection, as families gather, with the air filled with the sweet aroma of cotton candy blending with fresh-cut grass, creating an atmosphere of celebration and community.</w:t>
      </w:r>
    </w:p>
    <w:p w14:paraId="480F7D14" w14:textId="77777777" w:rsidR="00FC75AC" w:rsidRPr="00FC75AC" w:rsidRDefault="00FC75AC" w:rsidP="00FC75AC">
      <w:r w:rsidRPr="00FC75AC">
        <w:t xml:space="preserve">By helping us breathe new life into the playground, we can foster not only fun but also a sense of belonging among families. We envision replacing outdated equipment with safe, state-of-the-art features that invite kids to climb, swing, and engage with nature in new ways. Your sponsorship would be more than just a financial contribution; it would symbolize a commitment to cultivating a safe, fun environment for our local youth, allowing them to create cherished memories. </w:t>
      </w:r>
    </w:p>
    <w:p w14:paraId="153E54D7" w14:textId="77777777" w:rsidR="00FC75AC" w:rsidRPr="00FC75AC" w:rsidRDefault="00FC75AC" w:rsidP="00FC75AC">
      <w:r w:rsidRPr="00FC75AC">
        <w:t xml:space="preserve">As a gesture of our gratitude, we would be thrilled to highlight your business prominently at the playground, ensuring Sunshine Toys stands out as a key contributor to our community’s revitalization. Imagine your logo welcoming families as they enter the playground, a symbol of the support and joy you provide to the community. Let’s team up to build something beautiful! I would love to meet and brainstorm how we can collaborate on this renovation, creating a lasting legacy that resonates through our community for years to come. </w:t>
      </w:r>
    </w:p>
    <w:p w14:paraId="13497727" w14:textId="77777777" w:rsidR="00FC75AC" w:rsidRPr="00FC75AC" w:rsidRDefault="00FC75AC" w:rsidP="00FC75AC">
      <w:r w:rsidRPr="00FC75AC">
        <w:t>Thank you for considering this partnership!</w:t>
      </w:r>
    </w:p>
    <w:p w14:paraId="046CCBBE" w14:textId="77777777" w:rsidR="00FC75AC" w:rsidRPr="00FC75AC" w:rsidRDefault="00FC75AC" w:rsidP="00FC75AC">
      <w:r w:rsidRPr="00FC75AC">
        <w:t xml:space="preserve">Best, </w:t>
      </w:r>
    </w:p>
    <w:p w14:paraId="5CD0F0D1" w14:textId="793D9E80" w:rsidR="00FC75AC" w:rsidRPr="00FC75AC" w:rsidRDefault="00FC75AC" w:rsidP="00FC75AC">
      <w:r>
        <w:t>Ryan Khov</w:t>
      </w:r>
    </w:p>
    <w:p w14:paraId="62E8137F" w14:textId="77777777" w:rsidR="00FC75AC" w:rsidRPr="00FC75AC" w:rsidRDefault="00FC75AC" w:rsidP="00FC75AC">
      <w:pPr>
        <w:rPr>
          <w:vanish/>
        </w:rPr>
      </w:pPr>
      <w:r w:rsidRPr="00FC75AC">
        <w:rPr>
          <w:vanish/>
        </w:rPr>
        <w:t>Bottom of Form</w:t>
      </w:r>
    </w:p>
    <w:p w14:paraId="5BE0B080" w14:textId="77777777" w:rsidR="00FC75AC" w:rsidRDefault="00FC75AC"/>
    <w:sectPr w:rsidR="00FC7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5AC"/>
    <w:rsid w:val="00176359"/>
    <w:rsid w:val="00445491"/>
    <w:rsid w:val="005C2345"/>
    <w:rsid w:val="00664CC7"/>
    <w:rsid w:val="00C7245B"/>
    <w:rsid w:val="00FC75A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A43B"/>
  <w15:chartTrackingRefBased/>
  <w15:docId w15:val="{2476CD65-B103-4A98-81B0-4C26933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GB"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5AC"/>
  </w:style>
  <w:style w:type="paragraph" w:styleId="Heading1">
    <w:name w:val="heading 1"/>
    <w:basedOn w:val="Normal"/>
    <w:next w:val="Normal"/>
    <w:link w:val="Heading1Char"/>
    <w:uiPriority w:val="9"/>
    <w:qFormat/>
    <w:rsid w:val="00FC75AC"/>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FC75AC"/>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FC75AC"/>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FC75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5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5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5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5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5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5AC"/>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FC75AC"/>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FC75AC"/>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FC75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5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5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5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5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5AC"/>
    <w:rPr>
      <w:rFonts w:eastAsiaTheme="majorEastAsia" w:cstheme="majorBidi"/>
      <w:color w:val="272727" w:themeColor="text1" w:themeTint="D8"/>
    </w:rPr>
  </w:style>
  <w:style w:type="paragraph" w:styleId="Title">
    <w:name w:val="Title"/>
    <w:basedOn w:val="Normal"/>
    <w:next w:val="Normal"/>
    <w:link w:val="TitleChar"/>
    <w:uiPriority w:val="10"/>
    <w:qFormat/>
    <w:rsid w:val="00FC75A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C75AC"/>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C75AC"/>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C75AC"/>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C75AC"/>
    <w:pPr>
      <w:spacing w:before="160"/>
      <w:jc w:val="center"/>
    </w:pPr>
    <w:rPr>
      <w:i/>
      <w:iCs/>
      <w:color w:val="404040" w:themeColor="text1" w:themeTint="BF"/>
    </w:rPr>
  </w:style>
  <w:style w:type="character" w:customStyle="1" w:styleId="QuoteChar">
    <w:name w:val="Quote Char"/>
    <w:basedOn w:val="DefaultParagraphFont"/>
    <w:link w:val="Quote"/>
    <w:uiPriority w:val="29"/>
    <w:rsid w:val="00FC75AC"/>
    <w:rPr>
      <w:i/>
      <w:iCs/>
      <w:color w:val="404040" w:themeColor="text1" w:themeTint="BF"/>
    </w:rPr>
  </w:style>
  <w:style w:type="paragraph" w:styleId="ListParagraph">
    <w:name w:val="List Paragraph"/>
    <w:basedOn w:val="Normal"/>
    <w:uiPriority w:val="34"/>
    <w:qFormat/>
    <w:rsid w:val="00FC75AC"/>
    <w:pPr>
      <w:ind w:left="720"/>
      <w:contextualSpacing/>
    </w:pPr>
  </w:style>
  <w:style w:type="character" w:styleId="IntenseEmphasis">
    <w:name w:val="Intense Emphasis"/>
    <w:basedOn w:val="DefaultParagraphFont"/>
    <w:uiPriority w:val="21"/>
    <w:qFormat/>
    <w:rsid w:val="00FC75AC"/>
    <w:rPr>
      <w:i/>
      <w:iCs/>
      <w:color w:val="0F4761" w:themeColor="accent1" w:themeShade="BF"/>
    </w:rPr>
  </w:style>
  <w:style w:type="paragraph" w:styleId="IntenseQuote">
    <w:name w:val="Intense Quote"/>
    <w:basedOn w:val="Normal"/>
    <w:next w:val="Normal"/>
    <w:link w:val="IntenseQuoteChar"/>
    <w:uiPriority w:val="30"/>
    <w:qFormat/>
    <w:rsid w:val="00FC75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5AC"/>
    <w:rPr>
      <w:i/>
      <w:iCs/>
      <w:color w:val="0F4761" w:themeColor="accent1" w:themeShade="BF"/>
    </w:rPr>
  </w:style>
  <w:style w:type="character" w:styleId="IntenseReference">
    <w:name w:val="Intense Reference"/>
    <w:basedOn w:val="DefaultParagraphFont"/>
    <w:uiPriority w:val="32"/>
    <w:qFormat/>
    <w:rsid w:val="00FC75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93899">
      <w:bodyDiv w:val="1"/>
      <w:marLeft w:val="0"/>
      <w:marRight w:val="0"/>
      <w:marTop w:val="0"/>
      <w:marBottom w:val="0"/>
      <w:divBdr>
        <w:top w:val="none" w:sz="0" w:space="0" w:color="auto"/>
        <w:left w:val="none" w:sz="0" w:space="0" w:color="auto"/>
        <w:bottom w:val="none" w:sz="0" w:space="0" w:color="auto"/>
        <w:right w:val="none" w:sz="0" w:space="0" w:color="auto"/>
      </w:divBdr>
      <w:divsChild>
        <w:div w:id="1396706876">
          <w:marLeft w:val="0"/>
          <w:marRight w:val="0"/>
          <w:marTop w:val="0"/>
          <w:marBottom w:val="0"/>
          <w:divBdr>
            <w:top w:val="none" w:sz="0" w:space="0" w:color="auto"/>
            <w:left w:val="none" w:sz="0" w:space="0" w:color="auto"/>
            <w:bottom w:val="none" w:sz="0" w:space="0" w:color="auto"/>
            <w:right w:val="none" w:sz="0" w:space="0" w:color="auto"/>
          </w:divBdr>
          <w:divsChild>
            <w:div w:id="63650949">
              <w:marLeft w:val="0"/>
              <w:marRight w:val="0"/>
              <w:marTop w:val="0"/>
              <w:marBottom w:val="150"/>
              <w:divBdr>
                <w:top w:val="none" w:sz="0" w:space="0" w:color="auto"/>
                <w:left w:val="none" w:sz="0" w:space="0" w:color="auto"/>
                <w:bottom w:val="none" w:sz="0" w:space="0" w:color="auto"/>
                <w:right w:val="none" w:sz="0" w:space="0" w:color="auto"/>
              </w:divBdr>
              <w:divsChild>
                <w:div w:id="1839346643">
                  <w:marLeft w:val="0"/>
                  <w:marRight w:val="0"/>
                  <w:marTop w:val="0"/>
                  <w:marBottom w:val="0"/>
                  <w:divBdr>
                    <w:top w:val="none" w:sz="0" w:space="0" w:color="auto"/>
                    <w:left w:val="none" w:sz="0" w:space="0" w:color="auto"/>
                    <w:bottom w:val="none" w:sz="0" w:space="0" w:color="auto"/>
                    <w:right w:val="none" w:sz="0" w:space="0" w:color="auto"/>
                  </w:divBdr>
                  <w:divsChild>
                    <w:div w:id="290790275">
                      <w:marLeft w:val="0"/>
                      <w:marRight w:val="0"/>
                      <w:marTop w:val="0"/>
                      <w:marBottom w:val="0"/>
                      <w:divBdr>
                        <w:top w:val="none" w:sz="0" w:space="0" w:color="auto"/>
                        <w:left w:val="none" w:sz="0" w:space="0" w:color="auto"/>
                        <w:bottom w:val="none" w:sz="0" w:space="0" w:color="auto"/>
                        <w:right w:val="none" w:sz="0" w:space="0" w:color="auto"/>
                      </w:divBdr>
                    </w:div>
                  </w:divsChild>
                </w:div>
                <w:div w:id="1860972127">
                  <w:marLeft w:val="0"/>
                  <w:marRight w:val="0"/>
                  <w:marTop w:val="180"/>
                  <w:marBottom w:val="0"/>
                  <w:divBdr>
                    <w:top w:val="none" w:sz="0" w:space="0" w:color="auto"/>
                    <w:left w:val="none" w:sz="0" w:space="0" w:color="auto"/>
                    <w:bottom w:val="none" w:sz="0" w:space="0" w:color="auto"/>
                    <w:right w:val="none" w:sz="0" w:space="0" w:color="auto"/>
                  </w:divBdr>
                  <w:divsChild>
                    <w:div w:id="1261140291">
                      <w:marLeft w:val="0"/>
                      <w:marRight w:val="0"/>
                      <w:marTop w:val="0"/>
                      <w:marBottom w:val="0"/>
                      <w:divBdr>
                        <w:top w:val="none" w:sz="0" w:space="0" w:color="auto"/>
                        <w:left w:val="none" w:sz="0" w:space="0" w:color="auto"/>
                        <w:bottom w:val="none" w:sz="0" w:space="0" w:color="auto"/>
                        <w:right w:val="none" w:sz="0" w:space="0" w:color="auto"/>
                      </w:divBdr>
                    </w:div>
                    <w:div w:id="68101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15745">
      <w:bodyDiv w:val="1"/>
      <w:marLeft w:val="0"/>
      <w:marRight w:val="0"/>
      <w:marTop w:val="0"/>
      <w:marBottom w:val="0"/>
      <w:divBdr>
        <w:top w:val="none" w:sz="0" w:space="0" w:color="auto"/>
        <w:left w:val="none" w:sz="0" w:space="0" w:color="auto"/>
        <w:bottom w:val="none" w:sz="0" w:space="0" w:color="auto"/>
        <w:right w:val="none" w:sz="0" w:space="0" w:color="auto"/>
      </w:divBdr>
      <w:divsChild>
        <w:div w:id="1842621686">
          <w:marLeft w:val="0"/>
          <w:marRight w:val="0"/>
          <w:marTop w:val="0"/>
          <w:marBottom w:val="0"/>
          <w:divBdr>
            <w:top w:val="none" w:sz="0" w:space="0" w:color="auto"/>
            <w:left w:val="none" w:sz="0" w:space="0" w:color="auto"/>
            <w:bottom w:val="none" w:sz="0" w:space="0" w:color="auto"/>
            <w:right w:val="none" w:sz="0" w:space="0" w:color="auto"/>
          </w:divBdr>
          <w:divsChild>
            <w:div w:id="418717587">
              <w:marLeft w:val="0"/>
              <w:marRight w:val="0"/>
              <w:marTop w:val="0"/>
              <w:marBottom w:val="150"/>
              <w:divBdr>
                <w:top w:val="none" w:sz="0" w:space="0" w:color="auto"/>
                <w:left w:val="none" w:sz="0" w:space="0" w:color="auto"/>
                <w:bottom w:val="none" w:sz="0" w:space="0" w:color="auto"/>
                <w:right w:val="none" w:sz="0" w:space="0" w:color="auto"/>
              </w:divBdr>
              <w:divsChild>
                <w:div w:id="700858943">
                  <w:marLeft w:val="0"/>
                  <w:marRight w:val="0"/>
                  <w:marTop w:val="0"/>
                  <w:marBottom w:val="0"/>
                  <w:divBdr>
                    <w:top w:val="none" w:sz="0" w:space="0" w:color="auto"/>
                    <w:left w:val="none" w:sz="0" w:space="0" w:color="auto"/>
                    <w:bottom w:val="none" w:sz="0" w:space="0" w:color="auto"/>
                    <w:right w:val="none" w:sz="0" w:space="0" w:color="auto"/>
                  </w:divBdr>
                  <w:divsChild>
                    <w:div w:id="1080982371">
                      <w:marLeft w:val="0"/>
                      <w:marRight w:val="0"/>
                      <w:marTop w:val="0"/>
                      <w:marBottom w:val="0"/>
                      <w:divBdr>
                        <w:top w:val="none" w:sz="0" w:space="0" w:color="auto"/>
                        <w:left w:val="none" w:sz="0" w:space="0" w:color="auto"/>
                        <w:bottom w:val="none" w:sz="0" w:space="0" w:color="auto"/>
                        <w:right w:val="none" w:sz="0" w:space="0" w:color="auto"/>
                      </w:divBdr>
                    </w:div>
                  </w:divsChild>
                </w:div>
                <w:div w:id="1799296616">
                  <w:marLeft w:val="0"/>
                  <w:marRight w:val="0"/>
                  <w:marTop w:val="180"/>
                  <w:marBottom w:val="0"/>
                  <w:divBdr>
                    <w:top w:val="none" w:sz="0" w:space="0" w:color="auto"/>
                    <w:left w:val="none" w:sz="0" w:space="0" w:color="auto"/>
                    <w:bottom w:val="none" w:sz="0" w:space="0" w:color="auto"/>
                    <w:right w:val="none" w:sz="0" w:space="0" w:color="auto"/>
                  </w:divBdr>
                  <w:divsChild>
                    <w:div w:id="147944460">
                      <w:marLeft w:val="0"/>
                      <w:marRight w:val="0"/>
                      <w:marTop w:val="0"/>
                      <w:marBottom w:val="0"/>
                      <w:divBdr>
                        <w:top w:val="none" w:sz="0" w:space="0" w:color="auto"/>
                        <w:left w:val="none" w:sz="0" w:space="0" w:color="auto"/>
                        <w:bottom w:val="none" w:sz="0" w:space="0" w:color="auto"/>
                        <w:right w:val="none" w:sz="0" w:space="0" w:color="auto"/>
                      </w:divBdr>
                    </w:div>
                    <w:div w:id="37250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Khov</dc:creator>
  <cp:keywords/>
  <dc:description/>
  <cp:lastModifiedBy>Ryan Khov</cp:lastModifiedBy>
  <cp:revision>1</cp:revision>
  <dcterms:created xsi:type="dcterms:W3CDTF">2025-04-21T11:20:00Z</dcterms:created>
  <dcterms:modified xsi:type="dcterms:W3CDTF">2025-04-21T11:23:00Z</dcterms:modified>
</cp:coreProperties>
</file>