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B397" w14:textId="77777777" w:rsidR="00304A23" w:rsidRPr="00304A23" w:rsidRDefault="00304A23" w:rsidP="00304A23">
      <w:pPr>
        <w:rPr>
          <w:lang w:val="en-AU"/>
        </w:rPr>
      </w:pPr>
      <w:r w:rsidRPr="00304A23">
        <w:rPr>
          <w:lang w:val="en-AU"/>
        </w:rPr>
        <w:t>Dear Local Council</w:t>
      </w:r>
    </w:p>
    <w:p w14:paraId="6DE98118" w14:textId="77777777" w:rsidR="00304A23" w:rsidRDefault="00304A23" w:rsidP="00304A23">
      <w:pPr>
        <w:rPr>
          <w:lang w:val="en-AU"/>
        </w:rPr>
      </w:pPr>
      <w:r w:rsidRPr="00304A23">
        <w:rPr>
          <w:lang w:val="en-AU"/>
        </w:rPr>
        <w:t>I am writing to you with a heartfelt request that comes not only from me but from many children and families in our neighbourhood who miss what our playground used to be. It may seem like just a small space with swings and slides, but to us it was something more. It was the heart of our community, beating with laughter and light, full of memories and joy. These days when I walk past it, it feels like walking past an empty stage after the curtain has fallen. The bright colours have dulled to grey, the equipment is worn down, and the energy that once buzzed through the air has vanished like morning mist.</w:t>
      </w:r>
    </w:p>
    <w:p w14:paraId="697FAE99" w14:textId="4CB093AD" w:rsidR="00C70226" w:rsidRPr="00304A23" w:rsidRDefault="00C70226" w:rsidP="00304A23">
      <w:pPr>
        <w:rPr>
          <w:lang w:val="en-AU"/>
        </w:rPr>
      </w:pPr>
      <w:r>
        <w:rPr>
          <w:lang w:val="en-AU"/>
        </w:rPr>
        <w:t>Every single school day, fights occur on the school playground, children unhappy about the small area that everyone pushes people over. Many children get hurt from the splinter of the rusted monkey bars and the boiling how metal slide under the sun. We must help to change this disaster. Students, staff and the school area all represent our school, with rusty equipment, fights on the playground, too many injuries that the school has ran out of ice packs with the budget. What will we do to keep our schools’ reputation?</w:t>
      </w:r>
    </w:p>
    <w:p w14:paraId="320A5C5F" w14:textId="77777777" w:rsidR="00304A23" w:rsidRPr="00304A23" w:rsidRDefault="00304A23" w:rsidP="00304A23">
      <w:pPr>
        <w:rPr>
          <w:lang w:val="en-AU"/>
        </w:rPr>
      </w:pPr>
      <w:r w:rsidRPr="00304A23">
        <w:rPr>
          <w:lang w:val="en-AU"/>
        </w:rPr>
        <w:t>The swings now squeak with every gentle push, as if they are crying out from years of neglect. The slide is chipped and cracked, no longer smooth under your fingers but sharp and faded like broken glass. The paint on the monkey bars peels off in flakes and the bark on the ground is dry and thin, no longer soft underfoot but scratchy and dusty. The wooden benches are rough and splintered, and instead of being filled with chatting parents or tired children catching their breath, they now sit empty, as if the whole playground is holding its breath waiting for someone to notice it again. The air used to be full of the scent of fresh mulch and the sound of happy voices. Now it smells like dust and rust and feels strangely quiet. It is no longer the lively gathering place it once was, but a forgotten corner that has lost its spirit.</w:t>
      </w:r>
    </w:p>
    <w:p w14:paraId="52867CA8" w14:textId="77777777" w:rsidR="00304A23" w:rsidRPr="00304A23" w:rsidRDefault="00304A23" w:rsidP="00304A23">
      <w:pPr>
        <w:rPr>
          <w:lang w:val="en-AU"/>
        </w:rPr>
      </w:pPr>
      <w:r w:rsidRPr="00304A23">
        <w:rPr>
          <w:lang w:val="en-AU"/>
        </w:rPr>
        <w:t>I believe we have a chance to bring it back to life. All it takes is a little care, a proper inspection and some support to begin restoring it. I can already picture it being transformed. Fresh new swings that glide smoothly through the air like birds in flight. Bright colours that glow in the sunlight and wake up the whole park. A soft and safe ground that welcomes every footstep. Murals that tell stories. Spaces where friendships are made and imaginations run wild. A place that feels like it is smiling again. A place where children are not just playing but thriving.</w:t>
      </w:r>
    </w:p>
    <w:p w14:paraId="0C691233" w14:textId="77777777" w:rsidR="00304A23" w:rsidRPr="00304A23" w:rsidRDefault="00304A23" w:rsidP="00304A23">
      <w:pPr>
        <w:rPr>
          <w:lang w:val="en-AU"/>
        </w:rPr>
      </w:pPr>
      <w:r w:rsidRPr="00304A23">
        <w:rPr>
          <w:lang w:val="en-AU"/>
        </w:rPr>
        <w:t>I know there are many important matters in our community, but I truly believe this playground is one of them. When a space brings people together, helps children grow, and reminds everyone what it feels like to be free and joyful, it deserves to be protected. I kindly ask that you consider visiting our playground. See what it is now. Imagine what it could become. With your help, we can turn this forgotten place back into a treasure.</w:t>
      </w:r>
    </w:p>
    <w:p w14:paraId="35EBE7D9" w14:textId="77777777" w:rsidR="00304A23" w:rsidRPr="00304A23" w:rsidRDefault="00304A23" w:rsidP="00304A23">
      <w:pPr>
        <w:rPr>
          <w:lang w:val="en-AU"/>
        </w:rPr>
      </w:pPr>
      <w:r w:rsidRPr="00304A23">
        <w:rPr>
          <w:lang w:val="en-AU"/>
        </w:rPr>
        <w:t>Yours sincerely</w:t>
      </w:r>
      <w:r w:rsidRPr="00304A23">
        <w:rPr>
          <w:lang w:val="en-AU"/>
        </w:rPr>
        <w:br/>
        <w:t xml:space="preserve">Sophie </w:t>
      </w:r>
    </w:p>
    <w:p w14:paraId="441BE8BA" w14:textId="77777777" w:rsidR="00D63F7B" w:rsidRDefault="00D63F7B"/>
    <w:sectPr w:rsidR="00D63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23"/>
    <w:rsid w:val="00015278"/>
    <w:rsid w:val="00304A23"/>
    <w:rsid w:val="00412379"/>
    <w:rsid w:val="00B13E6D"/>
    <w:rsid w:val="00C70226"/>
    <w:rsid w:val="00D63F7B"/>
    <w:rsid w:val="00DA283E"/>
    <w:rsid w:val="00FE2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8145"/>
  <w15:chartTrackingRefBased/>
  <w15:docId w15:val="{CBD53124-D5D3-4C22-A469-A3C3D2A6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23"/>
    <w:rPr>
      <w:rFonts w:eastAsiaTheme="majorEastAsia" w:cstheme="majorBidi"/>
      <w:color w:val="272727" w:themeColor="text1" w:themeTint="D8"/>
    </w:rPr>
  </w:style>
  <w:style w:type="paragraph" w:styleId="Title">
    <w:name w:val="Title"/>
    <w:basedOn w:val="Normal"/>
    <w:next w:val="Normal"/>
    <w:link w:val="TitleChar"/>
    <w:uiPriority w:val="10"/>
    <w:qFormat/>
    <w:rsid w:val="00304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23"/>
    <w:pPr>
      <w:spacing w:before="160"/>
      <w:jc w:val="center"/>
    </w:pPr>
    <w:rPr>
      <w:i/>
      <w:iCs/>
      <w:color w:val="404040" w:themeColor="text1" w:themeTint="BF"/>
    </w:rPr>
  </w:style>
  <w:style w:type="character" w:customStyle="1" w:styleId="QuoteChar">
    <w:name w:val="Quote Char"/>
    <w:basedOn w:val="DefaultParagraphFont"/>
    <w:link w:val="Quote"/>
    <w:uiPriority w:val="29"/>
    <w:rsid w:val="00304A23"/>
    <w:rPr>
      <w:i/>
      <w:iCs/>
      <w:color w:val="404040" w:themeColor="text1" w:themeTint="BF"/>
    </w:rPr>
  </w:style>
  <w:style w:type="paragraph" w:styleId="ListParagraph">
    <w:name w:val="List Paragraph"/>
    <w:basedOn w:val="Normal"/>
    <w:uiPriority w:val="34"/>
    <w:qFormat/>
    <w:rsid w:val="00304A23"/>
    <w:pPr>
      <w:ind w:left="720"/>
      <w:contextualSpacing/>
    </w:pPr>
  </w:style>
  <w:style w:type="character" w:styleId="IntenseEmphasis">
    <w:name w:val="Intense Emphasis"/>
    <w:basedOn w:val="DefaultParagraphFont"/>
    <w:uiPriority w:val="21"/>
    <w:qFormat/>
    <w:rsid w:val="00304A23"/>
    <w:rPr>
      <w:i/>
      <w:iCs/>
      <w:color w:val="0F4761" w:themeColor="accent1" w:themeShade="BF"/>
    </w:rPr>
  </w:style>
  <w:style w:type="paragraph" w:styleId="IntenseQuote">
    <w:name w:val="Intense Quote"/>
    <w:basedOn w:val="Normal"/>
    <w:next w:val="Normal"/>
    <w:link w:val="IntenseQuoteChar"/>
    <w:uiPriority w:val="30"/>
    <w:qFormat/>
    <w:rsid w:val="00304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23"/>
    <w:rPr>
      <w:i/>
      <w:iCs/>
      <w:color w:val="0F4761" w:themeColor="accent1" w:themeShade="BF"/>
    </w:rPr>
  </w:style>
  <w:style w:type="character" w:styleId="IntenseReference">
    <w:name w:val="Intense Reference"/>
    <w:basedOn w:val="DefaultParagraphFont"/>
    <w:uiPriority w:val="32"/>
    <w:qFormat/>
    <w:rsid w:val="00304A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98231">
      <w:bodyDiv w:val="1"/>
      <w:marLeft w:val="0"/>
      <w:marRight w:val="0"/>
      <w:marTop w:val="0"/>
      <w:marBottom w:val="0"/>
      <w:divBdr>
        <w:top w:val="none" w:sz="0" w:space="0" w:color="auto"/>
        <w:left w:val="none" w:sz="0" w:space="0" w:color="auto"/>
        <w:bottom w:val="none" w:sz="0" w:space="0" w:color="auto"/>
        <w:right w:val="none" w:sz="0" w:space="0" w:color="auto"/>
      </w:divBdr>
    </w:div>
    <w:div w:id="10276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shuang liu</dc:creator>
  <cp:keywords/>
  <dc:description/>
  <cp:lastModifiedBy>shuang liu</cp:lastModifiedBy>
  <cp:revision>1</cp:revision>
  <dcterms:created xsi:type="dcterms:W3CDTF">2025-04-21T04:55:00Z</dcterms:created>
  <dcterms:modified xsi:type="dcterms:W3CDTF">2025-04-21T07:54:00Z</dcterms:modified>
</cp:coreProperties>
</file>