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555B2" w14:textId="3689051D" w:rsidR="00273BAD" w:rsidRDefault="00F255AA">
      <w:r>
        <w:rPr>
          <w:rFonts w:hint="eastAsia"/>
        </w:rPr>
        <w:t>Subject: Playground renovations needed!</w:t>
      </w:r>
    </w:p>
    <w:p w14:paraId="2A41B9FE" w14:textId="31A7DB96" w:rsidR="00F255AA" w:rsidRDefault="00F255AA">
      <w:r>
        <w:t>To: Schoolcouncillorperson.com</w:t>
      </w:r>
    </w:p>
    <w:p w14:paraId="7EF5172B" w14:textId="77777777" w:rsidR="00F255AA" w:rsidRDefault="00F255AA"/>
    <w:p w14:paraId="4195FA15" w14:textId="190D296B" w:rsidR="00F255AA" w:rsidRDefault="00F255AA">
      <w:r>
        <w:t>Dear councilor Bob,</w:t>
      </w:r>
    </w:p>
    <w:p w14:paraId="596F2C8E" w14:textId="77777777" w:rsidR="00F255AA" w:rsidRDefault="00F255AA"/>
    <w:p w14:paraId="28FA9B94" w14:textId="4228B782" w:rsidR="00F255AA" w:rsidRDefault="00F255AA">
      <w:r>
        <w:t>I am writing to ask you to repair the area 51 in our school: the old playground in Ohio public.</w:t>
      </w:r>
    </w:p>
    <w:p w14:paraId="3D6E0E55" w14:textId="77777777" w:rsidR="00F255AA" w:rsidRDefault="00F255AA"/>
    <w:p w14:paraId="2F14CDE5" w14:textId="3B6EDDEE" w:rsidR="001B1045" w:rsidRDefault="00F255AA" w:rsidP="001B1045">
      <w:r>
        <w:t>Our once shiny playground has now become the Mt Vesuvius II. Everyone avoids it because trouble erupts from it every single week. The once hidden supports on the equipment now stick out like claws. The once polished surfaces are now as rough as waves. The once stable frames</w:t>
      </w:r>
      <w:r w:rsidR="001B1045">
        <w:t xml:space="preserve"> are now some rotten wooden planks, with </w:t>
      </w:r>
      <w:r w:rsidR="00DA63D8">
        <w:t xml:space="preserve">huge </w:t>
      </w:r>
      <w:r w:rsidR="001B1045">
        <w:t>bug bites.</w:t>
      </w:r>
    </w:p>
    <w:p w14:paraId="30681E10" w14:textId="77777777" w:rsidR="001B1045" w:rsidRDefault="001B1045" w:rsidP="001B1045"/>
    <w:p w14:paraId="7562442A" w14:textId="3EE73845" w:rsidR="001B1045" w:rsidRDefault="001B1045" w:rsidP="001B1045">
      <w:r>
        <w:t>This problem is very important</w:t>
      </w:r>
      <w:r w:rsidR="00DA63D8">
        <w:t xml:space="preserve"> as </w:t>
      </w:r>
      <w:r>
        <w:t xml:space="preserve">people get hurt a lot. </w:t>
      </w:r>
      <w:r w:rsidR="00DA63D8">
        <w:t>Last week, I observed the new student</w:t>
      </w:r>
      <w:r>
        <w:t xml:space="preserve"> David try sliding down the“trunk of terror“</w:t>
      </w:r>
      <w:r w:rsidR="00862D2C">
        <w:t xml:space="preserve"> </w:t>
      </w:r>
      <w:r>
        <w:t>and fell down in the middle</w:t>
      </w:r>
      <w:r w:rsidR="00DA63D8">
        <w:t xml:space="preserve"> of the terrible ride</w:t>
      </w:r>
      <w:r>
        <w:t>. He crashed on the concrete surface</w:t>
      </w:r>
      <w:r w:rsidR="00DA63D8">
        <w:t>,</w:t>
      </w:r>
      <w:r>
        <w:t xml:space="preserve"> almost crushing his brain. Later on, the doctors told the teachers that he had got a major concussion and broke 5 bones. </w:t>
      </w:r>
      <w:r w:rsidR="00DA63D8">
        <w:t xml:space="preserve">He was extremely lucky he didn’t become brain dead. </w:t>
      </w:r>
      <w:r>
        <w:t xml:space="preserve">There was also a huge crater where he landed. Some cheeky kids even measured the height of the crater and got 7 cm. YIKES! These kinds of problems happen all the times, and there were incidents even </w:t>
      </w:r>
      <w:r w:rsidR="00DA63D8">
        <w:t>worse than this.</w:t>
      </w:r>
    </w:p>
    <w:p w14:paraId="4C53268B" w14:textId="77777777" w:rsidR="001B1045" w:rsidRDefault="001B1045" w:rsidP="001B1045"/>
    <w:p w14:paraId="19D68218" w14:textId="47669292" w:rsidR="00E834F5" w:rsidRPr="00F255AA" w:rsidRDefault="00E834F5" w:rsidP="001B1045">
      <w:r>
        <w:t>Another concern is the obvious problem of rebuilding. In Donald Trumps “Make America Great Again” rulebook rule no. 69 it clearly stated that playgrounds had to be renewed every 10 years. Our playground has been here</w:t>
      </w:r>
      <w:r w:rsidR="00DA63D8">
        <w:t xml:space="preserve"> before WWII</w:t>
      </w:r>
      <w:r w:rsidR="00862D2C">
        <w:t>.</w:t>
      </w:r>
      <w:r>
        <w:t xml:space="preserve"> As you are our councilor, you have the power to help us rebuild our playground. We really do need help rebuilding it. We can send you photos of our “Bermuda Triangle”, where you rarely get out without needing an ambulance.</w:t>
      </w:r>
    </w:p>
    <w:p w14:paraId="18AF1B16" w14:textId="13EF9153" w:rsidR="00F255AA" w:rsidRDefault="00F255AA" w:rsidP="00F255AA">
      <w:pPr>
        <w:tabs>
          <w:tab w:val="left" w:pos="6993"/>
        </w:tabs>
      </w:pPr>
    </w:p>
    <w:p w14:paraId="5291BD14" w14:textId="3C7A65B4" w:rsidR="00E834F5" w:rsidRDefault="00E834F5" w:rsidP="00F255AA">
      <w:pPr>
        <w:tabs>
          <w:tab w:val="left" w:pos="6993"/>
        </w:tabs>
      </w:pPr>
      <w:r>
        <w:t>Our school definitely deserves the rights to feel safe. It says in the book of CHILD RIGHTS that children have the right to feel safe. You especially emphasized that chil</w:t>
      </w:r>
      <w:r w:rsidR="00DA63D8">
        <w:t>dren rights would be respected on your campaign, and I hope you won’t let us down. Thank you for your time reading this letter.</w:t>
      </w:r>
    </w:p>
    <w:p w14:paraId="1D670F2C" w14:textId="1EAEFA32" w:rsidR="00DA63D8" w:rsidRDefault="00DA63D8" w:rsidP="00F255AA">
      <w:pPr>
        <w:tabs>
          <w:tab w:val="left" w:pos="6993"/>
        </w:tabs>
      </w:pPr>
      <w:r>
        <w:t>Sincerely,</w:t>
      </w:r>
    </w:p>
    <w:p w14:paraId="2A912E6E" w14:textId="4511CD45" w:rsidR="00273BAD" w:rsidRDefault="00DA63D8" w:rsidP="00F255AA">
      <w:pPr>
        <w:tabs>
          <w:tab w:val="left" w:pos="6993"/>
        </w:tabs>
      </w:pPr>
      <w:r>
        <w:t>Bob</w:t>
      </w:r>
      <w:r w:rsidR="00862D2C">
        <w:t xml:space="preserve"> </w:t>
      </w:r>
      <w:r>
        <w:t>(I’m also called Bob)</w:t>
      </w:r>
    </w:p>
    <w:sectPr w:rsidR="00273B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AC1F0" w14:textId="77777777" w:rsidR="008A77D8" w:rsidRDefault="008A77D8" w:rsidP="001C6BF0">
      <w:r>
        <w:separator/>
      </w:r>
    </w:p>
  </w:endnote>
  <w:endnote w:type="continuationSeparator" w:id="0">
    <w:p w14:paraId="5B4CD8ED" w14:textId="77777777" w:rsidR="008A77D8" w:rsidRDefault="008A77D8" w:rsidP="001C6BF0">
      <w:r>
        <w:continuationSeparator/>
      </w:r>
    </w:p>
  </w:endnote>
  <w:endnote w:type="continuationNotice" w:id="1">
    <w:p w14:paraId="3E387485" w14:textId="77777777" w:rsidR="008A77D8" w:rsidRDefault="008A7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DC00B" w14:textId="77777777" w:rsidR="008A77D8" w:rsidRDefault="008A77D8" w:rsidP="001C6BF0">
      <w:r>
        <w:separator/>
      </w:r>
    </w:p>
  </w:footnote>
  <w:footnote w:type="continuationSeparator" w:id="0">
    <w:p w14:paraId="59A3CB96" w14:textId="77777777" w:rsidR="008A77D8" w:rsidRDefault="008A77D8" w:rsidP="001C6BF0">
      <w:r>
        <w:continuationSeparator/>
      </w:r>
    </w:p>
  </w:footnote>
  <w:footnote w:type="continuationNotice" w:id="1">
    <w:p w14:paraId="7A8422AA" w14:textId="77777777" w:rsidR="008A77D8" w:rsidRDefault="008A77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128"/>
    <w:rsid w:val="001B1045"/>
    <w:rsid w:val="001C6BF0"/>
    <w:rsid w:val="00273BAD"/>
    <w:rsid w:val="00390BAD"/>
    <w:rsid w:val="00775128"/>
    <w:rsid w:val="007D54BC"/>
    <w:rsid w:val="00862D2C"/>
    <w:rsid w:val="008A77D8"/>
    <w:rsid w:val="008C3C0F"/>
    <w:rsid w:val="00DA63D8"/>
    <w:rsid w:val="00E834F5"/>
    <w:rsid w:val="00EF420A"/>
    <w:rsid w:val="00F25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9A3D3"/>
  <w15:chartTrackingRefBased/>
  <w15:docId w15:val="{5554D4BA-D12E-488C-8BE3-3D09C3DF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7751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iPriority w:val="9"/>
    <w:semiHidden/>
    <w:unhideWhenUsed/>
    <w:qFormat/>
    <w:rsid w:val="007751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semiHidden/>
    <w:unhideWhenUsed/>
    <w:qFormat/>
    <w:rsid w:val="007751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775128"/>
    <w:pPr>
      <w:keepNext/>
      <w:keepLines/>
      <w:spacing w:before="80" w:after="40"/>
      <w:outlineLvl w:val="3"/>
    </w:pPr>
    <w:rPr>
      <w:rFonts w:cstheme="majorBidi"/>
      <w:color w:val="2F5496" w:themeColor="accent1" w:themeShade="BF"/>
      <w:sz w:val="28"/>
      <w:szCs w:val="28"/>
    </w:rPr>
  </w:style>
  <w:style w:type="paragraph" w:styleId="Heading5">
    <w:name w:val="heading 5"/>
    <w:basedOn w:val="Normal"/>
    <w:next w:val="Normal"/>
    <w:link w:val="Heading5Char"/>
    <w:uiPriority w:val="9"/>
    <w:semiHidden/>
    <w:unhideWhenUsed/>
    <w:qFormat/>
    <w:rsid w:val="00775128"/>
    <w:pPr>
      <w:keepNext/>
      <w:keepLines/>
      <w:spacing w:before="80" w:after="40"/>
      <w:outlineLvl w:val="4"/>
    </w:pPr>
    <w:rPr>
      <w:rFonts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775128"/>
    <w:pPr>
      <w:keepNext/>
      <w:keepLines/>
      <w:spacing w:before="40"/>
      <w:outlineLvl w:val="5"/>
    </w:pPr>
    <w:rPr>
      <w:rFonts w:cstheme="majorBidi"/>
      <w:b/>
      <w:bCs/>
      <w:color w:val="2F5496" w:themeColor="accent1" w:themeShade="BF"/>
    </w:rPr>
  </w:style>
  <w:style w:type="paragraph" w:styleId="Heading7">
    <w:name w:val="heading 7"/>
    <w:basedOn w:val="Normal"/>
    <w:next w:val="Normal"/>
    <w:link w:val="Heading7Char"/>
    <w:uiPriority w:val="9"/>
    <w:semiHidden/>
    <w:unhideWhenUsed/>
    <w:qFormat/>
    <w:rsid w:val="00775128"/>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775128"/>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775128"/>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128"/>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uiPriority w:val="9"/>
    <w:semiHidden/>
    <w:rsid w:val="00775128"/>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77512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775128"/>
    <w:rPr>
      <w:rFonts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775128"/>
    <w:rPr>
      <w:rFonts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775128"/>
    <w:rPr>
      <w:rFonts w:cstheme="majorBidi"/>
      <w:b/>
      <w:bCs/>
      <w:color w:val="2F5496" w:themeColor="accent1" w:themeShade="BF"/>
    </w:rPr>
  </w:style>
  <w:style w:type="character" w:customStyle="1" w:styleId="Heading7Char">
    <w:name w:val="Heading 7 Char"/>
    <w:basedOn w:val="DefaultParagraphFont"/>
    <w:link w:val="Heading7"/>
    <w:uiPriority w:val="9"/>
    <w:semiHidden/>
    <w:rsid w:val="00775128"/>
    <w:rPr>
      <w:rFonts w:cstheme="majorBidi"/>
      <w:b/>
      <w:bCs/>
      <w:color w:val="595959" w:themeColor="text1" w:themeTint="A6"/>
    </w:rPr>
  </w:style>
  <w:style w:type="character" w:customStyle="1" w:styleId="Heading8Char">
    <w:name w:val="Heading 8 Char"/>
    <w:basedOn w:val="DefaultParagraphFont"/>
    <w:link w:val="Heading8"/>
    <w:uiPriority w:val="9"/>
    <w:semiHidden/>
    <w:rsid w:val="00775128"/>
    <w:rPr>
      <w:rFonts w:cstheme="majorBidi"/>
      <w:color w:val="595959" w:themeColor="text1" w:themeTint="A6"/>
    </w:rPr>
  </w:style>
  <w:style w:type="character" w:customStyle="1" w:styleId="Heading9Char">
    <w:name w:val="Heading 9 Char"/>
    <w:basedOn w:val="DefaultParagraphFont"/>
    <w:link w:val="Heading9"/>
    <w:uiPriority w:val="9"/>
    <w:semiHidden/>
    <w:rsid w:val="00775128"/>
    <w:rPr>
      <w:rFonts w:eastAsiaTheme="majorEastAsia" w:cstheme="majorBidi"/>
      <w:color w:val="595959" w:themeColor="text1" w:themeTint="A6"/>
    </w:rPr>
  </w:style>
  <w:style w:type="paragraph" w:styleId="Title">
    <w:name w:val="Title"/>
    <w:basedOn w:val="Normal"/>
    <w:next w:val="Normal"/>
    <w:link w:val="TitleChar"/>
    <w:uiPriority w:val="10"/>
    <w:qFormat/>
    <w:rsid w:val="00775128"/>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12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128"/>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7751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5128"/>
    <w:rPr>
      <w:i/>
      <w:iCs/>
      <w:color w:val="404040" w:themeColor="text1" w:themeTint="BF"/>
    </w:rPr>
  </w:style>
  <w:style w:type="paragraph" w:styleId="ListParagraph">
    <w:name w:val="List Paragraph"/>
    <w:basedOn w:val="Normal"/>
    <w:uiPriority w:val="34"/>
    <w:qFormat/>
    <w:rsid w:val="00775128"/>
    <w:pPr>
      <w:ind w:left="720"/>
      <w:contextualSpacing/>
    </w:pPr>
  </w:style>
  <w:style w:type="character" w:styleId="IntenseEmphasis">
    <w:name w:val="Intense Emphasis"/>
    <w:basedOn w:val="DefaultParagraphFont"/>
    <w:uiPriority w:val="21"/>
    <w:qFormat/>
    <w:rsid w:val="00775128"/>
    <w:rPr>
      <w:i/>
      <w:iCs/>
      <w:color w:val="2F5496" w:themeColor="accent1" w:themeShade="BF"/>
    </w:rPr>
  </w:style>
  <w:style w:type="paragraph" w:styleId="IntenseQuote">
    <w:name w:val="Intense Quote"/>
    <w:basedOn w:val="Normal"/>
    <w:next w:val="Normal"/>
    <w:link w:val="IntenseQuoteChar"/>
    <w:uiPriority w:val="30"/>
    <w:qFormat/>
    <w:rsid w:val="007751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5128"/>
    <w:rPr>
      <w:i/>
      <w:iCs/>
      <w:color w:val="2F5496" w:themeColor="accent1" w:themeShade="BF"/>
    </w:rPr>
  </w:style>
  <w:style w:type="character" w:styleId="IntenseReference">
    <w:name w:val="Intense Reference"/>
    <w:basedOn w:val="DefaultParagraphFont"/>
    <w:uiPriority w:val="32"/>
    <w:qFormat/>
    <w:rsid w:val="00775128"/>
    <w:rPr>
      <w:b/>
      <w:bCs/>
      <w:smallCaps/>
      <w:color w:val="2F5496" w:themeColor="accent1" w:themeShade="BF"/>
      <w:spacing w:val="5"/>
    </w:rPr>
  </w:style>
  <w:style w:type="paragraph" w:styleId="Header">
    <w:name w:val="header"/>
    <w:basedOn w:val="Normal"/>
    <w:link w:val="HeaderChar"/>
    <w:uiPriority w:val="99"/>
    <w:unhideWhenUsed/>
    <w:rsid w:val="001C6BF0"/>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C6BF0"/>
    <w:rPr>
      <w:sz w:val="18"/>
      <w:szCs w:val="18"/>
    </w:rPr>
  </w:style>
  <w:style w:type="paragraph" w:styleId="Footer">
    <w:name w:val="footer"/>
    <w:basedOn w:val="Normal"/>
    <w:link w:val="FooterChar"/>
    <w:uiPriority w:val="99"/>
    <w:unhideWhenUsed/>
    <w:rsid w:val="001C6BF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C6B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1</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Ruibin Li</dc:creator>
  <cp:keywords/>
  <dc:description/>
  <cp:lastModifiedBy>Ruibin Li</cp:lastModifiedBy>
  <cp:revision>3</cp:revision>
  <dcterms:created xsi:type="dcterms:W3CDTF">2025-04-20T23:52:00Z</dcterms:created>
  <dcterms:modified xsi:type="dcterms:W3CDTF">2025-04-21T12:35:00Z</dcterms:modified>
</cp:coreProperties>
</file>