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FAD4" w14:textId="2415B051" w:rsidR="004777BF" w:rsidRDefault="004777BF" w:rsidP="004777BF">
      <w:pPr>
        <w:rPr>
          <w:lang w:val="en-GB"/>
        </w:rPr>
      </w:pPr>
      <w:r>
        <w:rPr>
          <w:lang w:val="en-GB"/>
        </w:rPr>
        <w:t>Dear Council,</w:t>
      </w:r>
    </w:p>
    <w:p w14:paraId="4C604D09" w14:textId="5820D476" w:rsidR="004777BF" w:rsidRDefault="004777BF" w:rsidP="004777BF">
      <w:pPr>
        <w:rPr>
          <w:lang w:val="en-GB"/>
        </w:rPr>
      </w:pPr>
      <w:r>
        <w:rPr>
          <w:lang w:val="en-GB"/>
        </w:rPr>
        <w:t>The library, one of the best spaces to learn and read. And you want to shut it down? Shutting down the library will make people forget about books and just play games all day. The library is a free place to sit down and read for a break. The library is a place for peace. Removing the library will affect many people. Shutting down the library to build what? A grocery store, a gym, a restaurant? Our city already has many of those things and we only have one library. In fact, instead of destroying this library we should place more libraries around the city. All I am asking is to just leave the library alone.</w:t>
      </w:r>
    </w:p>
    <w:p w14:paraId="1B23A61D" w14:textId="7DA4C7D4" w:rsidR="004777BF" w:rsidRDefault="004777BF" w:rsidP="004777BF">
      <w:pPr>
        <w:rPr>
          <w:lang w:val="en-GB"/>
        </w:rPr>
      </w:pPr>
      <w:r>
        <w:rPr>
          <w:lang w:val="en-GB"/>
        </w:rPr>
        <w:t xml:space="preserve">Studies show that reading books make children grow academically 57%. Proffresor James says that the books we read benefit us in our daily lifes such as it teaches us, it entertains us and even informs us. The library is wonderland of books. Do you really want to take it down? Children will fall behind causing </w:t>
      </w:r>
      <w:r w:rsidR="00CF310C">
        <w:rPr>
          <w:lang w:val="en-GB"/>
        </w:rPr>
        <w:t xml:space="preserve">their grades to drop quickly. It all comes to this decesion. The grades, the children, the place filled with thousands of thousands of books. </w:t>
      </w:r>
    </w:p>
    <w:p w14:paraId="6562D3C1" w14:textId="0DC1AC1F" w:rsidR="00CF310C" w:rsidRDefault="00757D37" w:rsidP="004777BF">
      <w:pPr>
        <w:rPr>
          <w:lang w:val="en-GB"/>
        </w:rPr>
      </w:pPr>
      <w:r>
        <w:rPr>
          <w:lang w:val="en-GB"/>
        </w:rPr>
        <w:t xml:space="preserve">Mark Addams a boy who loves reading in the library has something to say about the library </w:t>
      </w:r>
      <w:r w:rsidR="005630F5">
        <w:rPr>
          <w:lang w:val="en-GB"/>
        </w:rPr>
        <w:t>closing</w:t>
      </w:r>
      <w:r>
        <w:rPr>
          <w:lang w:val="en-GB"/>
        </w:rPr>
        <w:t>. “The library is a place where me and my friends like to read with eachother. Closing it down will not only ruin our friendship but also our reading</w:t>
      </w:r>
      <w:r w:rsidR="005630F5">
        <w:rPr>
          <w:lang w:val="en-GB"/>
        </w:rPr>
        <w:t xml:space="preserve">”. There you have it. Poor mark, the place where he can meet his friends will be shut down forever. Don’t you feel some sympathy for him? The library is part of our city that we love, and we will do all we can to stop it for m shutting down forever. It means a lot to some people including me and Mark. So, whatever you do please do not shut down the library. </w:t>
      </w:r>
    </w:p>
    <w:p w14:paraId="211F01FF" w14:textId="24278CD3" w:rsidR="005630F5" w:rsidRDefault="005630F5" w:rsidP="004777BF">
      <w:pPr>
        <w:rPr>
          <w:lang w:val="en-GB"/>
        </w:rPr>
      </w:pPr>
      <w:r>
        <w:rPr>
          <w:lang w:val="en-GB"/>
        </w:rPr>
        <w:t xml:space="preserve">In conclusion, I think the library must never shut down. Me and lots of people who love the library came to protect it from shutting down. It is sacred and must be protected at all costs. This letter may not do much but hopefully it can change your guy’s mind to stop this. So don’t close it for the sake of us library lovers. </w:t>
      </w:r>
    </w:p>
    <w:p w14:paraId="1D357ACF" w14:textId="6566FA90" w:rsidR="005630F5" w:rsidRDefault="005630F5" w:rsidP="004777BF">
      <w:pPr>
        <w:rPr>
          <w:lang w:val="en-GB"/>
        </w:rPr>
      </w:pPr>
      <w:r>
        <w:rPr>
          <w:lang w:val="en-GB"/>
        </w:rPr>
        <w:t>Yours Sincerely, Zak</w:t>
      </w:r>
    </w:p>
    <w:p w14:paraId="3EFB9B4D" w14:textId="77777777" w:rsidR="005630F5" w:rsidRPr="004777BF" w:rsidRDefault="005630F5" w:rsidP="004777BF">
      <w:pPr>
        <w:rPr>
          <w:lang w:val="en-GB"/>
        </w:rPr>
      </w:pPr>
    </w:p>
    <w:sectPr w:rsidR="005630F5" w:rsidRPr="00477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BF"/>
    <w:rsid w:val="004777BF"/>
    <w:rsid w:val="005630F5"/>
    <w:rsid w:val="00757D37"/>
    <w:rsid w:val="008D683B"/>
    <w:rsid w:val="00CF31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217B"/>
  <w15:chartTrackingRefBased/>
  <w15:docId w15:val="{A08621BF-8E7A-48D5-A9A2-844A7750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7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7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7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7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7BF"/>
    <w:rPr>
      <w:rFonts w:eastAsiaTheme="majorEastAsia" w:cstheme="majorBidi"/>
      <w:color w:val="272727" w:themeColor="text1" w:themeTint="D8"/>
    </w:rPr>
  </w:style>
  <w:style w:type="paragraph" w:styleId="Title">
    <w:name w:val="Title"/>
    <w:basedOn w:val="Normal"/>
    <w:next w:val="Normal"/>
    <w:link w:val="TitleChar"/>
    <w:uiPriority w:val="10"/>
    <w:qFormat/>
    <w:rsid w:val="00477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7BF"/>
    <w:pPr>
      <w:spacing w:before="160"/>
      <w:jc w:val="center"/>
    </w:pPr>
    <w:rPr>
      <w:i/>
      <w:iCs/>
      <w:color w:val="404040" w:themeColor="text1" w:themeTint="BF"/>
    </w:rPr>
  </w:style>
  <w:style w:type="character" w:customStyle="1" w:styleId="QuoteChar">
    <w:name w:val="Quote Char"/>
    <w:basedOn w:val="DefaultParagraphFont"/>
    <w:link w:val="Quote"/>
    <w:uiPriority w:val="29"/>
    <w:rsid w:val="004777BF"/>
    <w:rPr>
      <w:i/>
      <w:iCs/>
      <w:color w:val="404040" w:themeColor="text1" w:themeTint="BF"/>
    </w:rPr>
  </w:style>
  <w:style w:type="paragraph" w:styleId="ListParagraph">
    <w:name w:val="List Paragraph"/>
    <w:basedOn w:val="Normal"/>
    <w:uiPriority w:val="34"/>
    <w:qFormat/>
    <w:rsid w:val="004777BF"/>
    <w:pPr>
      <w:ind w:left="720"/>
      <w:contextualSpacing/>
    </w:pPr>
  </w:style>
  <w:style w:type="character" w:styleId="IntenseEmphasis">
    <w:name w:val="Intense Emphasis"/>
    <w:basedOn w:val="DefaultParagraphFont"/>
    <w:uiPriority w:val="21"/>
    <w:qFormat/>
    <w:rsid w:val="004777BF"/>
    <w:rPr>
      <w:i/>
      <w:iCs/>
      <w:color w:val="0F4761" w:themeColor="accent1" w:themeShade="BF"/>
    </w:rPr>
  </w:style>
  <w:style w:type="paragraph" w:styleId="IntenseQuote">
    <w:name w:val="Intense Quote"/>
    <w:basedOn w:val="Normal"/>
    <w:next w:val="Normal"/>
    <w:link w:val="IntenseQuoteChar"/>
    <w:uiPriority w:val="30"/>
    <w:qFormat/>
    <w:rsid w:val="00477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7BF"/>
    <w:rPr>
      <w:i/>
      <w:iCs/>
      <w:color w:val="0F4761" w:themeColor="accent1" w:themeShade="BF"/>
    </w:rPr>
  </w:style>
  <w:style w:type="character" w:styleId="IntenseReference">
    <w:name w:val="Intense Reference"/>
    <w:basedOn w:val="DefaultParagraphFont"/>
    <w:uiPriority w:val="32"/>
    <w:qFormat/>
    <w:rsid w:val="004777BF"/>
    <w:rPr>
      <w:b/>
      <w:bCs/>
      <w:smallCaps/>
      <w:color w:val="0F4761" w:themeColor="accent1" w:themeShade="BF"/>
      <w:spacing w:val="5"/>
    </w:rPr>
  </w:style>
  <w:style w:type="paragraph" w:styleId="NoSpacing">
    <w:name w:val="No Spacing"/>
    <w:uiPriority w:val="1"/>
    <w:qFormat/>
    <w:rsid w:val="00477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Zakriya Massoud</dc:creator>
  <cp:keywords/>
  <dc:description/>
  <cp:lastModifiedBy>Zakriya Massoud</cp:lastModifiedBy>
  <cp:revision>1</cp:revision>
  <dcterms:created xsi:type="dcterms:W3CDTF">2025-04-15T01:49:00Z</dcterms:created>
  <dcterms:modified xsi:type="dcterms:W3CDTF">2025-04-15T03:08:00Z</dcterms:modified>
</cp:coreProperties>
</file>