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EE38" w14:textId="42502B39" w:rsidR="007A1AAB" w:rsidRDefault="00DE6A42">
      <w:r w:rsidRPr="00DE6A42">
        <w:t>Letter:</w:t>
      </w:r>
    </w:p>
    <w:p w14:paraId="239C2BC5" w14:textId="6140BCA3" w:rsidR="00710EE5" w:rsidRDefault="00710EE5">
      <w:r>
        <w:t>Addressing: dear Mr Jackson</w:t>
      </w:r>
    </w:p>
    <w:p w14:paraId="5B1B4E49" w14:textId="77777777" w:rsidR="00710EE5" w:rsidRDefault="00710EE5"/>
    <w:p w14:paraId="0E50185E" w14:textId="73166B59" w:rsidR="0053183B" w:rsidRDefault="00710EE5">
      <w:r>
        <w:t xml:space="preserve">Attention grabbing </w:t>
      </w:r>
      <w:r w:rsidR="00973F85">
        <w:t>Hook: Imagine you child’s favourite plastic toy-vivid, indestructible and beloved. Now picture it 1000 years from now, leaching toxins into soil and the ocean</w:t>
      </w:r>
      <w:r>
        <w:t>, as well as choking a turtle and ending up in your food. Studies show that 87% of toys are made of plastic and most never get recycled. The birthday gifts we give to our children to bring moments of joy in their lives, contribute to the slow, painful demise of them.</w:t>
      </w:r>
    </w:p>
    <w:p w14:paraId="187A7844" w14:textId="77777777" w:rsidR="00710EE5" w:rsidRDefault="00710EE5"/>
    <w:p w14:paraId="0247AA89" w14:textId="77777777" w:rsidR="00710EE5" w:rsidRDefault="00710EE5"/>
    <w:p w14:paraId="434A06FC" w14:textId="77777777" w:rsidR="0063737F" w:rsidRDefault="0063737F"/>
    <w:p w14:paraId="0CC72623" w14:textId="549C2D31" w:rsidR="00651DED" w:rsidRDefault="00651DED">
      <w:r w:rsidRPr="00651DED">
        <w:t>Speec</w:t>
      </w:r>
      <w:r w:rsidR="0063737F">
        <w:t>h</w:t>
      </w:r>
      <w:r w:rsidRPr="00651DED">
        <w:t>:</w:t>
      </w:r>
    </w:p>
    <w:p w14:paraId="33D50E5C" w14:textId="77777777" w:rsidR="0053183B" w:rsidRDefault="0053183B"/>
    <w:p w14:paraId="6B84676F" w14:textId="003AA89D" w:rsidR="00651DED" w:rsidRDefault="00651DED">
      <w:r w:rsidRPr="00651DED">
        <w:t>Email:</w:t>
      </w:r>
    </w:p>
    <w:p w14:paraId="55524B01" w14:textId="77777777" w:rsidR="0053183B" w:rsidRDefault="0053183B"/>
    <w:p w14:paraId="513BA6EA" w14:textId="746E2380" w:rsidR="00651DED" w:rsidRDefault="00651DED">
      <w:r w:rsidRPr="00651DED">
        <w:t>Article:</w:t>
      </w:r>
    </w:p>
    <w:sectPr w:rsidR="00651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5A"/>
    <w:rsid w:val="00276044"/>
    <w:rsid w:val="00294785"/>
    <w:rsid w:val="002F4DB5"/>
    <w:rsid w:val="0053183B"/>
    <w:rsid w:val="0063737F"/>
    <w:rsid w:val="00651DED"/>
    <w:rsid w:val="00710EE5"/>
    <w:rsid w:val="007A1AAB"/>
    <w:rsid w:val="00973F85"/>
    <w:rsid w:val="009C745A"/>
    <w:rsid w:val="00D84BD0"/>
    <w:rsid w:val="00DE6A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9F61"/>
  <w15:chartTrackingRefBased/>
  <w15:docId w15:val="{6A40C722-1562-44B0-B99C-E57F5273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74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74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74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74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74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74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74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74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74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4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74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74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74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74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74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74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74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745A"/>
    <w:rPr>
      <w:rFonts w:eastAsiaTheme="majorEastAsia" w:cstheme="majorBidi"/>
      <w:color w:val="272727" w:themeColor="text1" w:themeTint="D8"/>
    </w:rPr>
  </w:style>
  <w:style w:type="paragraph" w:styleId="Title">
    <w:name w:val="Title"/>
    <w:basedOn w:val="Normal"/>
    <w:next w:val="Normal"/>
    <w:link w:val="TitleChar"/>
    <w:uiPriority w:val="10"/>
    <w:qFormat/>
    <w:rsid w:val="009C74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4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74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74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745A"/>
    <w:pPr>
      <w:spacing w:before="160"/>
      <w:jc w:val="center"/>
    </w:pPr>
    <w:rPr>
      <w:i/>
      <w:iCs/>
      <w:color w:val="404040" w:themeColor="text1" w:themeTint="BF"/>
    </w:rPr>
  </w:style>
  <w:style w:type="character" w:customStyle="1" w:styleId="QuoteChar">
    <w:name w:val="Quote Char"/>
    <w:basedOn w:val="DefaultParagraphFont"/>
    <w:link w:val="Quote"/>
    <w:uiPriority w:val="29"/>
    <w:rsid w:val="009C745A"/>
    <w:rPr>
      <w:i/>
      <w:iCs/>
      <w:color w:val="404040" w:themeColor="text1" w:themeTint="BF"/>
    </w:rPr>
  </w:style>
  <w:style w:type="paragraph" w:styleId="ListParagraph">
    <w:name w:val="List Paragraph"/>
    <w:basedOn w:val="Normal"/>
    <w:uiPriority w:val="34"/>
    <w:qFormat/>
    <w:rsid w:val="009C745A"/>
    <w:pPr>
      <w:ind w:left="720"/>
      <w:contextualSpacing/>
    </w:pPr>
  </w:style>
  <w:style w:type="character" w:styleId="IntenseEmphasis">
    <w:name w:val="Intense Emphasis"/>
    <w:basedOn w:val="DefaultParagraphFont"/>
    <w:uiPriority w:val="21"/>
    <w:qFormat/>
    <w:rsid w:val="009C745A"/>
    <w:rPr>
      <w:i/>
      <w:iCs/>
      <w:color w:val="0F4761" w:themeColor="accent1" w:themeShade="BF"/>
    </w:rPr>
  </w:style>
  <w:style w:type="paragraph" w:styleId="IntenseQuote">
    <w:name w:val="Intense Quote"/>
    <w:basedOn w:val="Normal"/>
    <w:next w:val="Normal"/>
    <w:link w:val="IntenseQuoteChar"/>
    <w:uiPriority w:val="30"/>
    <w:qFormat/>
    <w:rsid w:val="009C74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745A"/>
    <w:rPr>
      <w:i/>
      <w:iCs/>
      <w:color w:val="0F4761" w:themeColor="accent1" w:themeShade="BF"/>
    </w:rPr>
  </w:style>
  <w:style w:type="character" w:styleId="IntenseReference">
    <w:name w:val="Intense Reference"/>
    <w:basedOn w:val="DefaultParagraphFont"/>
    <w:uiPriority w:val="32"/>
    <w:qFormat/>
    <w:rsid w:val="009C745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76</Words>
  <Characters>435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Cibi C</dc:creator>
  <cp:keywords/>
  <dc:description/>
  <cp:lastModifiedBy>Cibi C</cp:lastModifiedBy>
  <cp:revision>1</cp:revision>
  <dcterms:created xsi:type="dcterms:W3CDTF">2025-04-25T11:42:00Z</dcterms:created>
  <dcterms:modified xsi:type="dcterms:W3CDTF">2025-04-25T12:23:00Z</dcterms:modified>
</cp:coreProperties>
</file>