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01A4" w14:textId="77777777" w:rsidR="000D1604" w:rsidRPr="000D1604" w:rsidRDefault="000D1604" w:rsidP="000D1604">
      <w:r w:rsidRPr="000D1604">
        <w:t>Homework Day 6</w:t>
      </w:r>
    </w:p>
    <w:p w14:paraId="7515C1B9" w14:textId="61B8C395" w:rsidR="000D1604" w:rsidRPr="000D1604" w:rsidRDefault="000D1604" w:rsidP="000D1604">
      <w:r w:rsidRPr="000D1604">
        <w:rPr>
          <w:b/>
          <w:bCs/>
        </w:rPr>
        <w:t xml:space="preserve">Subject: </w:t>
      </w:r>
      <w:proofErr w:type="spellStart"/>
      <w:r w:rsidRPr="000D1604">
        <w:t>Beach</w:t>
      </w:r>
      <w:r w:rsidR="00980528">
        <w:t>l</w:t>
      </w:r>
      <w:r w:rsidRPr="000D1604">
        <w:t>and</w:t>
      </w:r>
      <w:proofErr w:type="spellEnd"/>
      <w:r w:rsidRPr="000D1604">
        <w:t xml:space="preserve"> PS: Council Support </w:t>
      </w:r>
      <w:r w:rsidRPr="000D1604">
        <w:t>for</w:t>
      </w:r>
      <w:r w:rsidRPr="000D1604">
        <w:t xml:space="preserve"> Urgent Renovation</w:t>
      </w:r>
    </w:p>
    <w:p w14:paraId="5EB5CB8B" w14:textId="77777777" w:rsidR="000D1604" w:rsidRPr="000D1604" w:rsidRDefault="000D1604" w:rsidP="000D1604">
      <w:r w:rsidRPr="000D1604">
        <w:rPr>
          <w:b/>
          <w:bCs/>
        </w:rPr>
        <w:t xml:space="preserve">To: </w:t>
      </w:r>
      <w:hyperlink r:id="rId5" w:history="1">
        <w:r w:rsidRPr="000D1604">
          <w:rPr>
            <w:rStyle w:val="Hyperlink"/>
          </w:rPr>
          <w:t>councillorjames.sydney@yahoo.com</w:t>
        </w:r>
      </w:hyperlink>
    </w:p>
    <w:p w14:paraId="7F4E7EB7" w14:textId="77777777" w:rsidR="000D1604" w:rsidRPr="000D1604" w:rsidRDefault="000D1604" w:rsidP="000D1604"/>
    <w:p w14:paraId="01602FEA" w14:textId="77777777" w:rsidR="000D1604" w:rsidRPr="000D1604" w:rsidRDefault="000D1604" w:rsidP="000D1604">
      <w:r w:rsidRPr="000D1604">
        <w:t>Dear Councillor Sydney,</w:t>
      </w:r>
    </w:p>
    <w:p w14:paraId="621ADA2E" w14:textId="77777777" w:rsidR="000D1604" w:rsidRPr="000D1604" w:rsidRDefault="000D1604" w:rsidP="000D1604">
      <w:r w:rsidRPr="000D1604">
        <w:t> </w:t>
      </w:r>
    </w:p>
    <w:p w14:paraId="3B30FD11" w14:textId="48B6A9FA" w:rsidR="000D1604" w:rsidRPr="000D1604" w:rsidRDefault="000D1604" w:rsidP="000D1604">
      <w:r w:rsidRPr="000D1604">
        <w:t xml:space="preserve">I am writing to you not only as a concerned member of the student council at Beach Land PS, but also as a young member of the community who is highlighting an issue that falls within your </w:t>
      </w:r>
      <w:r>
        <w:t>jurisdiction</w:t>
      </w:r>
      <w:r w:rsidRPr="000D1604">
        <w:t xml:space="preserve">. The hazardous conditions at </w:t>
      </w:r>
      <w:proofErr w:type="spellStart"/>
      <w:r>
        <w:t>Beachland</w:t>
      </w:r>
      <w:proofErr w:type="spellEnd"/>
      <w:r w:rsidRPr="000D1604">
        <w:t xml:space="preserve"> PS. </w:t>
      </w:r>
    </w:p>
    <w:p w14:paraId="616938C2" w14:textId="77777777" w:rsidR="000D1604" w:rsidRPr="000D1604" w:rsidRDefault="000D1604" w:rsidP="000D1604"/>
    <w:p w14:paraId="1CB3648A" w14:textId="594A0AAC" w:rsidR="000D1604" w:rsidRPr="000D1604" w:rsidRDefault="000D1604" w:rsidP="000D1604">
      <w:r w:rsidRPr="000D1604">
        <w:t xml:space="preserve">Our school playground, once glorious, has fallen into a state of disrepair with hazardous metal spikes protruding from the ground like bones at a war ground and more potholes littering the ground than the stars in the </w:t>
      </w:r>
      <w:r>
        <w:t>Milky Way</w:t>
      </w:r>
      <w:r w:rsidRPr="000D1604">
        <w:t xml:space="preserve"> </w:t>
      </w:r>
      <w:r>
        <w:t>G</w:t>
      </w:r>
      <w:r w:rsidRPr="000D1604">
        <w:t>alaxy.</w:t>
      </w:r>
    </w:p>
    <w:p w14:paraId="2924B17D" w14:textId="77777777" w:rsidR="000D1604" w:rsidRPr="000D1604" w:rsidRDefault="000D1604" w:rsidP="000D1604"/>
    <w:p w14:paraId="7FB9DA74" w14:textId="77777777" w:rsidR="000D1604" w:rsidRPr="000D1604" w:rsidRDefault="000D1604" w:rsidP="000D1604">
      <w:r w:rsidRPr="000D1604">
        <w:t>The very slide that you agreed to be built looks nothing like the fairy tale image we showed you all those years ago. </w:t>
      </w:r>
    </w:p>
    <w:p w14:paraId="17FE9060" w14:textId="77777777" w:rsidR="000D1604" w:rsidRPr="000D1604" w:rsidRDefault="000D1604" w:rsidP="000D1604"/>
    <w:p w14:paraId="1BF56CA6" w14:textId="383DFC24" w:rsidR="000D1604" w:rsidRPr="000D1604" w:rsidRDefault="000D1604" w:rsidP="000D1604">
      <w:r w:rsidRPr="000D1604">
        <w:t>Not only does the playground breach the safety guidelines that the council insists on having</w:t>
      </w:r>
      <w:r>
        <w:t>,</w:t>
      </w:r>
      <w:r w:rsidRPr="000D1604">
        <w:t xml:space="preserve"> but it </w:t>
      </w:r>
      <w:r>
        <w:t xml:space="preserve">also </w:t>
      </w:r>
      <w:r w:rsidRPr="000D1604">
        <w:t>does not foster safe play and curiosity.</w:t>
      </w:r>
    </w:p>
    <w:p w14:paraId="3155D181" w14:textId="77777777" w:rsidR="000D1604" w:rsidRPr="000D1604" w:rsidRDefault="000D1604" w:rsidP="000D1604"/>
    <w:p w14:paraId="44531A5B" w14:textId="1963CE50" w:rsidR="000D1604" w:rsidRPr="000D1604" w:rsidRDefault="000D1604" w:rsidP="000D1604">
      <w:r w:rsidRPr="000D1604">
        <w:t>The playground</w:t>
      </w:r>
      <w:r>
        <w:t>,</w:t>
      </w:r>
      <w:r w:rsidRPr="000D1604">
        <w:t xml:space="preserve"> once home to laughter and happiness</w:t>
      </w:r>
      <w:r>
        <w:t>,</w:t>
      </w:r>
      <w:r w:rsidRPr="000D1604">
        <w:t xml:space="preserve"> is now hosting danger and injuries. The very same children who could never wait for break times now fear lunch and recess.</w:t>
      </w:r>
    </w:p>
    <w:p w14:paraId="4326DC64" w14:textId="77777777" w:rsidR="000D1604" w:rsidRPr="000D1604" w:rsidRDefault="000D1604" w:rsidP="000D1604"/>
    <w:p w14:paraId="44E1BF2C" w14:textId="47B0BE51" w:rsidR="000D1604" w:rsidRPr="000D1604" w:rsidRDefault="000D1604" w:rsidP="000D1604">
      <w:r w:rsidRPr="000D1604">
        <w:t>Last week alone</w:t>
      </w:r>
      <w:r>
        <w:t>,</w:t>
      </w:r>
      <w:r w:rsidRPr="000D1604">
        <w:t xml:space="preserve"> three children injured themselves with injuries ranging from a bleeding knee to a broken arm. Is this the broken promise of happiness we wish to send our youngest community members?</w:t>
      </w:r>
    </w:p>
    <w:p w14:paraId="236FC278" w14:textId="77777777" w:rsidR="000D1604" w:rsidRPr="000D1604" w:rsidRDefault="000D1604" w:rsidP="000D1604"/>
    <w:p w14:paraId="11843403" w14:textId="180BBFAF" w:rsidR="000D1604" w:rsidRPr="000D1604" w:rsidRDefault="000D1604" w:rsidP="000D1604">
      <w:r w:rsidRPr="000D1604">
        <w:t xml:space="preserve">Whenever a child </w:t>
      </w:r>
      <w:r>
        <w:t>is injured,</w:t>
      </w:r>
      <w:r w:rsidRPr="000D1604">
        <w:t xml:space="preserve"> their wail of agony mixes with the metallic scent of blood. The feeling that countless children injure themselves each day</w:t>
      </w:r>
      <w:r>
        <w:t xml:space="preserve">, </w:t>
      </w:r>
      <w:r w:rsidRPr="000D1604">
        <w:t>and we sit back and do nothing</w:t>
      </w:r>
      <w:r>
        <w:t>,</w:t>
      </w:r>
      <w:r w:rsidRPr="000D1604">
        <w:t xml:space="preserve"> makes me feel sick in the stomach.</w:t>
      </w:r>
    </w:p>
    <w:p w14:paraId="17CC1655" w14:textId="77777777" w:rsidR="000D1604" w:rsidRPr="000D1604" w:rsidRDefault="000D1604" w:rsidP="000D1604"/>
    <w:p w14:paraId="0B817A0C" w14:textId="2162D626" w:rsidR="000D1604" w:rsidRPr="000D1604" w:rsidRDefault="000D1604" w:rsidP="000D1604">
      <w:r w:rsidRPr="000D1604">
        <w:lastRenderedPageBreak/>
        <w:t>So,</w:t>
      </w:r>
      <w:r w:rsidRPr="000D1604">
        <w:t xml:space="preserve"> Councillor Sydney</w:t>
      </w:r>
      <w:r>
        <w:t>,</w:t>
      </w:r>
      <w:r w:rsidRPr="000D1604">
        <w:t xml:space="preserve"> I respectfully propose</w:t>
      </w:r>
    </w:p>
    <w:p w14:paraId="0133D68F" w14:textId="77777777" w:rsidR="000D1604" w:rsidRPr="000D1604" w:rsidRDefault="000D1604" w:rsidP="000D1604">
      <w:pPr>
        <w:numPr>
          <w:ilvl w:val="0"/>
          <w:numId w:val="1"/>
        </w:numPr>
      </w:pPr>
      <w:r w:rsidRPr="000D1604">
        <w:t>A safety inspection at your earliest convenience</w:t>
      </w:r>
    </w:p>
    <w:p w14:paraId="3CBAE844" w14:textId="505794AB" w:rsidR="000D1604" w:rsidRPr="000D1604" w:rsidRDefault="000D1604" w:rsidP="000D1604">
      <w:pPr>
        <w:numPr>
          <w:ilvl w:val="0"/>
          <w:numId w:val="1"/>
        </w:numPr>
      </w:pPr>
      <w:r w:rsidRPr="000D1604">
        <w:t xml:space="preserve">A </w:t>
      </w:r>
      <w:r>
        <w:t>sign</w:t>
      </w:r>
      <w:r w:rsidRPr="000D1604">
        <w:t xml:space="preserve"> to refurbish the playground so it will house safe play and inclusion</w:t>
      </w:r>
    </w:p>
    <w:p w14:paraId="696D5B02" w14:textId="77777777" w:rsidR="000D1604" w:rsidRPr="000D1604" w:rsidRDefault="000D1604" w:rsidP="000D1604"/>
    <w:p w14:paraId="23494D05" w14:textId="34AC67B9" w:rsidR="000D1604" w:rsidRPr="000D1604" w:rsidRDefault="000D1604" w:rsidP="000D1604">
      <w:r w:rsidRPr="000D1604">
        <w:t>Thank you for your time</w:t>
      </w:r>
      <w:r>
        <w:t>,</w:t>
      </w:r>
      <w:r w:rsidRPr="000D1604">
        <w:t xml:space="preserve"> and let's take action to reduce injuries.</w:t>
      </w:r>
    </w:p>
    <w:p w14:paraId="4E1C84DE" w14:textId="77777777" w:rsidR="000D1604" w:rsidRPr="000D1604" w:rsidRDefault="000D1604" w:rsidP="000D1604"/>
    <w:p w14:paraId="37222080" w14:textId="1953790B" w:rsidR="000D1604" w:rsidRPr="000D1604" w:rsidRDefault="000D1604" w:rsidP="000D1604">
      <w:r>
        <w:t>Respectfully</w:t>
      </w:r>
      <w:r w:rsidRPr="000D1604">
        <w:t>, </w:t>
      </w:r>
    </w:p>
    <w:p w14:paraId="33459EE6" w14:textId="77777777" w:rsidR="000D1604" w:rsidRPr="000D1604" w:rsidRDefault="000D1604" w:rsidP="000D1604"/>
    <w:p w14:paraId="10EDB393" w14:textId="77777777" w:rsidR="000D1604" w:rsidRPr="000D1604" w:rsidRDefault="000D1604" w:rsidP="000D1604">
      <w:r w:rsidRPr="000D1604">
        <w:t>Sharol Green,</w:t>
      </w:r>
    </w:p>
    <w:p w14:paraId="0A0ED5F6" w14:textId="77777777" w:rsidR="000D1604" w:rsidRPr="000D1604" w:rsidRDefault="000D1604" w:rsidP="000D1604">
      <w:r w:rsidRPr="000D1604">
        <w:t>Student Safety Advocate</w:t>
      </w:r>
    </w:p>
    <w:p w14:paraId="763303BF" w14:textId="0F064627" w:rsidR="000D1604" w:rsidRPr="000D1604" w:rsidRDefault="000D1604" w:rsidP="000D1604">
      <w:proofErr w:type="spellStart"/>
      <w:r w:rsidRPr="000D1604">
        <w:t>Beach</w:t>
      </w:r>
      <w:r>
        <w:t>l</w:t>
      </w:r>
      <w:r w:rsidRPr="000D1604">
        <w:t>and</w:t>
      </w:r>
      <w:proofErr w:type="spellEnd"/>
      <w:r w:rsidRPr="000D1604">
        <w:t xml:space="preserve"> PS</w:t>
      </w:r>
    </w:p>
    <w:p w14:paraId="1D1B58A5" w14:textId="77777777" w:rsidR="00A67274" w:rsidRDefault="00A67274"/>
    <w:sectPr w:rsidR="00A67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4273B"/>
    <w:multiLevelType w:val="multilevel"/>
    <w:tmpl w:val="865E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6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04"/>
    <w:rsid w:val="000D1604"/>
    <w:rsid w:val="003C68E5"/>
    <w:rsid w:val="00980528"/>
    <w:rsid w:val="00A67274"/>
    <w:rsid w:val="00C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17F52"/>
  <w15:chartTrackingRefBased/>
  <w15:docId w15:val="{07BB809E-C4B5-4559-B19E-CCA7381A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6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6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ncillorjames.sydne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1485</Characters>
  <Application>Microsoft Office Word</Application>
  <DocSecurity>0</DocSecurity>
  <Lines>43</Lines>
  <Paragraphs>19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Anabelle Huggins</dc:creator>
  <cp:keywords/>
  <dc:description/>
  <cp:lastModifiedBy>Anabelle Huggins</cp:lastModifiedBy>
  <cp:revision>3</cp:revision>
  <dcterms:created xsi:type="dcterms:W3CDTF">2025-04-21T06:20:00Z</dcterms:created>
  <dcterms:modified xsi:type="dcterms:W3CDTF">2025-04-21T06:25:00Z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7a370986-c0a9-47ce-a6a3-5428d2bb00ec</vt:lpwstr>
  </property>
</Properties>
</file>