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1E7C7" w14:textId="77777777" w:rsidR="00470EC9" w:rsidRPr="00470EC9" w:rsidRDefault="00470EC9" w:rsidP="00470EC9">
      <w:pPr>
        <w:rPr>
          <w:b/>
          <w:bCs/>
        </w:rPr>
      </w:pPr>
      <w:r w:rsidRPr="00470EC9">
        <w:t>Homework Day 6</w:t>
      </w:r>
    </w:p>
    <w:p w14:paraId="5B857470" w14:textId="77777777" w:rsidR="00470EC9" w:rsidRPr="00470EC9" w:rsidRDefault="00470EC9" w:rsidP="00470EC9">
      <w:r w:rsidRPr="00470EC9">
        <w:rPr>
          <w:b/>
          <w:bCs/>
        </w:rPr>
        <w:t xml:space="preserve">Subject: </w:t>
      </w:r>
      <w:r w:rsidRPr="00470EC9">
        <w:t>Partnership Opportunity: Transform Lives at Local School</w:t>
      </w:r>
    </w:p>
    <w:p w14:paraId="29D0E0E7" w14:textId="77777777" w:rsidR="00470EC9" w:rsidRPr="00470EC9" w:rsidRDefault="00470EC9" w:rsidP="00470EC9">
      <w:r w:rsidRPr="00470EC9">
        <w:rPr>
          <w:b/>
          <w:bCs/>
        </w:rPr>
        <w:t xml:space="preserve">To: </w:t>
      </w:r>
      <w:hyperlink r:id="rId5" w:history="1">
        <w:r w:rsidRPr="00470EC9">
          <w:rPr>
            <w:rStyle w:val="Hyperlink"/>
          </w:rPr>
          <w:t>jack.smith@beachland.shoppingvillage</w:t>
        </w:r>
      </w:hyperlink>
    </w:p>
    <w:p w14:paraId="4D50CD31" w14:textId="77777777" w:rsidR="00470EC9" w:rsidRPr="00470EC9" w:rsidRDefault="00470EC9" w:rsidP="00470EC9"/>
    <w:p w14:paraId="2FDCB162" w14:textId="77777777" w:rsidR="00470EC9" w:rsidRPr="00470EC9" w:rsidRDefault="00470EC9" w:rsidP="00470EC9">
      <w:r w:rsidRPr="00470EC9">
        <w:t>Dear Mr Smith, Assistant Manager at Beachland Shopping Village,</w:t>
      </w:r>
    </w:p>
    <w:p w14:paraId="1D2ED5CD" w14:textId="77777777" w:rsidR="00470EC9" w:rsidRPr="00470EC9" w:rsidRDefault="00470EC9" w:rsidP="00470EC9">
      <w:r w:rsidRPr="00470EC9">
        <w:t>I am writing to propose a new change for your shopping village that will vastly impact the lives of schoolchildren daily. </w:t>
      </w:r>
    </w:p>
    <w:p w14:paraId="572F51CC" w14:textId="53382CF4" w:rsidR="00470EC9" w:rsidRPr="00470EC9" w:rsidRDefault="00470EC9" w:rsidP="00470EC9">
      <w:r w:rsidRPr="00470EC9">
        <w:t>Our school playground</w:t>
      </w:r>
      <w:r>
        <w:t>,</w:t>
      </w:r>
      <w:r w:rsidRPr="00470EC9">
        <w:t xml:space="preserve"> which over 500 children use daily</w:t>
      </w:r>
      <w:r>
        <w:t>,</w:t>
      </w:r>
      <w:r w:rsidRPr="00470EC9">
        <w:t xml:space="preserve"> used to be a home for laughter and happiness</w:t>
      </w:r>
      <w:r>
        <w:t>,</w:t>
      </w:r>
      <w:r w:rsidRPr="00470EC9">
        <w:t xml:space="preserve"> but now stands decrepit amongst the </w:t>
      </w:r>
      <w:r>
        <w:t>lively</w:t>
      </w:r>
      <w:r w:rsidRPr="00470EC9">
        <w:t xml:space="preserve"> playfulness of the children.</w:t>
      </w:r>
    </w:p>
    <w:p w14:paraId="06F9F1C5" w14:textId="77777777" w:rsidR="00470EC9" w:rsidRPr="00470EC9" w:rsidRDefault="00470EC9" w:rsidP="00470EC9">
      <w:r w:rsidRPr="00470EC9">
        <w:t>Last week alone</w:t>
      </w:r>
      <w:r>
        <w:t>,</w:t>
      </w:r>
      <w:r w:rsidRPr="00470EC9">
        <w:t xml:space="preserve"> the school had three injuries</w:t>
      </w:r>
      <w:r>
        <w:t>,</w:t>
      </w:r>
      <w:r w:rsidRPr="00470EC9">
        <w:t xml:space="preserve"> and the </w:t>
      </w:r>
      <w:r>
        <w:t>countless</w:t>
      </w:r>
      <w:r w:rsidRPr="00470EC9">
        <w:t xml:space="preserve"> </w:t>
      </w:r>
      <w:r>
        <w:t>number</w:t>
      </w:r>
      <w:r w:rsidRPr="00470EC9">
        <w:t xml:space="preserve"> of potholes is making it harder and harder each day for everyone to play. The rusty metal of the swing set </w:t>
      </w:r>
      <w:r>
        <w:t>groans</w:t>
      </w:r>
      <w:r w:rsidRPr="00470EC9">
        <w:t xml:space="preserve"> under the weight of even the lightest kindergartener. </w:t>
      </w:r>
    </w:p>
    <w:p w14:paraId="3F84802A" w14:textId="6975CB79" w:rsidR="00470EC9" w:rsidRPr="00470EC9" w:rsidRDefault="00470EC9" w:rsidP="00470EC9">
      <w:r w:rsidRPr="00470EC9">
        <w:t xml:space="preserve">Our entire school community is hoping with longing hearts that you could </w:t>
      </w:r>
      <w:r>
        <w:t>invest</w:t>
      </w:r>
      <w:r w:rsidRPr="00470EC9">
        <w:t xml:space="preserve"> </w:t>
      </w:r>
      <w:r>
        <w:t>$ 20,000</w:t>
      </w:r>
      <w:r w:rsidRPr="00470EC9">
        <w:t xml:space="preserve"> to help fund the new playground. The playground will transform lives</w:t>
      </w:r>
      <w:r>
        <w:t>,</w:t>
      </w:r>
      <w:r w:rsidRPr="00470EC9">
        <w:t xml:space="preserve"> and you will be known for it.</w:t>
      </w:r>
    </w:p>
    <w:p w14:paraId="77793F5E" w14:textId="2ABA2D8F" w:rsidR="00470EC9" w:rsidRPr="00470EC9" w:rsidRDefault="00470EC9" w:rsidP="00470EC9">
      <w:r w:rsidRPr="00470EC9">
        <w:t>The school had a vote</w:t>
      </w:r>
      <w:r>
        <w:t>,</w:t>
      </w:r>
      <w:r w:rsidRPr="00470EC9">
        <w:t xml:space="preserve"> and </w:t>
      </w:r>
      <w:r>
        <w:t>everyone</w:t>
      </w:r>
      <w:r w:rsidRPr="00470EC9">
        <w:t xml:space="preserve"> agreed </w:t>
      </w:r>
      <w:r>
        <w:t xml:space="preserve">that </w:t>
      </w:r>
      <w:r w:rsidRPr="00470EC9">
        <w:t>Beachland Village Playground would be the perfect name if you help us fund the playground</w:t>
      </w:r>
      <w:r>
        <w:t xml:space="preserve"> renovation</w:t>
      </w:r>
      <w:r w:rsidRPr="00470EC9">
        <w:t>. The local media will be covering it</w:t>
      </w:r>
      <w:r>
        <w:t>,</w:t>
      </w:r>
      <w:r w:rsidRPr="00470EC9">
        <w:t xml:space="preserve"> and parents, teachers, schoolchildren</w:t>
      </w:r>
      <w:r>
        <w:t>,</w:t>
      </w:r>
      <w:r w:rsidRPr="00470EC9">
        <w:t xml:space="preserve"> visitors</w:t>
      </w:r>
      <w:r>
        <w:t>,</w:t>
      </w:r>
      <w:r w:rsidRPr="00470EC9">
        <w:t xml:space="preserve"> </w:t>
      </w:r>
      <w:r>
        <w:t xml:space="preserve">and the public </w:t>
      </w:r>
      <w:r w:rsidRPr="00470EC9">
        <w:t>will all see the sign. </w:t>
      </w:r>
    </w:p>
    <w:p w14:paraId="25C85B0A" w14:textId="6D0C1A91" w:rsidR="00470EC9" w:rsidRPr="00470EC9" w:rsidRDefault="00470EC9" w:rsidP="00470EC9">
      <w:r w:rsidRPr="00470EC9">
        <w:t xml:space="preserve">How </w:t>
      </w:r>
      <w:r>
        <w:t xml:space="preserve">would sponsoring the playground </w:t>
      </w:r>
      <w:r w:rsidRPr="00470EC9">
        <w:t>benefit Beachland Shopping Village</w:t>
      </w:r>
      <w:r>
        <w:t>?</w:t>
      </w:r>
    </w:p>
    <w:p w14:paraId="12596088" w14:textId="093CBF4C" w:rsidR="00470EC9" w:rsidRPr="00470EC9" w:rsidRDefault="00470EC9" w:rsidP="00470EC9">
      <w:pPr>
        <w:pStyle w:val="ListParagraph"/>
        <w:numPr>
          <w:ilvl w:val="0"/>
          <w:numId w:val="3"/>
        </w:numPr>
      </w:pPr>
      <w:r w:rsidRPr="006226EE">
        <w:rPr>
          <w:b/>
          <w:bCs/>
        </w:rPr>
        <w:t>Marketing purposes</w:t>
      </w:r>
      <w:r w:rsidRPr="00470EC9">
        <w:t>:</w:t>
      </w:r>
    </w:p>
    <w:p w14:paraId="09D90957" w14:textId="77777777" w:rsidR="00470EC9" w:rsidRPr="00470EC9" w:rsidRDefault="00470EC9" w:rsidP="00470EC9">
      <w:pPr>
        <w:numPr>
          <w:ilvl w:val="0"/>
          <w:numId w:val="1"/>
        </w:numPr>
      </w:pPr>
      <w:r w:rsidRPr="00470EC9">
        <w:t>The playground will be named after the shopping village</w:t>
      </w:r>
    </w:p>
    <w:p w14:paraId="66481077" w14:textId="77777777" w:rsidR="00470EC9" w:rsidRPr="00470EC9" w:rsidRDefault="00470EC9" w:rsidP="00470EC9">
      <w:pPr>
        <w:numPr>
          <w:ilvl w:val="0"/>
          <w:numId w:val="1"/>
        </w:numPr>
      </w:pPr>
      <w:r w:rsidRPr="00470EC9">
        <w:t>The local media will be talking about the refurbishment</w:t>
      </w:r>
    </w:p>
    <w:p w14:paraId="75AC9878" w14:textId="19F3E021" w:rsidR="00470EC9" w:rsidRDefault="00470EC9" w:rsidP="00470EC9">
      <w:pPr>
        <w:numPr>
          <w:ilvl w:val="0"/>
          <w:numId w:val="1"/>
        </w:numPr>
      </w:pPr>
      <w:r w:rsidRPr="00470EC9">
        <w:t xml:space="preserve">Everyone who </w:t>
      </w:r>
      <w:r>
        <w:t xml:space="preserve">visits </w:t>
      </w:r>
      <w:r w:rsidRPr="00470EC9">
        <w:t xml:space="preserve">the school and drives past </w:t>
      </w:r>
      <w:r>
        <w:t xml:space="preserve">it </w:t>
      </w:r>
      <w:r w:rsidRPr="00470EC9">
        <w:t xml:space="preserve">will see </w:t>
      </w:r>
      <w:r>
        <w:t>the sign with your name.</w:t>
      </w:r>
    </w:p>
    <w:p w14:paraId="0533E2E3" w14:textId="7DA55DDF" w:rsidR="00470EC9" w:rsidRDefault="00470EC9" w:rsidP="00470EC9">
      <w:pPr>
        <w:numPr>
          <w:ilvl w:val="0"/>
          <w:numId w:val="1"/>
        </w:numPr>
      </w:pPr>
      <w:r>
        <w:t xml:space="preserve">School families </w:t>
      </w:r>
      <w:r w:rsidR="006226EE">
        <w:t>would gladly shop in the Beachland Shopping Village in appreciation of the support rendered to the school.</w:t>
      </w:r>
    </w:p>
    <w:p w14:paraId="7B679559" w14:textId="04683C11" w:rsidR="006226EE" w:rsidRDefault="006226EE" w:rsidP="00470EC9">
      <w:pPr>
        <w:numPr>
          <w:ilvl w:val="0"/>
          <w:numId w:val="1"/>
        </w:numPr>
      </w:pPr>
      <w:r>
        <w:t>Children’s laughter heard from the playground will lighten the mood of shoppers, especially the elderly ones.</w:t>
      </w:r>
    </w:p>
    <w:p w14:paraId="79621B5E" w14:textId="38862B53" w:rsidR="00470EC9" w:rsidRPr="00470EC9" w:rsidRDefault="00470EC9" w:rsidP="00470EC9">
      <w:pPr>
        <w:pStyle w:val="ListParagraph"/>
        <w:numPr>
          <w:ilvl w:val="0"/>
          <w:numId w:val="3"/>
        </w:numPr>
      </w:pPr>
      <w:r w:rsidRPr="006226EE">
        <w:rPr>
          <w:b/>
          <w:bCs/>
        </w:rPr>
        <w:t>Compassion</w:t>
      </w:r>
      <w:r w:rsidRPr="00470EC9">
        <w:t>:</w:t>
      </w:r>
    </w:p>
    <w:p w14:paraId="43C0D504" w14:textId="62F0BE8B" w:rsidR="00470EC9" w:rsidRPr="00470EC9" w:rsidRDefault="00470EC9" w:rsidP="00470EC9">
      <w:pPr>
        <w:numPr>
          <w:ilvl w:val="0"/>
          <w:numId w:val="2"/>
        </w:numPr>
      </w:pPr>
      <w:r w:rsidRPr="00470EC9">
        <w:t xml:space="preserve">You will be known as the Shopping Village </w:t>
      </w:r>
      <w:r>
        <w:t xml:space="preserve">that </w:t>
      </w:r>
      <w:r w:rsidRPr="00470EC9">
        <w:t>helped schoolchildren</w:t>
      </w:r>
    </w:p>
    <w:p w14:paraId="57B8DBA2" w14:textId="77777777" w:rsidR="00470EC9" w:rsidRPr="00470EC9" w:rsidRDefault="00470EC9" w:rsidP="00470EC9">
      <w:pPr>
        <w:numPr>
          <w:ilvl w:val="0"/>
          <w:numId w:val="2"/>
        </w:numPr>
      </w:pPr>
      <w:r w:rsidRPr="00470EC9">
        <w:lastRenderedPageBreak/>
        <w:t>All the children will be eternally grateful </w:t>
      </w:r>
    </w:p>
    <w:p w14:paraId="69CEC63E" w14:textId="314187E4" w:rsidR="00470EC9" w:rsidRPr="00470EC9" w:rsidRDefault="00470EC9" w:rsidP="00470EC9">
      <w:pPr>
        <w:numPr>
          <w:ilvl w:val="0"/>
          <w:numId w:val="2"/>
        </w:numPr>
      </w:pPr>
      <w:r w:rsidRPr="00470EC9">
        <w:t>You'll love seeing children happily playing</w:t>
      </w:r>
      <w:r>
        <w:t>.</w:t>
      </w:r>
    </w:p>
    <w:p w14:paraId="33ABACF0" w14:textId="3A97CE58" w:rsidR="00470EC9" w:rsidRPr="00470EC9" w:rsidRDefault="00470EC9" w:rsidP="00470EC9">
      <w:r w:rsidRPr="00470EC9">
        <w:t>Doesn't everyone love watching children happily play? Doesn't everyone love healing hearts? Doesn't everyone love being recognised</w:t>
      </w:r>
      <w:r w:rsidR="006226EE">
        <w:t xml:space="preserve"> for their good deeds</w:t>
      </w:r>
      <w:r w:rsidRPr="00470EC9">
        <w:t>? </w:t>
      </w:r>
    </w:p>
    <w:p w14:paraId="164542B6" w14:textId="74F45ADB" w:rsidR="00470EC9" w:rsidRPr="00470EC9" w:rsidRDefault="00470EC9" w:rsidP="00470EC9">
      <w:r w:rsidRPr="00470EC9">
        <w:t>Thank you for considering this issue.</w:t>
      </w:r>
    </w:p>
    <w:p w14:paraId="13EF6CB2" w14:textId="0DD9D72B" w:rsidR="006226EE" w:rsidRPr="00470EC9" w:rsidRDefault="00470EC9" w:rsidP="00470EC9">
      <w:r w:rsidRPr="00470EC9">
        <w:t>Sincerely, </w:t>
      </w:r>
    </w:p>
    <w:p w14:paraId="0607CBF7" w14:textId="77777777" w:rsidR="00470EC9" w:rsidRPr="00470EC9" w:rsidRDefault="00470EC9" w:rsidP="00470EC9">
      <w:r w:rsidRPr="00470EC9">
        <w:t>Sharol Green,</w:t>
      </w:r>
    </w:p>
    <w:p w14:paraId="74288111" w14:textId="77777777" w:rsidR="00470EC9" w:rsidRPr="00470EC9" w:rsidRDefault="00470EC9" w:rsidP="00470EC9">
      <w:r w:rsidRPr="00470EC9">
        <w:t>Student Council Community Liaison</w:t>
      </w:r>
    </w:p>
    <w:p w14:paraId="50EC6E2C" w14:textId="77777777" w:rsidR="00470EC9" w:rsidRDefault="00470EC9" w:rsidP="00470EC9">
      <w:r w:rsidRPr="00470EC9">
        <w:t>Beachland PS</w:t>
      </w:r>
    </w:p>
    <w:p w14:paraId="11D8EF9D" w14:textId="77777777" w:rsidR="006226EE" w:rsidRPr="00470EC9" w:rsidRDefault="006226EE" w:rsidP="00470EC9"/>
    <w:p w14:paraId="7DEB0A1A" w14:textId="77777777" w:rsidR="00A67274" w:rsidRDefault="00A67274"/>
    <w:sectPr w:rsidR="00A672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6F73"/>
    <w:multiLevelType w:val="hybridMultilevel"/>
    <w:tmpl w:val="552E4F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20945"/>
    <w:multiLevelType w:val="multilevel"/>
    <w:tmpl w:val="8F3C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556759"/>
    <w:multiLevelType w:val="multilevel"/>
    <w:tmpl w:val="2E50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672421">
    <w:abstractNumId w:val="1"/>
  </w:num>
  <w:num w:numId="2" w16cid:durableId="2061393326">
    <w:abstractNumId w:val="2"/>
  </w:num>
  <w:num w:numId="3" w16cid:durableId="105161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C9"/>
    <w:rsid w:val="00470EC9"/>
    <w:rsid w:val="006226EE"/>
    <w:rsid w:val="00A67274"/>
    <w:rsid w:val="00CE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0EEBB4"/>
  <w15:chartTrackingRefBased/>
  <w15:docId w15:val="{E5E95F94-74B0-44FF-9ACF-E4987015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E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E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E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E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E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E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E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E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E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E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E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E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E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E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E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E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E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E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E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E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E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0E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ck.smith@beachland.shoppingvill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335</Words>
  <Characters>1875</Characters>
  <Application>Microsoft Office Word</Application>
  <DocSecurity>0</DocSecurity>
  <Lines>44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Anabelle Huggins</dc:creator>
  <cp:keywords/>
  <dc:description/>
  <cp:lastModifiedBy>Anabelle Huggins</cp:lastModifiedBy>
  <cp:revision>1</cp:revision>
  <dcterms:created xsi:type="dcterms:W3CDTF">2025-04-21T10:47:00Z</dcterms:created>
  <dcterms:modified xsi:type="dcterms:W3CDTF">2025-04-21T11:07:00Z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b15ab702-5bc0-4746-b1bd-bf942744dcbb</vt:lpwstr>
  </property>
</Properties>
</file>