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7B97A" w14:textId="6745E3AB" w:rsidR="00F9642D" w:rsidRDefault="006A0915">
      <w:r>
        <w:t xml:space="preserve">Housing problems are back in crisis! More than 100 </w:t>
      </w:r>
      <w:r w:rsidR="00F9642D">
        <w:t>0</w:t>
      </w:r>
      <w:r>
        <w:t>00 Australians become homeless every year</w:t>
      </w:r>
      <w:r w:rsidR="00F9642D">
        <w:t>!</w:t>
      </w:r>
    </w:p>
    <w:p w14:paraId="74590235" w14:textId="6390E0AA" w:rsidR="00F9642D" w:rsidRDefault="00F9642D">
      <w:r w:rsidRPr="00F9642D">
        <w:t>A housing crisis refers to a situation where there's a widespread shortage of affordable and adequate housing, leading to a significant number of people facing difficulties in securing or maintaining stable housing. This can be characterized by unaffordable rents or home prices, insufficient housing supply, and increased risk of homelessness. </w:t>
      </w:r>
    </w:p>
    <w:p w14:paraId="7EC9BB6E" w14:textId="0F37B5CB" w:rsidR="00F9642D" w:rsidRDefault="00F9642D">
      <w:r w:rsidRPr="00F9642D">
        <w:t>A housing crisis can lead to homelessness, increased financial stress, and strain on social and economic systems</w:t>
      </w:r>
      <w:r>
        <w:t>.</w:t>
      </w:r>
    </w:p>
    <w:p w14:paraId="17920FC0" w14:textId="73EC5114" w:rsidR="004B27CF" w:rsidRDefault="001A1277">
      <w:r w:rsidRPr="001A1277">
        <w:t xml:space="preserve">Australia's housing crisis is causing rising homelessness, declining homeownership among young people, and increasing rental stress due to a shortage of available housing and rising prices. This affordability issue is exacerbating wealth inequality and making it harder for many to afford </w:t>
      </w:r>
      <w:r w:rsidR="0071054E">
        <w:t>necessities</w:t>
      </w:r>
      <w:r w:rsidRPr="001A1277">
        <w:t xml:space="preserve"> like food</w:t>
      </w:r>
      <w:r w:rsidR="0071054E">
        <w:t xml:space="preserve"> and water.</w:t>
      </w:r>
      <w:r>
        <w:t xml:space="preserve"> This is a big problem </w:t>
      </w:r>
      <w:r w:rsidR="003C0E32">
        <w:t xml:space="preserve">as more people are </w:t>
      </w:r>
      <w:r w:rsidR="00E73AB5">
        <w:t>losing</w:t>
      </w:r>
      <w:r w:rsidR="003C0E32">
        <w:t xml:space="preserve"> their right to education an</w:t>
      </w:r>
      <w:r w:rsidR="004B27CF">
        <w:t>d freedom to a happy life.</w:t>
      </w:r>
    </w:p>
    <w:p w14:paraId="024D7B6E" w14:textId="7BF14813" w:rsidR="004B27CF" w:rsidRDefault="004B27CF">
      <w:r>
        <w:t>Fortunately, there are crisis accommodation around the world to help homeless people</w:t>
      </w:r>
      <w:r w:rsidR="00E73AB5">
        <w:t xml:space="preserve">. </w:t>
      </w:r>
      <w:r w:rsidRPr="004B27CF">
        <w:t>Crisis accommodation is short-term housing that is offered to people who are at risk of homelessness or are already rough sleeping or experiencing homelessness</w:t>
      </w:r>
      <w:r>
        <w:t>.</w:t>
      </w:r>
    </w:p>
    <w:p w14:paraId="72C23013" w14:textId="31435E94" w:rsidR="00E73AB5" w:rsidRDefault="00E73AB5">
      <w:r w:rsidRPr="00E73AB5">
        <w:t>The government is addressing the housing crisis in Australia through a multi-faceted approach, including investing in social and affordable housing, increasing housing supply, and providing financial support to those in need. This includes initiatives like the Housing Australia Future Fund and the National Housing Accord, as well as providing rent assistance and supporting affordable housing initiatives. </w:t>
      </w:r>
    </w:p>
    <w:p w14:paraId="7452A1D9" w14:textId="77777777" w:rsidR="00E73AB5" w:rsidRDefault="00E73AB5"/>
    <w:p w14:paraId="2F0E1845" w14:textId="77777777" w:rsidR="00E73AB5" w:rsidRDefault="00E73AB5"/>
    <w:p w14:paraId="7BED3E7C" w14:textId="77777777" w:rsidR="004B27CF" w:rsidRDefault="004B27CF"/>
    <w:p w14:paraId="266C1CA7" w14:textId="77777777" w:rsidR="004B27CF" w:rsidRDefault="004B27CF"/>
    <w:sectPr w:rsidR="004B27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15"/>
    <w:rsid w:val="001A1277"/>
    <w:rsid w:val="00221121"/>
    <w:rsid w:val="003B3181"/>
    <w:rsid w:val="003C0E32"/>
    <w:rsid w:val="004B27CF"/>
    <w:rsid w:val="005075FA"/>
    <w:rsid w:val="006A0915"/>
    <w:rsid w:val="0071054E"/>
    <w:rsid w:val="00C80448"/>
    <w:rsid w:val="00E73AB5"/>
    <w:rsid w:val="00F96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7533"/>
  <w15:chartTrackingRefBased/>
  <w15:docId w15:val="{C40F8892-47B1-46AE-80A6-59C86307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915"/>
    <w:rPr>
      <w:rFonts w:eastAsiaTheme="majorEastAsia" w:cstheme="majorBidi"/>
      <w:color w:val="272727" w:themeColor="text1" w:themeTint="D8"/>
    </w:rPr>
  </w:style>
  <w:style w:type="paragraph" w:styleId="Title">
    <w:name w:val="Title"/>
    <w:basedOn w:val="Normal"/>
    <w:next w:val="Normal"/>
    <w:link w:val="TitleChar"/>
    <w:uiPriority w:val="10"/>
    <w:qFormat/>
    <w:rsid w:val="006A0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915"/>
    <w:pPr>
      <w:spacing w:before="160"/>
      <w:jc w:val="center"/>
    </w:pPr>
    <w:rPr>
      <w:i/>
      <w:iCs/>
      <w:color w:val="404040" w:themeColor="text1" w:themeTint="BF"/>
    </w:rPr>
  </w:style>
  <w:style w:type="character" w:customStyle="1" w:styleId="QuoteChar">
    <w:name w:val="Quote Char"/>
    <w:basedOn w:val="DefaultParagraphFont"/>
    <w:link w:val="Quote"/>
    <w:uiPriority w:val="29"/>
    <w:rsid w:val="006A0915"/>
    <w:rPr>
      <w:i/>
      <w:iCs/>
      <w:color w:val="404040" w:themeColor="text1" w:themeTint="BF"/>
    </w:rPr>
  </w:style>
  <w:style w:type="paragraph" w:styleId="ListParagraph">
    <w:name w:val="List Paragraph"/>
    <w:basedOn w:val="Normal"/>
    <w:uiPriority w:val="34"/>
    <w:qFormat/>
    <w:rsid w:val="006A0915"/>
    <w:pPr>
      <w:ind w:left="720"/>
      <w:contextualSpacing/>
    </w:pPr>
  </w:style>
  <w:style w:type="character" w:styleId="IntenseEmphasis">
    <w:name w:val="Intense Emphasis"/>
    <w:basedOn w:val="DefaultParagraphFont"/>
    <w:uiPriority w:val="21"/>
    <w:qFormat/>
    <w:rsid w:val="006A0915"/>
    <w:rPr>
      <w:i/>
      <w:iCs/>
      <w:color w:val="0F4761" w:themeColor="accent1" w:themeShade="BF"/>
    </w:rPr>
  </w:style>
  <w:style w:type="paragraph" w:styleId="IntenseQuote">
    <w:name w:val="Intense Quote"/>
    <w:basedOn w:val="Normal"/>
    <w:next w:val="Normal"/>
    <w:link w:val="IntenseQuoteChar"/>
    <w:uiPriority w:val="30"/>
    <w:qFormat/>
    <w:rsid w:val="006A0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915"/>
    <w:rPr>
      <w:i/>
      <w:iCs/>
      <w:color w:val="0F4761" w:themeColor="accent1" w:themeShade="BF"/>
    </w:rPr>
  </w:style>
  <w:style w:type="character" w:styleId="IntenseReference">
    <w:name w:val="Intense Reference"/>
    <w:basedOn w:val="DefaultParagraphFont"/>
    <w:uiPriority w:val="32"/>
    <w:qFormat/>
    <w:rsid w:val="006A09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Yaqin</dc:creator>
  <cp:keywords/>
  <dc:description/>
  <cp:lastModifiedBy>Wang Yaqin</cp:lastModifiedBy>
  <cp:revision>1</cp:revision>
  <dcterms:created xsi:type="dcterms:W3CDTF">2025-04-12T03:32:00Z</dcterms:created>
  <dcterms:modified xsi:type="dcterms:W3CDTF">2025-04-12T05:06:00Z</dcterms:modified>
</cp:coreProperties>
</file>