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C380BF" w14:textId="00992CB1" w:rsidR="009134F3" w:rsidRDefault="004D2518" w:rsidP="004D2518">
      <w:pPr>
        <w:jc w:val="center"/>
      </w:pPr>
      <w:r>
        <w:t>Interesting experience</w:t>
      </w:r>
    </w:p>
    <w:p w14:paraId="2B48646C" w14:textId="77777777" w:rsidR="004D2518" w:rsidRDefault="004D2518" w:rsidP="004D2518">
      <w:pPr>
        <w:jc w:val="center"/>
      </w:pPr>
    </w:p>
    <w:p w14:paraId="4B748C68" w14:textId="6E6EAE59" w:rsidR="004D2518" w:rsidRDefault="004D2518" w:rsidP="004D2518">
      <w:r>
        <w:t>I could barely contain my excitement as I stepped into the park. I was finally going to meet my baby cousin. I had never met him, only seen him in photos, so you can imagine how excited I was. On the way to the park, we had met some family members also going to met the baby, and one of these relatives, Jayden, was my best friend. We were basically attachment of each other. Unfortunately, he spent alot of time on his new phone, so I didn’t get to play with him much. As soon as we got there, I was on the climbing equipment, scaling it in a record time of 15 second. JJ also went up to the top, and this was the first time he had ever done so. He was trying to come down, so I annoyed him by shaking the equipment. I told me to stop, so I did it some more and then stopped.</w:t>
      </w:r>
    </w:p>
    <w:p w14:paraId="16E18C10" w14:textId="3D7D5CBF" w:rsidR="004D2518" w:rsidRDefault="004D2518" w:rsidP="004D2518">
      <w:r>
        <w:t xml:space="preserve">A while later, the rest of our relatives appeared, and I met the new baby, whose name was Leo. He was really cute, </w:t>
      </w:r>
      <w:r w:rsidR="004C11CB">
        <w:t xml:space="preserve">with lots of baby fat and small chubby arms, and whitish skin, </w:t>
      </w:r>
      <w:r>
        <w:t xml:space="preserve">but he was frowning a bit, because he was tired. I spent alot of time with him, and kept thinking about how excited I was to meet him. After that, I didn’t really know what to do, </w:t>
      </w:r>
      <w:r w:rsidR="004C11CB">
        <w:t>so I decided to go and eat some rocky road made by a relative. It was so good; I recommended him making a rocky road restraunt.</w:t>
      </w:r>
      <w:r>
        <w:t xml:space="preserve"> </w:t>
      </w:r>
      <w:r w:rsidR="004C11CB">
        <w:t xml:space="preserve">I ate some other food, which tasted better than chocolate. I was barely able to stop eating and go play with Leo’s elder brother, </w:t>
      </w:r>
      <w:r>
        <w:t xml:space="preserve">who was only 2 years old, </w:t>
      </w:r>
      <w:r w:rsidR="004C11CB">
        <w:t xml:space="preserve">and </w:t>
      </w:r>
      <w:r>
        <w:t>whose name was Ari. I had alot of fun, but my sister kind of hogged him, and she didn’t really let me play. Leo and</w:t>
      </w:r>
      <w:r w:rsidR="004C11CB">
        <w:t xml:space="preserve"> </w:t>
      </w:r>
      <w:r>
        <w:t xml:space="preserve">Ari had to go after that, because their parents had to do work. Ari loved trucks, and we got him and lights and sounds construction hauler, which he was really excited about. I helped him load it in, and also helped </w:t>
      </w:r>
      <w:r w:rsidR="004C11CB">
        <w:t>load</w:t>
      </w:r>
      <w:r>
        <w:t xml:space="preserve"> other things into the car boot.</w:t>
      </w:r>
      <w:r w:rsidR="004C11CB">
        <w:t xml:space="preserve"> After that, I went and played with Kian, another cousin I had. I remember saying that day “Kian and Ari are the n</w:t>
      </w:r>
      <w:r w:rsidR="001D04F4">
        <w:t>e</w:t>
      </w:r>
      <w:r w:rsidR="004C11CB">
        <w:t>xt JJ and I.</w:t>
      </w:r>
      <w:r w:rsidR="001D04F4">
        <w:t xml:space="preserve">” No one could agree more. We had all seen Ari get upset because he didn’t have Kian’s attention. </w:t>
      </w:r>
      <w:r w:rsidR="004C11CB">
        <w:t xml:space="preserve">I had alot of fun with Kian, pushing him on the swings and giving him another lights and sounds construction hauler. I showed Kian </w:t>
      </w:r>
      <w:r w:rsidR="001D04F4">
        <w:t xml:space="preserve">delightful </w:t>
      </w:r>
      <w:r w:rsidR="004C11CB">
        <w:t>parents how to use a hot wheel’s car and truck Kian had got, and they thanked me.</w:t>
      </w:r>
      <w:r w:rsidR="001D04F4">
        <w:t xml:space="preserve"> I then proceeded to climb a large tree, which had lots of brown bark and sticky sap. It was really fun, and my mum took a photo of me as my leafy head penetrated the green cover of leaves. It wasn’t a long fall, so I jumped off the tree, and nearly broke my ankle doing so. After that, I helped Kian elder sister, Riya, down the same tree I had climbed by telling he what to do. Once I was finished with that, we had to go, so we said our goodbyes and jumped in our warm cars.</w:t>
      </w:r>
    </w:p>
    <w:sectPr w:rsidR="004D25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18"/>
    <w:rsid w:val="00012F37"/>
    <w:rsid w:val="001D04F4"/>
    <w:rsid w:val="004C11CB"/>
    <w:rsid w:val="004D2518"/>
    <w:rsid w:val="00711C6B"/>
    <w:rsid w:val="00872A6B"/>
    <w:rsid w:val="009134F3"/>
    <w:rsid w:val="00C03CF4"/>
    <w:rsid w:val="00E453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B0E48"/>
  <w15:chartTrackingRefBased/>
  <w15:docId w15:val="{745BA2CF-C6A8-4325-929F-D1932441E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25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5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5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5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5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5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5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5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5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5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5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5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5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5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5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5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5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518"/>
    <w:rPr>
      <w:rFonts w:eastAsiaTheme="majorEastAsia" w:cstheme="majorBidi"/>
      <w:color w:val="272727" w:themeColor="text1" w:themeTint="D8"/>
    </w:rPr>
  </w:style>
  <w:style w:type="paragraph" w:styleId="Title">
    <w:name w:val="Title"/>
    <w:basedOn w:val="Normal"/>
    <w:next w:val="Normal"/>
    <w:link w:val="TitleChar"/>
    <w:uiPriority w:val="10"/>
    <w:qFormat/>
    <w:rsid w:val="004D25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5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5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5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518"/>
    <w:pPr>
      <w:spacing w:before="160"/>
      <w:jc w:val="center"/>
    </w:pPr>
    <w:rPr>
      <w:i/>
      <w:iCs/>
      <w:color w:val="404040" w:themeColor="text1" w:themeTint="BF"/>
    </w:rPr>
  </w:style>
  <w:style w:type="character" w:customStyle="1" w:styleId="QuoteChar">
    <w:name w:val="Quote Char"/>
    <w:basedOn w:val="DefaultParagraphFont"/>
    <w:link w:val="Quote"/>
    <w:uiPriority w:val="29"/>
    <w:rsid w:val="004D2518"/>
    <w:rPr>
      <w:i/>
      <w:iCs/>
      <w:color w:val="404040" w:themeColor="text1" w:themeTint="BF"/>
    </w:rPr>
  </w:style>
  <w:style w:type="paragraph" w:styleId="ListParagraph">
    <w:name w:val="List Paragraph"/>
    <w:basedOn w:val="Normal"/>
    <w:uiPriority w:val="34"/>
    <w:qFormat/>
    <w:rsid w:val="004D2518"/>
    <w:pPr>
      <w:ind w:left="720"/>
      <w:contextualSpacing/>
    </w:pPr>
  </w:style>
  <w:style w:type="character" w:styleId="IntenseEmphasis">
    <w:name w:val="Intense Emphasis"/>
    <w:basedOn w:val="DefaultParagraphFont"/>
    <w:uiPriority w:val="21"/>
    <w:qFormat/>
    <w:rsid w:val="004D2518"/>
    <w:rPr>
      <w:i/>
      <w:iCs/>
      <w:color w:val="0F4761" w:themeColor="accent1" w:themeShade="BF"/>
    </w:rPr>
  </w:style>
  <w:style w:type="paragraph" w:styleId="IntenseQuote">
    <w:name w:val="Intense Quote"/>
    <w:basedOn w:val="Normal"/>
    <w:next w:val="Normal"/>
    <w:link w:val="IntenseQuoteChar"/>
    <w:uiPriority w:val="30"/>
    <w:qFormat/>
    <w:rsid w:val="004D25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518"/>
    <w:rPr>
      <w:i/>
      <w:iCs/>
      <w:color w:val="0F4761" w:themeColor="accent1" w:themeShade="BF"/>
    </w:rPr>
  </w:style>
  <w:style w:type="character" w:styleId="IntenseReference">
    <w:name w:val="Intense Reference"/>
    <w:basedOn w:val="DefaultParagraphFont"/>
    <w:uiPriority w:val="32"/>
    <w:qFormat/>
    <w:rsid w:val="004D25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Deo</dc:creator>
  <cp:keywords/>
  <dc:description/>
  <cp:lastModifiedBy>Ryan Deo</cp:lastModifiedBy>
  <cp:revision>1</cp:revision>
  <dcterms:created xsi:type="dcterms:W3CDTF">2025-04-18T07:37:00Z</dcterms:created>
  <dcterms:modified xsi:type="dcterms:W3CDTF">2025-04-18T08:07:00Z</dcterms:modified>
</cp:coreProperties>
</file>