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0253" w14:textId="77777777" w:rsidR="00F90187" w:rsidRPr="00F90187" w:rsidRDefault="00F90187" w:rsidP="00F90187">
      <w:pPr>
        <w:jc w:val="center"/>
        <w:rPr>
          <w:b/>
          <w:bCs/>
          <w:sz w:val="144"/>
          <w:szCs w:val="144"/>
          <w:u w:val="single"/>
        </w:rPr>
      </w:pPr>
      <w:r w:rsidRPr="00F90187">
        <w:rPr>
          <w:b/>
          <w:bCs/>
          <w:sz w:val="144"/>
          <w:szCs w:val="144"/>
          <w:u w:val="single"/>
        </w:rPr>
        <w:t>Library-For</w:t>
      </w:r>
    </w:p>
    <w:p w14:paraId="6682A131" w14:textId="77777777" w:rsidR="00443716" w:rsidRPr="00443716" w:rsidRDefault="00443716" w:rsidP="00443716">
      <w:pPr>
        <w:rPr>
          <w:vanish/>
        </w:rPr>
      </w:pPr>
      <w:r w:rsidRPr="00443716">
        <w:rPr>
          <w:vanish/>
        </w:rPr>
        <w:t>Top of Form</w:t>
      </w:r>
    </w:p>
    <w:p w14:paraId="3C6EC0EC" w14:textId="77777777" w:rsidR="00443716" w:rsidRPr="00443716" w:rsidRDefault="00443716" w:rsidP="00443716">
      <w:r w:rsidRPr="00443716">
        <w:t>Dear Esteemed Members of the Council,</w:t>
      </w:r>
    </w:p>
    <w:p w14:paraId="7FEBFBB1" w14:textId="77777777" w:rsidR="00443716" w:rsidRPr="00443716" w:rsidRDefault="00443716" w:rsidP="00443716">
      <w:r w:rsidRPr="00443716">
        <w:t>I am writing to you with a heavy heart and a deep sense of concern regarding the proposed demolition of our beloved community library on Oakridge Lane. As a lifelong resident of this city, I urge you to reconsider this deeply disheartening decision. The library is not merely a building—it is the very soul of our community, a sanctuary for the curious, and a refuge for the lost. As someone who has experienced the many benefits of this institution, I feel compelled to highlight its unparalleled contributions to education and community unity. Have you truly considered what we are sacrificing in the name of so-called “progress”? More importantly, what message are we sending to the next generation when we tear down places of learning to make room for parking lots and profit?</w:t>
      </w:r>
    </w:p>
    <w:p w14:paraId="1B23ACF7" w14:textId="482E99FC" w:rsidR="00443716" w:rsidRPr="00443716" w:rsidRDefault="00443716" w:rsidP="00443716">
      <w:r w:rsidRPr="00443716">
        <w:t xml:space="preserve">As we stand on the brink of allowing our cherished library—an enduring testament to our history—to be torn down for the allure of a shiny new shopping </w:t>
      </w:r>
      <w:r w:rsidR="00F54D7D" w:rsidRPr="00443716">
        <w:t>centre</w:t>
      </w:r>
      <w:r w:rsidRPr="00443716">
        <w:t>, we must pause to reflect on the profound losses this decision entails. With the library’s walls, once filled with the whispers of children discovering the magic of books and the hushed deliberations of scholars immersed in ancient knowledge, silenced forever, we would lose a vital part of our community’s character. Imagine the shelves, once brimming with stories and ideas, stripped bare, their cherished volumes ripped from their sanctuaries, pages fluttering like fallen leaves in a harsh wind, only to be replaced by aisles of toys and trinkets. Can we truly justify sacrificing our collective soul for fleeting consumerism, jeopardizing a space that has nurtured imagination, connection, and growth for generations?</w:t>
      </w:r>
    </w:p>
    <w:p w14:paraId="42AF365A" w14:textId="279FCCB4" w:rsidR="00443716" w:rsidRPr="00443716" w:rsidRDefault="00443716" w:rsidP="00443716">
      <w:r w:rsidRPr="00443716">
        <w:t xml:space="preserve">I urge you to consider the transformative experiences I have been fortunate enough to enjoy at our library. When I walk through the tall, arched wooden doors, I am enveloped by the comforting scent of aging paper and polished oak. Sunlight filters gently through the stained-glass windows, creating a kaleidoscope of </w:t>
      </w:r>
      <w:r w:rsidR="00BC5E1E" w:rsidRPr="00443716">
        <w:t>colours</w:t>
      </w:r>
      <w:r w:rsidRPr="00443716">
        <w:t xml:space="preserve"> across tables where students, grandparents, and children—all absorbed in their own worlds of discovery—come together. Libraries serve as indispensable educational resources for people of all ages and backgrounds, allowing access to knowledge and learning opportunities that transcend socioeconomic barriers. Unlike shopping </w:t>
      </w:r>
      <w:r w:rsidR="00BC5E1E" w:rsidRPr="00443716">
        <w:t>centres</w:t>
      </w:r>
      <w:r w:rsidRPr="00443716">
        <w:t xml:space="preserve">, primarily commercial spaces, libraries provide free access to books, the internet, and educational programs. They support literacy, learning, and personal growth, which are essential for a well-informed and empowered community. Replacing a library with a shopping </w:t>
      </w:r>
      <w:r w:rsidR="00BC5E1E" w:rsidRPr="00443716">
        <w:t>centre</w:t>
      </w:r>
      <w:r w:rsidRPr="00443716">
        <w:t xml:space="preserve"> </w:t>
      </w:r>
      <w:r w:rsidRPr="00443716">
        <w:lastRenderedPageBreak/>
        <w:t>prioritizes consumerism over education and sends a troubling message that knowledge and public service are secondary to profit.</w:t>
      </w:r>
    </w:p>
    <w:p w14:paraId="56C5047E" w14:textId="361A08A1" w:rsidR="00443716" w:rsidRPr="00443716" w:rsidRDefault="00443716" w:rsidP="00443716">
      <w:r w:rsidRPr="00443716">
        <w:t xml:space="preserve">Let us not forget the library’s critical role in nurturing mental health, fostering inclusivity, and bridging social divides. Libraries like ours offer a safe, inclusive, and quiet space where individuals can gather, study, or simply enjoy a moment of peace—something that bustling, chaotic shopping </w:t>
      </w:r>
      <w:r w:rsidRPr="00443716">
        <w:t>centres</w:t>
      </w:r>
      <w:r w:rsidRPr="00443716">
        <w:t xml:space="preserve"> are inherently designed not to provide. For many—especially children, students, the elderly, and those without access to quiet or internet-equipped spaces at home—our library is a lifeline. Unlike commercial areas, libraries cater to the free and unencumbered exchange of ideas, and their removal will disproportionately affect the most vulnerable members of our community.</w:t>
      </w:r>
    </w:p>
    <w:p w14:paraId="5F4A41E5" w14:textId="4753CF98" w:rsidR="00443716" w:rsidRPr="00443716" w:rsidRDefault="00443716" w:rsidP="00443716">
      <w:r w:rsidRPr="00443716">
        <w:t xml:space="preserve">While shopping </w:t>
      </w:r>
      <w:r w:rsidRPr="00443716">
        <w:t>centres</w:t>
      </w:r>
      <w:r w:rsidRPr="00443716">
        <w:t xml:space="preserve"> may promise short-term economic gains, libraries represent a long-term investment in the health and cohesion of our community. Shopping </w:t>
      </w:r>
      <w:r w:rsidRPr="00443716">
        <w:t>centres</w:t>
      </w:r>
      <w:r w:rsidRPr="00443716">
        <w:t xml:space="preserve"> </w:t>
      </w:r>
      <w:r w:rsidR="00B32DC1">
        <w:t xml:space="preserve">are like </w:t>
      </w:r>
      <w:r w:rsidR="00BC5E1E">
        <w:t xml:space="preserve">puzzles; they only </w:t>
      </w:r>
      <w:r w:rsidRPr="00443716">
        <w:t xml:space="preserve">offer only temporary gratification, while libraries </w:t>
      </w:r>
      <w:r w:rsidR="00B32DC1">
        <w:t>are like</w:t>
      </w:r>
      <w:r w:rsidRPr="00443716">
        <w:t xml:space="preserve"> enriching relationships</w:t>
      </w:r>
      <w:r w:rsidR="00B32DC1">
        <w:t xml:space="preserve"> requiring nurture but</w:t>
      </w:r>
      <w:r w:rsidRPr="00443716">
        <w:t xml:space="preserve"> that strengthen the very fabric of our society. In this haven of knowledge, they host workshops, job training, literacy programs, and cultural events that contribute to personal development and social well-being. It is crucial to remember that the economic impacts of an educated and engaged population far outweigh the fleeting boost a new shopping </w:t>
      </w:r>
      <w:r w:rsidRPr="00443716">
        <w:t>centre</w:t>
      </w:r>
      <w:r w:rsidRPr="00443716">
        <w:t xml:space="preserve"> might provide. In the long run, preserving our library supports a more sustainable and enriched future for everyone.</w:t>
      </w:r>
    </w:p>
    <w:p w14:paraId="1E7AC578" w14:textId="757ED4B9" w:rsidR="00443716" w:rsidRPr="00443716" w:rsidRDefault="00443716" w:rsidP="00443716">
      <w:r w:rsidRPr="00443716">
        <w:t>Therefore, I implore you: let us find an alternative solution—be it renovation, relocation of services, or better urban planning. How can we sleep peacefully at night, knowing we have demolished the stained-glass windows that have withstood decades of laughter and learning? I call upon your integrity, vision, and humanity. Do not let the cacophony of bulldozers drown out the joyful laughter of children. Do not let our legacy be a cold, sterile edifice devoid of knowledge, a mere façade that conceals a lack of education and community spirit.</w:t>
      </w:r>
      <w:r>
        <w:t xml:space="preserve"> </w:t>
      </w:r>
      <w:r w:rsidRPr="00443716">
        <w:t>Thank you for considering this heartfelt plea. I trust that you will act in the best interest of the library, the community, and the generations yet to come.</w:t>
      </w:r>
    </w:p>
    <w:p w14:paraId="66F64324" w14:textId="77777777" w:rsidR="00443716" w:rsidRPr="00443716" w:rsidRDefault="00443716" w:rsidP="00443716">
      <w:r w:rsidRPr="00443716">
        <w:t>Yours sincerely,</w:t>
      </w:r>
      <w:r w:rsidRPr="00443716">
        <w:br/>
      </w:r>
      <w:r w:rsidRPr="00443716">
        <w:rPr>
          <w:b/>
          <w:bCs/>
        </w:rPr>
        <w:t>Ryan Khov</w:t>
      </w:r>
    </w:p>
    <w:p w14:paraId="69196443" w14:textId="21C0452C" w:rsidR="00443716" w:rsidRPr="00443716" w:rsidRDefault="00443716" w:rsidP="00443716">
      <w:r w:rsidRPr="00443716">
        <w:rPr>
          <w:vanish/>
        </w:rPr>
        <w:t>Bottom of Form</w:t>
      </w:r>
    </w:p>
    <w:p w14:paraId="26D5F396" w14:textId="45BFB4A9" w:rsidR="00176359" w:rsidRDefault="00176359" w:rsidP="00443716"/>
    <w:sectPr w:rsidR="001763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DB5C" w14:textId="77777777" w:rsidR="005B4EB1" w:rsidRDefault="005B4EB1" w:rsidP="00ED4639">
      <w:pPr>
        <w:spacing w:after="0" w:line="240" w:lineRule="auto"/>
      </w:pPr>
      <w:r>
        <w:separator/>
      </w:r>
    </w:p>
  </w:endnote>
  <w:endnote w:type="continuationSeparator" w:id="0">
    <w:p w14:paraId="535F0A56" w14:textId="77777777" w:rsidR="005B4EB1" w:rsidRDefault="005B4EB1" w:rsidP="00ED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94CA" w14:textId="77777777" w:rsidR="005B4EB1" w:rsidRDefault="005B4EB1" w:rsidP="00ED4639">
      <w:pPr>
        <w:spacing w:after="0" w:line="240" w:lineRule="auto"/>
      </w:pPr>
      <w:r>
        <w:separator/>
      </w:r>
    </w:p>
  </w:footnote>
  <w:footnote w:type="continuationSeparator" w:id="0">
    <w:p w14:paraId="39EDCD1E" w14:textId="77777777" w:rsidR="005B4EB1" w:rsidRDefault="005B4EB1" w:rsidP="00ED4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5D"/>
    <w:rsid w:val="00001B29"/>
    <w:rsid w:val="00162225"/>
    <w:rsid w:val="00176359"/>
    <w:rsid w:val="001B05CA"/>
    <w:rsid w:val="001E35B3"/>
    <w:rsid w:val="00284C51"/>
    <w:rsid w:val="00370DA7"/>
    <w:rsid w:val="00443716"/>
    <w:rsid w:val="00445491"/>
    <w:rsid w:val="005B4EB1"/>
    <w:rsid w:val="00664CC7"/>
    <w:rsid w:val="00737071"/>
    <w:rsid w:val="00986F8F"/>
    <w:rsid w:val="009C4A99"/>
    <w:rsid w:val="00B32DC1"/>
    <w:rsid w:val="00B71BAD"/>
    <w:rsid w:val="00BA2DAB"/>
    <w:rsid w:val="00BC5E1E"/>
    <w:rsid w:val="00C321C5"/>
    <w:rsid w:val="00C7245B"/>
    <w:rsid w:val="00D50B33"/>
    <w:rsid w:val="00D7305D"/>
    <w:rsid w:val="00ED4639"/>
    <w:rsid w:val="00F54D7D"/>
    <w:rsid w:val="00F90187"/>
    <w:rsid w:val="00FA1549"/>
    <w:rsid w:val="00FB4D04"/>
    <w:rsid w:val="00FD16F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D412"/>
  <w15:chartTrackingRefBased/>
  <w15:docId w15:val="{EAFC847B-05E7-4501-A5F4-04274EF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5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305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305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3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5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305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305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3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5D"/>
    <w:rPr>
      <w:rFonts w:eastAsiaTheme="majorEastAsia" w:cstheme="majorBidi"/>
      <w:color w:val="272727" w:themeColor="text1" w:themeTint="D8"/>
    </w:rPr>
  </w:style>
  <w:style w:type="paragraph" w:styleId="Title">
    <w:name w:val="Title"/>
    <w:basedOn w:val="Normal"/>
    <w:next w:val="Normal"/>
    <w:link w:val="TitleChar"/>
    <w:uiPriority w:val="10"/>
    <w:qFormat/>
    <w:rsid w:val="00D7305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305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305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305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305D"/>
    <w:pPr>
      <w:spacing w:before="160"/>
      <w:jc w:val="center"/>
    </w:pPr>
    <w:rPr>
      <w:i/>
      <w:iCs/>
      <w:color w:val="404040" w:themeColor="text1" w:themeTint="BF"/>
    </w:rPr>
  </w:style>
  <w:style w:type="character" w:customStyle="1" w:styleId="QuoteChar">
    <w:name w:val="Quote Char"/>
    <w:basedOn w:val="DefaultParagraphFont"/>
    <w:link w:val="Quote"/>
    <w:uiPriority w:val="29"/>
    <w:rsid w:val="00D7305D"/>
    <w:rPr>
      <w:i/>
      <w:iCs/>
      <w:color w:val="404040" w:themeColor="text1" w:themeTint="BF"/>
    </w:rPr>
  </w:style>
  <w:style w:type="paragraph" w:styleId="ListParagraph">
    <w:name w:val="List Paragraph"/>
    <w:basedOn w:val="Normal"/>
    <w:uiPriority w:val="34"/>
    <w:qFormat/>
    <w:rsid w:val="00D7305D"/>
    <w:pPr>
      <w:ind w:left="720"/>
      <w:contextualSpacing/>
    </w:pPr>
  </w:style>
  <w:style w:type="character" w:styleId="IntenseEmphasis">
    <w:name w:val="Intense Emphasis"/>
    <w:basedOn w:val="DefaultParagraphFont"/>
    <w:uiPriority w:val="21"/>
    <w:qFormat/>
    <w:rsid w:val="00D7305D"/>
    <w:rPr>
      <w:i/>
      <w:iCs/>
      <w:color w:val="0F4761" w:themeColor="accent1" w:themeShade="BF"/>
    </w:rPr>
  </w:style>
  <w:style w:type="paragraph" w:styleId="IntenseQuote">
    <w:name w:val="Intense Quote"/>
    <w:basedOn w:val="Normal"/>
    <w:next w:val="Normal"/>
    <w:link w:val="IntenseQuoteChar"/>
    <w:uiPriority w:val="30"/>
    <w:qFormat/>
    <w:rsid w:val="00D73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5D"/>
    <w:rPr>
      <w:i/>
      <w:iCs/>
      <w:color w:val="0F4761" w:themeColor="accent1" w:themeShade="BF"/>
    </w:rPr>
  </w:style>
  <w:style w:type="character" w:styleId="IntenseReference">
    <w:name w:val="Intense Reference"/>
    <w:basedOn w:val="DefaultParagraphFont"/>
    <w:uiPriority w:val="32"/>
    <w:qFormat/>
    <w:rsid w:val="00D7305D"/>
    <w:rPr>
      <w:b/>
      <w:bCs/>
      <w:smallCaps/>
      <w:color w:val="0F4761" w:themeColor="accent1" w:themeShade="BF"/>
      <w:spacing w:val="5"/>
    </w:rPr>
  </w:style>
  <w:style w:type="paragraph" w:styleId="Header">
    <w:name w:val="header"/>
    <w:basedOn w:val="Normal"/>
    <w:link w:val="HeaderChar"/>
    <w:uiPriority w:val="99"/>
    <w:unhideWhenUsed/>
    <w:rsid w:val="00ED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639"/>
  </w:style>
  <w:style w:type="paragraph" w:styleId="Footer">
    <w:name w:val="footer"/>
    <w:basedOn w:val="Normal"/>
    <w:link w:val="FooterChar"/>
    <w:uiPriority w:val="99"/>
    <w:unhideWhenUsed/>
    <w:rsid w:val="00ED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821">
      <w:bodyDiv w:val="1"/>
      <w:marLeft w:val="0"/>
      <w:marRight w:val="0"/>
      <w:marTop w:val="0"/>
      <w:marBottom w:val="0"/>
      <w:divBdr>
        <w:top w:val="none" w:sz="0" w:space="0" w:color="auto"/>
        <w:left w:val="none" w:sz="0" w:space="0" w:color="auto"/>
        <w:bottom w:val="none" w:sz="0" w:space="0" w:color="auto"/>
        <w:right w:val="none" w:sz="0" w:space="0" w:color="auto"/>
      </w:divBdr>
    </w:div>
    <w:div w:id="265966899">
      <w:bodyDiv w:val="1"/>
      <w:marLeft w:val="0"/>
      <w:marRight w:val="0"/>
      <w:marTop w:val="0"/>
      <w:marBottom w:val="0"/>
      <w:divBdr>
        <w:top w:val="none" w:sz="0" w:space="0" w:color="auto"/>
        <w:left w:val="none" w:sz="0" w:space="0" w:color="auto"/>
        <w:bottom w:val="none" w:sz="0" w:space="0" w:color="auto"/>
        <w:right w:val="none" w:sz="0" w:space="0" w:color="auto"/>
      </w:divBdr>
      <w:divsChild>
        <w:div w:id="1511719636">
          <w:marLeft w:val="0"/>
          <w:marRight w:val="0"/>
          <w:marTop w:val="0"/>
          <w:marBottom w:val="0"/>
          <w:divBdr>
            <w:top w:val="none" w:sz="0" w:space="0" w:color="auto"/>
            <w:left w:val="none" w:sz="0" w:space="0" w:color="auto"/>
            <w:bottom w:val="none" w:sz="0" w:space="0" w:color="auto"/>
            <w:right w:val="none" w:sz="0" w:space="0" w:color="auto"/>
          </w:divBdr>
          <w:divsChild>
            <w:div w:id="720636294">
              <w:marLeft w:val="0"/>
              <w:marRight w:val="0"/>
              <w:marTop w:val="0"/>
              <w:marBottom w:val="150"/>
              <w:divBdr>
                <w:top w:val="none" w:sz="0" w:space="0" w:color="auto"/>
                <w:left w:val="none" w:sz="0" w:space="0" w:color="auto"/>
                <w:bottom w:val="none" w:sz="0" w:space="0" w:color="auto"/>
                <w:right w:val="none" w:sz="0" w:space="0" w:color="auto"/>
              </w:divBdr>
              <w:divsChild>
                <w:div w:id="844324230">
                  <w:marLeft w:val="0"/>
                  <w:marRight w:val="0"/>
                  <w:marTop w:val="0"/>
                  <w:marBottom w:val="0"/>
                  <w:divBdr>
                    <w:top w:val="none" w:sz="0" w:space="0" w:color="auto"/>
                    <w:left w:val="none" w:sz="0" w:space="0" w:color="auto"/>
                    <w:bottom w:val="none" w:sz="0" w:space="0" w:color="auto"/>
                    <w:right w:val="none" w:sz="0" w:space="0" w:color="auto"/>
                  </w:divBdr>
                  <w:divsChild>
                    <w:div w:id="850097532">
                      <w:marLeft w:val="0"/>
                      <w:marRight w:val="0"/>
                      <w:marTop w:val="0"/>
                      <w:marBottom w:val="0"/>
                      <w:divBdr>
                        <w:top w:val="none" w:sz="0" w:space="0" w:color="auto"/>
                        <w:left w:val="none" w:sz="0" w:space="0" w:color="auto"/>
                        <w:bottom w:val="none" w:sz="0" w:space="0" w:color="auto"/>
                        <w:right w:val="none" w:sz="0" w:space="0" w:color="auto"/>
                      </w:divBdr>
                    </w:div>
                  </w:divsChild>
                </w:div>
                <w:div w:id="794056604">
                  <w:marLeft w:val="0"/>
                  <w:marRight w:val="0"/>
                  <w:marTop w:val="180"/>
                  <w:marBottom w:val="0"/>
                  <w:divBdr>
                    <w:top w:val="none" w:sz="0" w:space="0" w:color="auto"/>
                    <w:left w:val="none" w:sz="0" w:space="0" w:color="auto"/>
                    <w:bottom w:val="none" w:sz="0" w:space="0" w:color="auto"/>
                    <w:right w:val="none" w:sz="0" w:space="0" w:color="auto"/>
                  </w:divBdr>
                  <w:divsChild>
                    <w:div w:id="335768454">
                      <w:marLeft w:val="0"/>
                      <w:marRight w:val="0"/>
                      <w:marTop w:val="0"/>
                      <w:marBottom w:val="0"/>
                      <w:divBdr>
                        <w:top w:val="none" w:sz="0" w:space="0" w:color="auto"/>
                        <w:left w:val="none" w:sz="0" w:space="0" w:color="auto"/>
                        <w:bottom w:val="none" w:sz="0" w:space="0" w:color="auto"/>
                        <w:right w:val="none" w:sz="0" w:space="0" w:color="auto"/>
                      </w:divBdr>
                    </w:div>
                    <w:div w:id="726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2109">
      <w:bodyDiv w:val="1"/>
      <w:marLeft w:val="0"/>
      <w:marRight w:val="0"/>
      <w:marTop w:val="0"/>
      <w:marBottom w:val="0"/>
      <w:divBdr>
        <w:top w:val="none" w:sz="0" w:space="0" w:color="auto"/>
        <w:left w:val="none" w:sz="0" w:space="0" w:color="auto"/>
        <w:bottom w:val="none" w:sz="0" w:space="0" w:color="auto"/>
        <w:right w:val="none" w:sz="0" w:space="0" w:color="auto"/>
      </w:divBdr>
    </w:div>
    <w:div w:id="938754993">
      <w:bodyDiv w:val="1"/>
      <w:marLeft w:val="0"/>
      <w:marRight w:val="0"/>
      <w:marTop w:val="0"/>
      <w:marBottom w:val="0"/>
      <w:divBdr>
        <w:top w:val="none" w:sz="0" w:space="0" w:color="auto"/>
        <w:left w:val="none" w:sz="0" w:space="0" w:color="auto"/>
        <w:bottom w:val="none" w:sz="0" w:space="0" w:color="auto"/>
        <w:right w:val="none" w:sz="0" w:space="0" w:color="auto"/>
      </w:divBdr>
      <w:divsChild>
        <w:div w:id="1898399684">
          <w:marLeft w:val="0"/>
          <w:marRight w:val="0"/>
          <w:marTop w:val="0"/>
          <w:marBottom w:val="0"/>
          <w:divBdr>
            <w:top w:val="none" w:sz="0" w:space="0" w:color="auto"/>
            <w:left w:val="none" w:sz="0" w:space="0" w:color="auto"/>
            <w:bottom w:val="none" w:sz="0" w:space="0" w:color="auto"/>
            <w:right w:val="none" w:sz="0" w:space="0" w:color="auto"/>
          </w:divBdr>
          <w:divsChild>
            <w:div w:id="1036006143">
              <w:marLeft w:val="0"/>
              <w:marRight w:val="0"/>
              <w:marTop w:val="0"/>
              <w:marBottom w:val="150"/>
              <w:divBdr>
                <w:top w:val="none" w:sz="0" w:space="0" w:color="auto"/>
                <w:left w:val="none" w:sz="0" w:space="0" w:color="auto"/>
                <w:bottom w:val="none" w:sz="0" w:space="0" w:color="auto"/>
                <w:right w:val="none" w:sz="0" w:space="0" w:color="auto"/>
              </w:divBdr>
              <w:divsChild>
                <w:div w:id="1232429649">
                  <w:marLeft w:val="0"/>
                  <w:marRight w:val="0"/>
                  <w:marTop w:val="0"/>
                  <w:marBottom w:val="0"/>
                  <w:divBdr>
                    <w:top w:val="none" w:sz="0" w:space="0" w:color="auto"/>
                    <w:left w:val="none" w:sz="0" w:space="0" w:color="auto"/>
                    <w:bottom w:val="none" w:sz="0" w:space="0" w:color="auto"/>
                    <w:right w:val="none" w:sz="0" w:space="0" w:color="auto"/>
                  </w:divBdr>
                  <w:divsChild>
                    <w:div w:id="2030909322">
                      <w:marLeft w:val="0"/>
                      <w:marRight w:val="0"/>
                      <w:marTop w:val="0"/>
                      <w:marBottom w:val="0"/>
                      <w:divBdr>
                        <w:top w:val="none" w:sz="0" w:space="0" w:color="auto"/>
                        <w:left w:val="none" w:sz="0" w:space="0" w:color="auto"/>
                        <w:bottom w:val="none" w:sz="0" w:space="0" w:color="auto"/>
                        <w:right w:val="none" w:sz="0" w:space="0" w:color="auto"/>
                      </w:divBdr>
                    </w:div>
                  </w:divsChild>
                </w:div>
                <w:div w:id="213272679">
                  <w:marLeft w:val="0"/>
                  <w:marRight w:val="0"/>
                  <w:marTop w:val="180"/>
                  <w:marBottom w:val="0"/>
                  <w:divBdr>
                    <w:top w:val="none" w:sz="0" w:space="0" w:color="auto"/>
                    <w:left w:val="none" w:sz="0" w:space="0" w:color="auto"/>
                    <w:bottom w:val="none" w:sz="0" w:space="0" w:color="auto"/>
                    <w:right w:val="none" w:sz="0" w:space="0" w:color="auto"/>
                  </w:divBdr>
                  <w:divsChild>
                    <w:div w:id="1433162959">
                      <w:marLeft w:val="0"/>
                      <w:marRight w:val="0"/>
                      <w:marTop w:val="0"/>
                      <w:marBottom w:val="0"/>
                      <w:divBdr>
                        <w:top w:val="none" w:sz="0" w:space="0" w:color="auto"/>
                        <w:left w:val="none" w:sz="0" w:space="0" w:color="auto"/>
                        <w:bottom w:val="none" w:sz="0" w:space="0" w:color="auto"/>
                        <w:right w:val="none" w:sz="0" w:space="0" w:color="auto"/>
                      </w:divBdr>
                    </w:div>
                    <w:div w:id="751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6041">
      <w:bodyDiv w:val="1"/>
      <w:marLeft w:val="0"/>
      <w:marRight w:val="0"/>
      <w:marTop w:val="0"/>
      <w:marBottom w:val="0"/>
      <w:divBdr>
        <w:top w:val="none" w:sz="0" w:space="0" w:color="auto"/>
        <w:left w:val="none" w:sz="0" w:space="0" w:color="auto"/>
        <w:bottom w:val="none" w:sz="0" w:space="0" w:color="auto"/>
        <w:right w:val="none" w:sz="0" w:space="0" w:color="auto"/>
      </w:divBdr>
    </w:div>
    <w:div w:id="21091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16</cp:revision>
  <dcterms:created xsi:type="dcterms:W3CDTF">2025-04-14T01:45:00Z</dcterms:created>
  <dcterms:modified xsi:type="dcterms:W3CDTF">2025-04-15T11:30:00Z</dcterms:modified>
</cp:coreProperties>
</file>