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3985"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sz w:val="56"/>
          <w:szCs w:val="56"/>
          <w14:ligatures w14:val="none"/>
        </w:rPr>
      </w:pPr>
      <w:r w:rsidRPr="00293C0F">
        <w:rPr>
          <w:rFonts w:ascii="Tsukushi A Round Gothic Regular" w:eastAsia="Tsukushi A Round Gothic Regular" w:hAnsi="Tsukushi A Round Gothic Regular" w:cs="Times New Roman"/>
          <w:b/>
          <w:bCs/>
          <w:kern w:val="0"/>
          <w:sz w:val="56"/>
          <w:szCs w:val="56"/>
          <w14:ligatures w14:val="none"/>
        </w:rPr>
        <w:t>Light the Fire Within</w:t>
      </w:r>
    </w:p>
    <w:p w14:paraId="44FB6A3C" w14:textId="77777777" w:rsid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p>
    <w:p w14:paraId="6D2799ED" w14:textId="04AEE7B3"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 xml:space="preserve">Imagine standing in the middle of a dark forest at midnight. The air is thick, damp with fog, heavy with silence. A low wind whispers through the trees like ancient voices calling your name. You can feel your heartbeat thudding in your chest like a war drum, echoing a single question: </w:t>
      </w:r>
      <w:r w:rsidRPr="00293C0F">
        <w:rPr>
          <w:rFonts w:ascii="Tsukushi A Round Gothic Regular" w:eastAsia="Tsukushi A Round Gothic Regular" w:hAnsi="Tsukushi A Round Gothic Regular" w:cs="Times New Roman"/>
          <w:i/>
          <w:iCs/>
          <w:kern w:val="0"/>
          <w14:ligatures w14:val="none"/>
        </w:rPr>
        <w:t>What now?</w:t>
      </w:r>
      <w:r w:rsidRPr="00293C0F">
        <w:rPr>
          <w:rFonts w:ascii="Tsukushi A Round Gothic Regular" w:eastAsia="Tsukushi A Round Gothic Regular" w:hAnsi="Tsukushi A Round Gothic Regular" w:cs="Times New Roman"/>
          <w:kern w:val="0"/>
          <w14:ligatures w14:val="none"/>
        </w:rPr>
        <w:t xml:space="preserve"> This, my friends, is the crossroads where dreams either wither… or ignite.</w:t>
      </w:r>
    </w:p>
    <w:p w14:paraId="2349078B"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Feel the chill of the night pressing against your skin, like cold fingers crawling along your spine. Smell the wet earth, rich and deep. Hear the hush around you—no birdsong, no footsteps—just your breath, uneven, loud. This is the edge of fear but also the birthplace of greatness.</w:t>
      </w:r>
    </w:p>
    <w:p w14:paraId="43B32F4B"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We’ve all felt it—that spark. That moment when your soul screams louder than your doubts. When you want more: to be more, to do more, to live louder, brighter, bolder. But then the world whispers its warnings: “Be careful. Stay safe. Stay small.” And too often, we listen.</w:t>
      </w:r>
    </w:p>
    <w:p w14:paraId="4C2A3B3E"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But let me tell you something: every towering oak was once a stubborn acorn that refused to be buried. Every wildfire began with one stubborn, glowing ember.</w:t>
      </w:r>
    </w:p>
    <w:p w14:paraId="0B2FA20D"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You are not here to be small.</w:t>
      </w:r>
      <w:r w:rsidRPr="00293C0F">
        <w:rPr>
          <w:rFonts w:ascii="Tsukushi A Round Gothic Regular" w:eastAsia="Tsukushi A Round Gothic Regular" w:hAnsi="Tsukushi A Round Gothic Regular" w:cs="Times New Roman"/>
          <w:kern w:val="0"/>
          <w14:ligatures w14:val="none"/>
        </w:rPr>
        <w:br/>
        <w:t>You are not here to blend in.</w:t>
      </w:r>
      <w:r w:rsidRPr="00293C0F">
        <w:rPr>
          <w:rFonts w:ascii="Tsukushi A Round Gothic Regular" w:eastAsia="Tsukushi A Round Gothic Regular" w:hAnsi="Tsukushi A Round Gothic Regular" w:cs="Times New Roman"/>
          <w:kern w:val="0"/>
          <w14:ligatures w14:val="none"/>
        </w:rPr>
        <w:br/>
        <w:t>You are not here to echo someone else’s voice.</w:t>
      </w:r>
      <w:r w:rsidRPr="00293C0F">
        <w:rPr>
          <w:rFonts w:ascii="Tsukushi A Round Gothic Regular" w:eastAsia="Tsukushi A Round Gothic Regular" w:hAnsi="Tsukushi A Round Gothic Regular" w:cs="Times New Roman"/>
          <w:kern w:val="0"/>
          <w14:ligatures w14:val="none"/>
        </w:rPr>
        <w:br/>
        <w:t>You are here to blaze.</w:t>
      </w:r>
    </w:p>
    <w:p w14:paraId="3D688F1C"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Close your eyes and picture your future—not the safe, not the scripted, but the real one. The one that thunders in your chest when you dare to dream. Feel the heat of your potential warming your bones. Smell the salt of sweat earned through struggle. Taste the sweetness of triumph, of arrival.</w:t>
      </w:r>
    </w:p>
    <w:p w14:paraId="6F46FC76"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You have the tools. The grit. The fire. All you need now is the courage to strike the match.</w:t>
      </w:r>
    </w:p>
    <w:p w14:paraId="11502C29"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It’s time to stop settling for silent suffering and start chasing something sacred, something savage, something spectacular.</w:t>
      </w:r>
    </w:p>
    <w:p w14:paraId="4BBAECF2"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Because when you chase your dream, the universe listens. It won’t always be easy. It won’t always be fair. But it will always be worth it. You will fall. You will fail. But you will rise—with calloused hands and a lion’s heart. And that rise? That’s where the magic lives.</w:t>
      </w:r>
    </w:p>
    <w:p w14:paraId="5D20E7C3"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lastRenderedPageBreak/>
        <w:t>So, what will you do? Wait for the “right moment”? Wait for permission? Wait until the fear disappears?</w:t>
      </w:r>
    </w:p>
    <w:p w14:paraId="52681A9A"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No. Don’t wait.</w:t>
      </w:r>
    </w:p>
    <w:p w14:paraId="7ED15BF6"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The right moment is now. The world needs your light. This is your sign. This is your turning point. Step forward. Strike the match. Light the fire within. Let it burn so brightly that others see it and remember the power of their own.</w:t>
      </w:r>
    </w:p>
    <w:p w14:paraId="40C1DA4A"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Stand tall. Speak loudly. Show up. Shine on.</w:t>
      </w:r>
    </w:p>
    <w:p w14:paraId="67E00E57"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Start small if you must. Take one step, make one move, and speak one truth. But begin. Momentum is the spark’s best friend. Let it build. Let it roar. Let it change you.</w:t>
      </w:r>
    </w:p>
    <w:p w14:paraId="1993080F"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Because greatness doesn’t arrive.</w:t>
      </w:r>
      <w:r w:rsidRPr="00293C0F">
        <w:rPr>
          <w:rFonts w:ascii="Tsukushi A Round Gothic Regular" w:eastAsia="Tsukushi A Round Gothic Regular" w:hAnsi="Tsukushi A Round Gothic Regular" w:cs="Times New Roman"/>
          <w:kern w:val="0"/>
          <w14:ligatures w14:val="none"/>
        </w:rPr>
        <w:br/>
        <w:t>It is claimed.</w:t>
      </w:r>
    </w:p>
    <w:p w14:paraId="38A8E2DE" w14:textId="77777777" w:rsidR="00293C0F" w:rsidRPr="00293C0F" w:rsidRDefault="00293C0F" w:rsidP="00293C0F">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93C0F">
        <w:rPr>
          <w:rFonts w:ascii="Tsukushi A Round Gothic Regular" w:eastAsia="Tsukushi A Round Gothic Regular" w:hAnsi="Tsukushi A Round Gothic Regular" w:cs="Times New Roman"/>
          <w:kern w:val="0"/>
          <w14:ligatures w14:val="none"/>
        </w:rPr>
        <w:t>And today—this moment—is your chance to claim it.</w:t>
      </w:r>
    </w:p>
    <w:p w14:paraId="24FF4E49" w14:textId="77777777" w:rsidR="00293C0F" w:rsidRPr="00293C0F" w:rsidRDefault="00293C0F" w:rsidP="00293C0F">
      <w:pPr>
        <w:rPr>
          <w:rFonts w:ascii="Tsukushi A Round Gothic Regular" w:eastAsia="Tsukushi A Round Gothic Regular" w:hAnsi="Tsukushi A Round Gothic Regular" w:cs="Times New Roman"/>
          <w:kern w:val="0"/>
          <w14:ligatures w14:val="none"/>
        </w:rPr>
      </w:pPr>
    </w:p>
    <w:p w14:paraId="5E651E5A" w14:textId="77777777" w:rsidR="00652C49" w:rsidRPr="00293C0F" w:rsidRDefault="00652C49">
      <w:pPr>
        <w:rPr>
          <w:rFonts w:ascii="Tsukushi A Round Gothic Regular" w:eastAsia="Tsukushi A Round Gothic Regular" w:hAnsi="Tsukushi A Round Gothic Regular" w:hint="eastAsia"/>
          <w:sz w:val="28"/>
          <w:szCs w:val="28"/>
        </w:rPr>
      </w:pPr>
    </w:p>
    <w:sectPr w:rsidR="00652C49" w:rsidRPr="00293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sukushi A Round Gothic Regular">
    <w:panose1 w:val="02020400000000000000"/>
    <w:charset w:val="80"/>
    <w:family w:val="roman"/>
    <w:pitch w:val="variable"/>
    <w:sig w:usb0="00000003" w:usb1="0AC71C10" w:usb2="00000012" w:usb3="00000000" w:csb0="00020005"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B1"/>
    <w:rsid w:val="00293C0F"/>
    <w:rsid w:val="002A79F1"/>
    <w:rsid w:val="00314D08"/>
    <w:rsid w:val="005C77B1"/>
    <w:rsid w:val="00652C49"/>
    <w:rsid w:val="00756645"/>
    <w:rsid w:val="007743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96C1"/>
  <w15:chartTrackingRefBased/>
  <w15:docId w15:val="{4FD8203B-BA68-974E-8820-807951A4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2C49"/>
    <w:rPr>
      <w:i/>
      <w:iCs/>
    </w:rPr>
  </w:style>
  <w:style w:type="character" w:styleId="Strong">
    <w:name w:val="Strong"/>
    <w:basedOn w:val="DefaultParagraphFont"/>
    <w:uiPriority w:val="22"/>
    <w:qFormat/>
    <w:rsid w:val="00652C49"/>
    <w:rPr>
      <w:b/>
      <w:bCs/>
    </w:rPr>
  </w:style>
  <w:style w:type="paragraph" w:styleId="NormalWeb">
    <w:name w:val="Normal (Web)"/>
    <w:basedOn w:val="Normal"/>
    <w:uiPriority w:val="99"/>
    <w:semiHidden/>
    <w:unhideWhenUsed/>
    <w:rsid w:val="00293C0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6321">
      <w:bodyDiv w:val="1"/>
      <w:marLeft w:val="0"/>
      <w:marRight w:val="0"/>
      <w:marTop w:val="0"/>
      <w:marBottom w:val="0"/>
      <w:divBdr>
        <w:top w:val="none" w:sz="0" w:space="0" w:color="auto"/>
        <w:left w:val="none" w:sz="0" w:space="0" w:color="auto"/>
        <w:bottom w:val="none" w:sz="0" w:space="0" w:color="auto"/>
        <w:right w:val="none" w:sz="0" w:space="0" w:color="auto"/>
      </w:divBdr>
    </w:div>
    <w:div w:id="250436767">
      <w:bodyDiv w:val="1"/>
      <w:marLeft w:val="0"/>
      <w:marRight w:val="0"/>
      <w:marTop w:val="0"/>
      <w:marBottom w:val="0"/>
      <w:divBdr>
        <w:top w:val="none" w:sz="0" w:space="0" w:color="auto"/>
        <w:left w:val="none" w:sz="0" w:space="0" w:color="auto"/>
        <w:bottom w:val="none" w:sz="0" w:space="0" w:color="auto"/>
        <w:right w:val="none" w:sz="0" w:space="0" w:color="auto"/>
      </w:divBdr>
    </w:div>
    <w:div w:id="317996800">
      <w:bodyDiv w:val="1"/>
      <w:marLeft w:val="0"/>
      <w:marRight w:val="0"/>
      <w:marTop w:val="0"/>
      <w:marBottom w:val="0"/>
      <w:divBdr>
        <w:top w:val="none" w:sz="0" w:space="0" w:color="auto"/>
        <w:left w:val="none" w:sz="0" w:space="0" w:color="auto"/>
        <w:bottom w:val="none" w:sz="0" w:space="0" w:color="auto"/>
        <w:right w:val="none" w:sz="0" w:space="0" w:color="auto"/>
      </w:divBdr>
    </w:div>
    <w:div w:id="1392002157">
      <w:bodyDiv w:val="1"/>
      <w:marLeft w:val="0"/>
      <w:marRight w:val="0"/>
      <w:marTop w:val="0"/>
      <w:marBottom w:val="0"/>
      <w:divBdr>
        <w:top w:val="none" w:sz="0" w:space="0" w:color="auto"/>
        <w:left w:val="none" w:sz="0" w:space="0" w:color="auto"/>
        <w:bottom w:val="none" w:sz="0" w:space="0" w:color="auto"/>
        <w:right w:val="none" w:sz="0" w:space="0" w:color="auto"/>
      </w:divBdr>
    </w:div>
    <w:div w:id="1466972004">
      <w:bodyDiv w:val="1"/>
      <w:marLeft w:val="0"/>
      <w:marRight w:val="0"/>
      <w:marTop w:val="0"/>
      <w:marBottom w:val="0"/>
      <w:divBdr>
        <w:top w:val="none" w:sz="0" w:space="0" w:color="auto"/>
        <w:left w:val="none" w:sz="0" w:space="0" w:color="auto"/>
        <w:bottom w:val="none" w:sz="0" w:space="0" w:color="auto"/>
        <w:right w:val="none" w:sz="0" w:space="0" w:color="auto"/>
      </w:divBdr>
    </w:div>
    <w:div w:id="20408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Alioth Cai</dc:creator>
  <cp:keywords/>
  <dc:description/>
  <cp:lastModifiedBy>Alioth Cai</cp:lastModifiedBy>
  <cp:revision>1</cp:revision>
  <dcterms:created xsi:type="dcterms:W3CDTF">2025-04-16T00:58:00Z</dcterms:created>
  <dcterms:modified xsi:type="dcterms:W3CDTF">2025-04-16T01:58:00Z</dcterms:modified>
</cp:coreProperties>
</file>