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5A28A" w14:textId="77777777" w:rsidR="00B762CC" w:rsidRDefault="00B762CC">
      <w:pPr>
        <w:rPr>
          <w:lang w:val="en-AU"/>
        </w:rPr>
      </w:pPr>
      <w:r>
        <w:rPr>
          <w:lang w:val="en-AU"/>
        </w:rPr>
        <w:t>Solar panels must not be mandatory, imagine a world covered in solar panels wouldn’t that be ugly. There are many different eco-friendly ways to produce energy, that isn’t solar energy. If it was mandatory, there would be some serious issues. With so much energy what could happen? Very bad things could happen ethically, logistically, and economically.</w:t>
      </w:r>
    </w:p>
    <w:p w14:paraId="18E43382" w14:textId="77777777" w:rsidR="00B762CC" w:rsidRDefault="00B762CC">
      <w:pPr>
        <w:rPr>
          <w:lang w:val="en-AU"/>
        </w:rPr>
      </w:pPr>
    </w:p>
    <w:p w14:paraId="48B3C49C" w14:textId="73CF9D23" w:rsidR="00B155BB" w:rsidRDefault="0009284D">
      <w:pPr>
        <w:rPr>
          <w:lang w:val="en-AU"/>
        </w:rPr>
      </w:pPr>
      <w:r>
        <w:rPr>
          <w:lang w:val="en-AU"/>
        </w:rPr>
        <w:t>Logically movement is an exercise and can produce energy, once I went to a Coldplay concert, they had kinetic floors that people jumped and danced on, in the upper part of the stadium there were bikes that if you biked then they would produce energy. Logistically</w:t>
      </w:r>
      <w:r w:rsidR="00B762CC">
        <w:rPr>
          <w:lang w:val="en-AU"/>
        </w:rPr>
        <w:t xml:space="preserve">, solar panels take up so much space yet are so fragile. A single crack in a solar panel could stop it from working. </w:t>
      </w:r>
      <w:r w:rsidR="00BE58AA">
        <w:rPr>
          <w:lang w:val="en-AU"/>
        </w:rPr>
        <w:t>More resilient sources would be, hydropower, wind turbines, in fact some might even run on a treadmill to produce energy. What if one day there is no sun</w:t>
      </w:r>
      <w:r w:rsidR="00B155BB">
        <w:rPr>
          <w:lang w:val="en-AU"/>
        </w:rPr>
        <w:t>, then energy would go out, or maybe at night someone is trying to work or read, they can’t because there is no energy.</w:t>
      </w:r>
      <w:r>
        <w:rPr>
          <w:lang w:val="en-AU"/>
        </w:rPr>
        <w:t xml:space="preserve"> Hydropower is always on therefore providing constant energy. Wind is at least more reliable than solar panels especially if we put them up in the mountains, there it’s windier. </w:t>
      </w:r>
      <w:r w:rsidR="00B155BB">
        <w:rPr>
          <w:lang w:val="en-AU"/>
        </w:rPr>
        <w:t>We</w:t>
      </w:r>
      <w:r w:rsidR="00BE58AA">
        <w:rPr>
          <w:lang w:val="en-AU"/>
        </w:rPr>
        <w:t xml:space="preserve"> can’t put solar panels everywhere, or in MyArchiSchool’s founder’s perspective “Architects can’t just put solar panels everywhere, that is so ugly. Real architects put in solar panels with grace without making an uncomfortable feeling in the people. Or else nobody would want to go there!”-Alice Cheung-</w:t>
      </w:r>
      <w:r w:rsidR="00B155BB">
        <w:rPr>
          <w:lang w:val="en-AU"/>
        </w:rPr>
        <w:t xml:space="preserve">. </w:t>
      </w:r>
    </w:p>
    <w:p w14:paraId="60B5C9A6" w14:textId="77777777" w:rsidR="00B155BB" w:rsidRDefault="00B155BB">
      <w:pPr>
        <w:rPr>
          <w:lang w:val="en-AU"/>
        </w:rPr>
      </w:pPr>
    </w:p>
    <w:p w14:paraId="3F90F1BA" w14:textId="77777777" w:rsidR="00E750F6" w:rsidRDefault="00B155BB">
      <w:pPr>
        <w:rPr>
          <w:lang w:val="en-AU"/>
        </w:rPr>
      </w:pPr>
      <w:r>
        <w:rPr>
          <w:lang w:val="en-AU"/>
        </w:rPr>
        <w:t>Ethically solar panels would hog all the sunlight, killing the plants, then the consumers, then the predator, and bigger predator and on, and on, and on. In other words, it would kill the ecosystem, the food chain would collapse, in fact eventually leading to us. By making solar panel energy mandatory, where just killing organisms until there are no more. Maybe some elephants or rhinos stumbled on to them, this way the lookouts would kill them. According to Premier Solar Cleaning Birds are attracted to solar panels because it’s a safe place to build nests</w:t>
      </w:r>
      <w:r w:rsidR="00E750F6">
        <w:rPr>
          <w:lang w:val="en-AU"/>
        </w:rPr>
        <w:t>; Rodents often tend to chew on wires mainly squirrels; and wasps and bees that are looking for conditions for a home, solar panels give them a cool spot from the sun.</w:t>
      </w:r>
      <w:r>
        <w:rPr>
          <w:lang w:val="en-AU"/>
        </w:rPr>
        <w:t xml:space="preserve"> Then the </w:t>
      </w:r>
      <w:r w:rsidR="00E750F6">
        <w:rPr>
          <w:lang w:val="en-AU"/>
        </w:rPr>
        <w:t>birds would probably die: their nest fallen on the ground, sparking them burning them alive, People not wanting them to block the sunlight therefore shooting them or capturing them. The squirrels and mice would get electrocuted or killed by anti-pest-companies. The bees and wasps, entangle their flammable nests and boom all killed. Adding on that the fire haphazard would perhaps start a fire killing more animals.</w:t>
      </w:r>
      <w:r w:rsidR="00E750F6">
        <w:rPr>
          <w:lang w:val="en-AU"/>
        </w:rPr>
        <w:t xml:space="preserve"> And we already have driven many animals extinct, now to more?</w:t>
      </w:r>
    </w:p>
    <w:p w14:paraId="3ECA33CC" w14:textId="77777777" w:rsidR="00E750F6" w:rsidRDefault="00E750F6">
      <w:pPr>
        <w:rPr>
          <w:lang w:val="en-AU"/>
        </w:rPr>
      </w:pPr>
    </w:p>
    <w:p w14:paraId="52796B09" w14:textId="375CDDD0" w:rsidR="0009284D" w:rsidRDefault="00B155BB">
      <w:pPr>
        <w:rPr>
          <w:lang w:val="en-AU"/>
        </w:rPr>
      </w:pPr>
      <w:r>
        <w:rPr>
          <w:lang w:val="en-AU"/>
        </w:rPr>
        <w:t xml:space="preserve"> </w:t>
      </w:r>
      <w:r w:rsidR="007951D8">
        <w:rPr>
          <w:lang w:val="en-AU"/>
        </w:rPr>
        <w:t xml:space="preserve"> Economically solar panels cost a lot.</w:t>
      </w:r>
      <w:r w:rsidR="00D02A71">
        <w:rPr>
          <w:lang w:val="en-AU"/>
        </w:rPr>
        <w:t xml:space="preserve"> If solar power was mandatory;</w:t>
      </w:r>
      <w:r w:rsidR="007951D8">
        <w:rPr>
          <w:lang w:val="en-AU"/>
        </w:rPr>
        <w:t xml:space="preserve"> According to Consumer Affairs, solar panels cost in 2025 cost 18,000$USD-43,000$USD and they take time to build </w:t>
      </w:r>
      <w:r w:rsidR="007951D8">
        <w:rPr>
          <w:lang w:val="en-AU"/>
        </w:rPr>
        <w:lastRenderedPageBreak/>
        <w:t>creating a nuisance for your home.</w:t>
      </w:r>
      <w:r w:rsidR="00A531D3">
        <w:rPr>
          <w:lang w:val="en-AU"/>
        </w:rPr>
        <w:t xml:space="preserve"> Earphones cost 100$-400$ speaking in quality but can reach to a whooping 1000$</w:t>
      </w:r>
      <w:r w:rsidR="00D02A71">
        <w:rPr>
          <w:lang w:val="en-AU"/>
        </w:rPr>
        <w:t xml:space="preserve"> according to PC MAG</w:t>
      </w:r>
      <w:r w:rsidR="00A531D3">
        <w:rPr>
          <w:lang w:val="en-AU"/>
        </w:rPr>
        <w:t xml:space="preserve">. </w:t>
      </w:r>
      <w:r w:rsidR="00D02A71">
        <w:rPr>
          <w:lang w:val="en-AU"/>
        </w:rPr>
        <w:t>Y</w:t>
      </w:r>
      <w:r w:rsidR="00A531D3">
        <w:rPr>
          <w:lang w:val="en-AU"/>
        </w:rPr>
        <w:t>ou’ll often want to buy noise blockers because of the construction noise.</w:t>
      </w:r>
      <w:r w:rsidR="007951D8">
        <w:rPr>
          <w:lang w:val="en-AU"/>
        </w:rPr>
        <w:t xml:space="preserve"> So delicate and fragile repairs cost 550$-120$. Quite expensive especially since they break very often. Insurance costs 100$-1000$ annually. Adding on that if you start a </w:t>
      </w:r>
      <w:r w:rsidR="00A531D3">
        <w:rPr>
          <w:lang w:val="en-AU"/>
        </w:rPr>
        <w:t>fire,</w:t>
      </w:r>
      <w:r w:rsidR="007951D8">
        <w:rPr>
          <w:lang w:val="en-AU"/>
        </w:rPr>
        <w:t xml:space="preserve"> you’ll be charged</w:t>
      </w:r>
      <w:r w:rsidR="00A531D3">
        <w:rPr>
          <w:lang w:val="en-AU"/>
        </w:rPr>
        <w:t xml:space="preserve"> a lot of money. Adding on that according Law Insider you’ll be charged extra fees if you start a fire such as the impact fee, access fee, contract fee, annual special tax fee and many more</w:t>
      </w:r>
      <w:r w:rsidR="00D02A71">
        <w:rPr>
          <w:lang w:val="en-AU"/>
        </w:rPr>
        <w:t>. If solar power was mandatory, then all housing must have it. If an apartment has solar panels than the apartment will cost more. According to The National Renewable Energy Laboratory, solar panel fields cost 1.06</w:t>
      </w:r>
      <w:r w:rsidR="0009284D">
        <w:rPr>
          <w:lang w:val="en-AU"/>
        </w:rPr>
        <w:t>$ per watt. If solar power was mandatory, then we would plunge into a similar state like The Great Depression.</w:t>
      </w:r>
    </w:p>
    <w:p w14:paraId="476FB334" w14:textId="77777777" w:rsidR="0009284D" w:rsidRDefault="0009284D">
      <w:pPr>
        <w:rPr>
          <w:lang w:val="en-AU"/>
        </w:rPr>
      </w:pPr>
    </w:p>
    <w:p w14:paraId="7D92B5BC" w14:textId="7A0FE3E6" w:rsidR="00B762CC" w:rsidRPr="00B762CC" w:rsidRDefault="0009284D">
      <w:pPr>
        <w:rPr>
          <w:lang w:val="en-AU"/>
        </w:rPr>
      </w:pPr>
      <w:r>
        <w:rPr>
          <w:lang w:val="en-AU"/>
        </w:rPr>
        <w:t xml:space="preserve">In summary, solar power never ever should be mandatory. If it </w:t>
      </w:r>
      <w:r w:rsidR="00224643">
        <w:rPr>
          <w:lang w:val="en-AU"/>
        </w:rPr>
        <w:t>was,</w:t>
      </w:r>
      <w:r>
        <w:rPr>
          <w:lang w:val="en-AU"/>
        </w:rPr>
        <w:t xml:space="preserve"> we would kill many animals and drive them to extinction</w:t>
      </w:r>
      <w:r w:rsidR="00224643">
        <w:rPr>
          <w:lang w:val="en-AU"/>
        </w:rPr>
        <w:t xml:space="preserve">; eventually leading to us killing ourselves. Such annoying fragile power sources can easily break, and not give constant energy, comparing to the hydropower, wind, and movement energy, which give constant mostly energy. If solar power was mandatory, then we would plunge into expenses and Great-Depression-like terms. Therefore, I strongly state that solar power should not be mandatory, and you should help support!  </w:t>
      </w:r>
      <w:r>
        <w:rPr>
          <w:lang w:val="en-AU"/>
        </w:rPr>
        <w:t xml:space="preserve">  </w:t>
      </w:r>
    </w:p>
    <w:sectPr w:rsidR="00B762CC" w:rsidRPr="00B762CC">
      <w:headerReference w:type="default" r:id="rId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4CC6" w14:textId="77777777" w:rsidR="00457578" w:rsidRDefault="00457578" w:rsidP="00B762CC">
      <w:pPr>
        <w:spacing w:after="0" w:line="240" w:lineRule="auto"/>
      </w:pPr>
      <w:r>
        <w:separator/>
      </w:r>
    </w:p>
  </w:endnote>
  <w:endnote w:type="continuationSeparator" w:id="0">
    <w:p w14:paraId="11A90DF7" w14:textId="77777777" w:rsidR="00457578" w:rsidRDefault="00457578" w:rsidP="00B7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CDDBD" w14:textId="77777777" w:rsidR="00457578" w:rsidRDefault="00457578" w:rsidP="00B762CC">
      <w:pPr>
        <w:spacing w:after="0" w:line="240" w:lineRule="auto"/>
      </w:pPr>
      <w:r>
        <w:separator/>
      </w:r>
    </w:p>
  </w:footnote>
  <w:footnote w:type="continuationSeparator" w:id="0">
    <w:p w14:paraId="5CAFFD8D" w14:textId="77777777" w:rsidR="00457578" w:rsidRDefault="00457578" w:rsidP="00B76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6A2E" w14:textId="25D2DCEB" w:rsidR="00B762CC" w:rsidRPr="00B762CC" w:rsidRDefault="00B762CC">
    <w:pPr>
      <w:pStyle w:val="Header"/>
      <w:rPr>
        <w:lang w:val="en-AU"/>
      </w:rPr>
    </w:pPr>
    <w:r>
      <w:rPr>
        <w:lang w:val="en-AU"/>
      </w:rPr>
      <w:t>Ethical logistical and economical (remember to delete)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CC"/>
    <w:rsid w:val="0009284D"/>
    <w:rsid w:val="00224643"/>
    <w:rsid w:val="00457578"/>
    <w:rsid w:val="007951D8"/>
    <w:rsid w:val="00A531D3"/>
    <w:rsid w:val="00B155BB"/>
    <w:rsid w:val="00B762CC"/>
    <w:rsid w:val="00BE58AA"/>
    <w:rsid w:val="00C7199A"/>
    <w:rsid w:val="00D02A71"/>
    <w:rsid w:val="00E7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4A5D"/>
  <w15:chartTrackingRefBased/>
  <w15:docId w15:val="{8CD6520C-D7A2-4C73-910C-92ACC194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B762C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B762C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B762C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B762CC"/>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B762CC"/>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B762CC"/>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B762CC"/>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B762CC"/>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B762CC"/>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CC"/>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B762CC"/>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B762CC"/>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762CC"/>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B762CC"/>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B762CC"/>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B762CC"/>
    <w:rPr>
      <w:rFonts w:cstheme="majorBidi"/>
      <w:b/>
      <w:bCs/>
      <w:color w:val="595959" w:themeColor="text1" w:themeTint="A6"/>
    </w:rPr>
  </w:style>
  <w:style w:type="character" w:customStyle="1" w:styleId="Heading8Char">
    <w:name w:val="Heading 8 Char"/>
    <w:basedOn w:val="DefaultParagraphFont"/>
    <w:link w:val="Heading8"/>
    <w:uiPriority w:val="9"/>
    <w:semiHidden/>
    <w:rsid w:val="00B762CC"/>
    <w:rPr>
      <w:rFonts w:cstheme="majorBidi"/>
      <w:color w:val="595959" w:themeColor="text1" w:themeTint="A6"/>
    </w:rPr>
  </w:style>
  <w:style w:type="character" w:customStyle="1" w:styleId="Heading9Char">
    <w:name w:val="Heading 9 Char"/>
    <w:basedOn w:val="DefaultParagraphFont"/>
    <w:link w:val="Heading9"/>
    <w:uiPriority w:val="9"/>
    <w:semiHidden/>
    <w:rsid w:val="00B762CC"/>
    <w:rPr>
      <w:rFonts w:eastAsiaTheme="majorEastAsia" w:cstheme="majorBidi"/>
      <w:color w:val="595959" w:themeColor="text1" w:themeTint="A6"/>
    </w:rPr>
  </w:style>
  <w:style w:type="paragraph" w:styleId="Title">
    <w:name w:val="Title"/>
    <w:basedOn w:val="Normal"/>
    <w:next w:val="Normal"/>
    <w:link w:val="TitleChar"/>
    <w:uiPriority w:val="10"/>
    <w:qFormat/>
    <w:rsid w:val="00B76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2C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762CC"/>
    <w:pPr>
      <w:spacing w:before="160"/>
      <w:jc w:val="center"/>
    </w:pPr>
    <w:rPr>
      <w:i/>
      <w:iCs/>
      <w:color w:val="404040" w:themeColor="text1" w:themeTint="BF"/>
    </w:rPr>
  </w:style>
  <w:style w:type="character" w:customStyle="1" w:styleId="QuoteChar">
    <w:name w:val="Quote Char"/>
    <w:basedOn w:val="DefaultParagraphFont"/>
    <w:link w:val="Quote"/>
    <w:uiPriority w:val="29"/>
    <w:rsid w:val="00B762CC"/>
    <w:rPr>
      <w:i/>
      <w:iCs/>
      <w:color w:val="404040" w:themeColor="text1" w:themeTint="BF"/>
    </w:rPr>
  </w:style>
  <w:style w:type="paragraph" w:styleId="ListParagraph">
    <w:name w:val="List Paragraph"/>
    <w:basedOn w:val="Normal"/>
    <w:uiPriority w:val="34"/>
    <w:qFormat/>
    <w:rsid w:val="00B762CC"/>
    <w:pPr>
      <w:ind w:left="720"/>
      <w:contextualSpacing/>
    </w:pPr>
  </w:style>
  <w:style w:type="character" w:styleId="IntenseEmphasis">
    <w:name w:val="Intense Emphasis"/>
    <w:basedOn w:val="DefaultParagraphFont"/>
    <w:uiPriority w:val="21"/>
    <w:qFormat/>
    <w:rsid w:val="00B762CC"/>
    <w:rPr>
      <w:i/>
      <w:iCs/>
      <w:color w:val="0F4761" w:themeColor="accent1" w:themeShade="BF"/>
    </w:rPr>
  </w:style>
  <w:style w:type="paragraph" w:styleId="IntenseQuote">
    <w:name w:val="Intense Quote"/>
    <w:basedOn w:val="Normal"/>
    <w:next w:val="Normal"/>
    <w:link w:val="IntenseQuoteChar"/>
    <w:uiPriority w:val="30"/>
    <w:qFormat/>
    <w:rsid w:val="00B76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2CC"/>
    <w:rPr>
      <w:i/>
      <w:iCs/>
      <w:color w:val="0F4761" w:themeColor="accent1" w:themeShade="BF"/>
    </w:rPr>
  </w:style>
  <w:style w:type="character" w:styleId="IntenseReference">
    <w:name w:val="Intense Reference"/>
    <w:basedOn w:val="DefaultParagraphFont"/>
    <w:uiPriority w:val="32"/>
    <w:qFormat/>
    <w:rsid w:val="00B762CC"/>
    <w:rPr>
      <w:b/>
      <w:bCs/>
      <w:smallCaps/>
      <w:color w:val="0F4761" w:themeColor="accent1" w:themeShade="BF"/>
      <w:spacing w:val="5"/>
    </w:rPr>
  </w:style>
  <w:style w:type="paragraph" w:styleId="Header">
    <w:name w:val="header"/>
    <w:basedOn w:val="Normal"/>
    <w:link w:val="HeaderChar"/>
    <w:uiPriority w:val="99"/>
    <w:unhideWhenUsed/>
    <w:rsid w:val="00B762CC"/>
    <w:pP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B762CC"/>
    <w:rPr>
      <w:sz w:val="18"/>
      <w:szCs w:val="18"/>
    </w:rPr>
  </w:style>
  <w:style w:type="paragraph" w:styleId="Footer">
    <w:name w:val="footer"/>
    <w:basedOn w:val="Normal"/>
    <w:link w:val="FooterChar"/>
    <w:uiPriority w:val="99"/>
    <w:unhideWhenUsed/>
    <w:rsid w:val="00B762CC"/>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B762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Yang</dc:creator>
  <cp:keywords/>
  <dc:description/>
  <cp:lastModifiedBy>Ivy Yang</cp:lastModifiedBy>
  <cp:revision>1</cp:revision>
  <dcterms:created xsi:type="dcterms:W3CDTF">2025-04-13T01:55:00Z</dcterms:created>
  <dcterms:modified xsi:type="dcterms:W3CDTF">2025-04-13T03:22:00Z</dcterms:modified>
</cp:coreProperties>
</file>