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A03B3" w14:textId="77777777" w:rsidR="00904365" w:rsidRPr="00363C32" w:rsidRDefault="00FA5C60" w:rsidP="00904365">
      <w:r>
        <w:rPr>
          <w:lang w:val="en-US"/>
        </w:rPr>
        <w:t xml:space="preserve">Subject: </w:t>
      </w:r>
      <w:r w:rsidR="00904365" w:rsidRPr="00363C32">
        <w:t>A</w:t>
      </w:r>
      <w:r w:rsidR="00904365">
        <w:t xml:space="preserve"> change t</w:t>
      </w:r>
      <w:r w:rsidR="00904365" w:rsidRPr="00363C32">
        <w:t>o R</w:t>
      </w:r>
      <w:r w:rsidR="00904365">
        <w:t>enovate</w:t>
      </w:r>
      <w:r w:rsidR="00904365" w:rsidRPr="00363C32">
        <w:t xml:space="preserve"> the Local Playground and Support Our Community</w:t>
      </w:r>
    </w:p>
    <w:p w14:paraId="5A68531B" w14:textId="29073B4F" w:rsidR="00FA5C60" w:rsidRDefault="00FA5C60">
      <w:pPr>
        <w:rPr>
          <w:lang w:val="en-US"/>
        </w:rPr>
      </w:pPr>
      <w:r>
        <w:rPr>
          <w:lang w:val="en-US"/>
        </w:rPr>
        <w:t>Dear Councilor Jake</w:t>
      </w:r>
    </w:p>
    <w:p w14:paraId="35F0870A" w14:textId="538F090D" w:rsidR="006760DD" w:rsidRDefault="00D34714" w:rsidP="006760DD">
      <w:pPr>
        <w:rPr>
          <w:lang w:val="en-US"/>
        </w:rPr>
      </w:pPr>
      <w:r>
        <w:rPr>
          <w:lang w:val="en-US"/>
        </w:rPr>
        <w:t xml:space="preserve">When was the last time Sydney Park felt truly welcoming? So, we need to get makeup. We used to hear children </w:t>
      </w:r>
      <w:r w:rsidR="00D204F2">
        <w:rPr>
          <w:lang w:val="en-US"/>
        </w:rPr>
        <w:t>laughing, having fun and crying when they leave but are happier than ever when they return</w:t>
      </w:r>
      <w:r>
        <w:rPr>
          <w:lang w:val="en-US"/>
        </w:rPr>
        <w:t xml:space="preserve"> and </w:t>
      </w:r>
      <w:r w:rsidR="00D204F2">
        <w:rPr>
          <w:lang w:val="en-US"/>
        </w:rPr>
        <w:t xml:space="preserve">we imagine them in our dreams, but it never comes to be a reality. The children now get hurt every day saying goodbye to it in a happy way so then it becomes a terra nullius land with nothing to despair, it’s a gloomy area that leads to darkness. People never </w:t>
      </w:r>
      <w:r w:rsidR="00474382">
        <w:rPr>
          <w:lang w:val="en-US"/>
        </w:rPr>
        <w:t>trust</w:t>
      </w:r>
      <w:r w:rsidR="00D204F2">
        <w:rPr>
          <w:lang w:val="en-US"/>
        </w:rPr>
        <w:t xml:space="preserve"> you again and </w:t>
      </w:r>
      <w:r w:rsidR="00775BB4">
        <w:rPr>
          <w:lang w:val="en-US"/>
        </w:rPr>
        <w:t>do not care</w:t>
      </w:r>
      <w:r w:rsidR="00D204F2">
        <w:rPr>
          <w:lang w:val="en-US"/>
        </w:rPr>
        <w:t xml:space="preserve"> for </w:t>
      </w:r>
      <w:r w:rsidR="00474382">
        <w:rPr>
          <w:lang w:val="en-US"/>
        </w:rPr>
        <w:t>children,</w:t>
      </w:r>
      <w:r w:rsidR="00D204F2">
        <w:rPr>
          <w:lang w:val="en-US"/>
        </w:rPr>
        <w:t xml:space="preserve"> </w:t>
      </w:r>
      <w:r w:rsidR="00474382">
        <w:rPr>
          <w:lang w:val="en-US"/>
        </w:rPr>
        <w:t>their</w:t>
      </w:r>
      <w:r w:rsidR="00D204F2">
        <w:rPr>
          <w:lang w:val="en-US"/>
        </w:rPr>
        <w:t xml:space="preserve"> parents arguing and trying to convince </w:t>
      </w:r>
      <w:r w:rsidR="00474382">
        <w:rPr>
          <w:lang w:val="en-US"/>
        </w:rPr>
        <w:t>you,</w:t>
      </w:r>
      <w:r w:rsidR="00D204F2">
        <w:rPr>
          <w:lang w:val="en-US"/>
        </w:rPr>
        <w:t xml:space="preserve"> but you </w:t>
      </w:r>
      <w:r w:rsidR="00474382">
        <w:rPr>
          <w:lang w:val="en-US"/>
        </w:rPr>
        <w:t xml:space="preserve">don’t, and you have </w:t>
      </w:r>
      <w:r w:rsidR="003C1654">
        <w:rPr>
          <w:lang w:val="en-US"/>
        </w:rPr>
        <w:t xml:space="preserve">to act quickly so </w:t>
      </w:r>
      <w:r w:rsidR="00474382">
        <w:rPr>
          <w:lang w:val="en-US"/>
        </w:rPr>
        <w:t>children</w:t>
      </w:r>
      <w:r w:rsidR="003C1654">
        <w:rPr>
          <w:lang w:val="en-US"/>
        </w:rPr>
        <w:t xml:space="preserve"> </w:t>
      </w:r>
      <w:r w:rsidR="00775BB4">
        <w:rPr>
          <w:lang w:val="en-US"/>
        </w:rPr>
        <w:t>will</w:t>
      </w:r>
      <w:r w:rsidR="003C1654">
        <w:rPr>
          <w:lang w:val="en-US"/>
        </w:rPr>
        <w:t xml:space="preserve"> be able to </w:t>
      </w:r>
      <w:r w:rsidR="00474382">
        <w:rPr>
          <w:lang w:val="en-US"/>
        </w:rPr>
        <w:t>laugh in happiness and joy but if you don’t it will be the original gloomy playground. You must renovate</w:t>
      </w:r>
      <w:r w:rsidR="003C1654">
        <w:rPr>
          <w:lang w:val="en-US"/>
        </w:rPr>
        <w:t xml:space="preserve"> the </w:t>
      </w:r>
      <w:r w:rsidR="00474382">
        <w:rPr>
          <w:lang w:val="en-US"/>
        </w:rPr>
        <w:t>playground after the new laws about whether a city or suburb is empty, the counselor there gets sacked so you must because your job is at risk.</w:t>
      </w:r>
    </w:p>
    <w:p w14:paraId="3942F3F5" w14:textId="77777777" w:rsidR="00370D34" w:rsidRDefault="00370D34" w:rsidP="006760DD">
      <w:pPr>
        <w:rPr>
          <w:lang w:val="en-US"/>
        </w:rPr>
      </w:pPr>
    </w:p>
    <w:p w14:paraId="3CBE749D" w14:textId="57B56758" w:rsidR="00FA6B3F" w:rsidRDefault="00FA6B3F" w:rsidP="00FA6B3F">
      <w:r>
        <w:t xml:space="preserve">Imagine the smell of the nice gentle breeze, hearing birds chirping, spotting children playing, while touching the green grassy luscious grass and tasting the yummy meal of yours </w:t>
      </w:r>
      <w:r w:rsidR="00214C33">
        <w:t>and wishing to eat again. If you councillor Jake start renovating our lovely playground and make it outstanding people will enjoy our playground and the dreams of our playground will be a dream again it will be dream, come true. You will regain trust and not get sacked from your job while they scream, and cries will disappear, and happiness and joy will reveal.</w:t>
      </w:r>
    </w:p>
    <w:p w14:paraId="78A5EA5F" w14:textId="24B725C5" w:rsidR="00214C33" w:rsidRDefault="00214C33" w:rsidP="00FA6B3F">
      <w:r>
        <w:t>Councillor Jake, I acknowledge you that if our bullying and unpleasant playground get taken down and our lovely and sweet playground rises to become a great playground to be never forgotten.</w:t>
      </w:r>
    </w:p>
    <w:p w14:paraId="0E192DDB" w14:textId="60872FAC" w:rsidR="00214C33" w:rsidRDefault="00214C33" w:rsidP="00FA6B3F">
      <w:r>
        <w:t xml:space="preserve">Yours sincerely </w:t>
      </w:r>
    </w:p>
    <w:p w14:paraId="6127B5BD" w14:textId="55508C21" w:rsidR="00214C33" w:rsidRDefault="00214C33" w:rsidP="00FA6B3F">
      <w:r>
        <w:rPr>
          <w:noProof/>
        </w:rPr>
        <mc:AlternateContent>
          <mc:Choice Requires="wpi">
            <w:drawing>
              <wp:anchor distT="0" distB="0" distL="114300" distR="114300" simplePos="0" relativeHeight="251660288" behindDoc="0" locked="0" layoutInCell="1" allowOverlap="1" wp14:anchorId="0E1CA835" wp14:editId="12E9935E">
                <wp:simplePos x="0" y="0"/>
                <wp:positionH relativeFrom="column">
                  <wp:posOffset>-1457430</wp:posOffset>
                </wp:positionH>
                <wp:positionV relativeFrom="paragraph">
                  <wp:posOffset>178030</wp:posOffset>
                </wp:positionV>
                <wp:extent cx="360" cy="360"/>
                <wp:effectExtent l="38100" t="38100" r="38100" b="38100"/>
                <wp:wrapNone/>
                <wp:docPr id="2146895362" name="Ink 2"/>
                <wp:cNvGraphicFramePr/>
                <a:graphic xmlns:a="http://schemas.openxmlformats.org/drawingml/2006/main">
                  <a:graphicData uri="http://schemas.microsoft.com/office/word/2010/wordprocessingInk">
                    <w14:contentPart bwMode="auto" r:id="rId4">
                      <w14:nvContentPartPr>
                        <w14:cNvContentPartPr/>
                      </w14:nvContentPartPr>
                      <w14:xfrm>
                        <a:off x="0" y="0"/>
                        <a:ext cx="360" cy="360"/>
                      </w14:xfrm>
                    </w14:contentPart>
                  </a:graphicData>
                </a:graphic>
              </wp:anchor>
            </w:drawing>
          </mc:Choice>
          <mc:Fallback>
            <w:pict>
              <v:shapetype w14:anchorId="0A5F6A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15.25pt;margin-top:13.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">
                <v:imagedata r:id="rId5" o:title=""/>
              </v:shape>
            </w:pict>
          </mc:Fallback>
        </mc:AlternateContent>
      </w:r>
      <w:r>
        <w:t>Omar</w:t>
      </w:r>
    </w:p>
    <w:p w14:paraId="01CA4B17" w14:textId="16ECA4B6" w:rsidR="00214C33" w:rsidRDefault="00214C33" w:rsidP="00FA6B3F"/>
    <w:p w14:paraId="0D2640C3" w14:textId="1C3109E3" w:rsidR="00214C33" w:rsidRDefault="00363C32" w:rsidP="00FA6B3F">
      <w:r>
        <w:rPr>
          <w:noProof/>
        </w:rPr>
        <mc:AlternateContent>
          <mc:Choice Requires="wpi">
            <w:drawing>
              <wp:anchor distT="0" distB="0" distL="114300" distR="114300" simplePos="0" relativeHeight="251663360" behindDoc="0" locked="0" layoutInCell="1" allowOverlap="1" wp14:anchorId="7C0E8B73" wp14:editId="4FDE18D3">
                <wp:simplePos x="0" y="0"/>
                <wp:positionH relativeFrom="column">
                  <wp:posOffset>27305</wp:posOffset>
                </wp:positionH>
                <wp:positionV relativeFrom="paragraph">
                  <wp:posOffset>-205740</wp:posOffset>
                </wp:positionV>
                <wp:extent cx="1314450" cy="525780"/>
                <wp:effectExtent l="38100" t="38100" r="19050" b="45720"/>
                <wp:wrapNone/>
                <wp:docPr id="592138764" name="Ink 8"/>
                <wp:cNvGraphicFramePr/>
                <a:graphic xmlns:a="http://schemas.openxmlformats.org/drawingml/2006/main">
                  <a:graphicData uri="http://schemas.microsoft.com/office/word/2010/wordprocessingInk">
                    <w14:contentPart bwMode="auto" r:id="rId6">
                      <w14:nvContentPartPr>
                        <w14:cNvContentPartPr/>
                      </w14:nvContentPartPr>
                      <w14:xfrm>
                        <a:off x="0" y="0"/>
                        <a:ext cx="1314450" cy="525780"/>
                      </w14:xfrm>
                    </w14:contentPart>
                  </a:graphicData>
                </a:graphic>
              </wp:anchor>
            </w:drawing>
          </mc:Choice>
          <mc:Fallback>
            <w:pict>
              <v:shape w14:anchorId="1F9C8EFF" id="Ink 8" o:spid="_x0000_s1026" type="#_x0000_t75" style="position:absolute;margin-left:1.65pt;margin-top:-16.7pt;width:104.45pt;height:42.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">
                <v:imagedata r:id="rId7" o:title=""/>
              </v:shape>
            </w:pict>
          </mc:Fallback>
        </mc:AlternateContent>
      </w:r>
    </w:p>
    <w:p w14:paraId="6342F64E" w14:textId="77777777" w:rsidR="00214C33" w:rsidRDefault="00214C33" w:rsidP="00FA6B3F"/>
    <w:p w14:paraId="39154397" w14:textId="77777777" w:rsidR="00214C33" w:rsidRDefault="00214C33" w:rsidP="00FA6B3F"/>
    <w:p w14:paraId="3091627E" w14:textId="77777777" w:rsidR="00C74365" w:rsidRDefault="00C74365" w:rsidP="00363C32"/>
    <w:p w14:paraId="3C63EDF5" w14:textId="77777777" w:rsidR="00C74365" w:rsidRDefault="00C74365" w:rsidP="00363C32"/>
    <w:p w14:paraId="68DF7DDF" w14:textId="77777777" w:rsidR="00904365" w:rsidRDefault="00904365" w:rsidP="00363C32">
      <w:pPr>
        <w:rPr>
          <w:b/>
          <w:bCs/>
        </w:rPr>
      </w:pPr>
    </w:p>
    <w:p w14:paraId="1630330F" w14:textId="46475D4D" w:rsidR="00363C32" w:rsidRPr="00363C32" w:rsidRDefault="00363C32" w:rsidP="00363C32">
      <w:r w:rsidRPr="00363C32">
        <w:t xml:space="preserve"> </w:t>
      </w:r>
      <w:r w:rsidR="00904365">
        <w:t>Subject: A change t</w:t>
      </w:r>
      <w:r w:rsidRPr="00363C32">
        <w:t>o R</w:t>
      </w:r>
      <w:r w:rsidR="00904365">
        <w:t>enovate</w:t>
      </w:r>
      <w:r w:rsidRPr="00363C32">
        <w:t xml:space="preserve"> the Local Playground and Support Our Community</w:t>
      </w:r>
    </w:p>
    <w:p w14:paraId="522378CD" w14:textId="7FD87780" w:rsidR="00363C32" w:rsidRPr="00363C32" w:rsidRDefault="00363C32" w:rsidP="00363C32">
      <w:r w:rsidRPr="00363C32">
        <w:t xml:space="preserve">Hi </w:t>
      </w:r>
      <w:r>
        <w:t>Bob,</w:t>
      </w:r>
    </w:p>
    <w:p w14:paraId="35DE2CB6" w14:textId="7D3A4B01" w:rsidR="00363C32" w:rsidRDefault="00363C32" w:rsidP="00363C32">
      <w:r w:rsidRPr="00363C32">
        <w:t xml:space="preserve">I hope this email finds you well. I’m reaching out today with a proposal that I believe could make a significant impact on our community and possibly provide an opportunity for your business to shine as a local leader. It’s about our local playground, which has long been a beloved spot for families, children, and visitors. However, it’s showing its age and could really benefit from some </w:t>
      </w:r>
      <w:r w:rsidRPr="00363C32">
        <w:lastRenderedPageBreak/>
        <w:t>updates and improvements</w:t>
      </w:r>
      <w:r w:rsidR="00C74365">
        <w:t xml:space="preserve"> so I want you to convince the townspeople and make everyone together so we can convince our councillor Jake.</w:t>
      </w:r>
    </w:p>
    <w:p w14:paraId="4A71C33D" w14:textId="7C7DEB86" w:rsidR="00C74365" w:rsidRDefault="00C74365" w:rsidP="00C74365">
      <w:r w:rsidRPr="00363C32">
        <w:t xml:space="preserve">The playground, as you know, is an important space where kids come together to play, learn, and socialize, and families use it as a place to bond and unwind. Unfortunately, many of the structures are starting to </w:t>
      </w:r>
      <w:r w:rsidR="00775BB4">
        <w:t xml:space="preserve">be damaged </w:t>
      </w:r>
      <w:r w:rsidRPr="00363C32">
        <w:t>and certain features are no longer safe or functional. The</w:t>
      </w:r>
      <w:r>
        <w:t xml:space="preserve"> </w:t>
      </w:r>
      <w:r w:rsidRPr="00363C32">
        <w:t xml:space="preserve">area has seen a lot of </w:t>
      </w:r>
      <w:r w:rsidR="00775BB4">
        <w:t>dangers</w:t>
      </w:r>
      <w:r w:rsidRPr="00363C32">
        <w:t xml:space="preserve"> over the years, and it's beginning to look worn down, which is not only concerning </w:t>
      </w:r>
      <w:r w:rsidR="00775BB4">
        <w:t>the safety of children</w:t>
      </w:r>
      <w:r w:rsidRPr="00363C32">
        <w:t xml:space="preserve"> but also detracts from the overall </w:t>
      </w:r>
      <w:r>
        <w:t>beauty</w:t>
      </w:r>
      <w:r w:rsidRPr="00363C32">
        <w:t xml:space="preserve"> of our </w:t>
      </w:r>
      <w:r>
        <w:t>lovable</w:t>
      </w:r>
      <w:r w:rsidRPr="00363C32">
        <w:t xml:space="preserve"> town.</w:t>
      </w:r>
    </w:p>
    <w:p w14:paraId="17AB0F3B" w14:textId="2E15C1F2" w:rsidR="000C1FBB" w:rsidRDefault="00C74365" w:rsidP="000C1FBB">
      <w:r>
        <w:t xml:space="preserve">Given your position as a respected local business </w:t>
      </w:r>
      <w:r w:rsidR="007F7DFE">
        <w:t>owner, I wanted to ask if you’d open to considering some from of partnership or sponsorship for the renovation of this playground.</w:t>
      </w:r>
      <w:r w:rsidR="00363C32" w:rsidRPr="00363C32">
        <w:t xml:space="preserve"> Your involvement would make a tremendous difference, not only in re</w:t>
      </w:r>
      <w:r w:rsidR="00775BB4">
        <w:t>novating</w:t>
      </w:r>
      <w:r w:rsidR="00363C32" w:rsidRPr="00363C32">
        <w:t xml:space="preserve"> the space but also in sending a strong message that your business values community development and the well-being of local families.</w:t>
      </w:r>
    </w:p>
    <w:p w14:paraId="7D6E4160" w14:textId="42E2CB38" w:rsidR="000C1FBB" w:rsidRDefault="007F7DFE" w:rsidP="000C1FBB">
      <w:r>
        <w:t>We’re hoping to transform the playground into a miraculous one which is safer and enjoyable environment for kids. The</w:t>
      </w:r>
      <w:r w:rsidR="00904365">
        <w:t xml:space="preserve"> councillor doesn’t agree of</w:t>
      </w:r>
      <w:r>
        <w:t xml:space="preserve"> installing new swings, slides and climbing structures</w:t>
      </w:r>
      <w:r w:rsidR="00904365">
        <w:t xml:space="preserve"> and </w:t>
      </w:r>
      <w:r>
        <w:t>improving the safety surface to reduce injuries</w:t>
      </w:r>
      <w:r w:rsidR="00904365">
        <w:t xml:space="preserve"> but he doesn’t care. But would be adding</w:t>
      </w:r>
      <w:r>
        <w:t xml:space="preserve"> shaded areas for parents to relax and even creating interactive play stations that encourage </w:t>
      </w:r>
      <w:r w:rsidR="00363C32" w:rsidRPr="00363C32">
        <w:t>both physical activity and creative thinking. We also hope to beautify the space with new landscaping, including benches and perhaps a small garden area.</w:t>
      </w:r>
    </w:p>
    <w:p w14:paraId="43D5F5D1" w14:textId="2EC2E1DF" w:rsidR="00363C32" w:rsidRPr="00363C32" w:rsidRDefault="000C1FBB" w:rsidP="003C1654">
      <w:r>
        <w:t>Renovating the playground won’t just benefit the families who already visit it will also encourage more families to spend outdoors, and it will undoubtedly attract visitors from surrounding areas. Imagine the positive impact it could have, not only on children who will get to enjoy a safer, fun space but also on local businesses as they benefit</w:t>
      </w:r>
      <w:r w:rsidR="003C1654">
        <w:t xml:space="preserve"> from an increased number of families </w:t>
      </w:r>
      <w:r w:rsidR="00363C32" w:rsidRPr="00363C32">
        <w:t>the area. I truly believe that improving this community hub will make our town an even better place to live, work, and visit</w:t>
      </w:r>
      <w:r w:rsidR="00C74365">
        <w:t xml:space="preserve"> that means then your business will improve.</w:t>
      </w:r>
    </w:p>
    <w:p w14:paraId="02443E27" w14:textId="5971BCF4" w:rsidR="00363C32" w:rsidRPr="00363C32" w:rsidRDefault="00363C32" w:rsidP="00363C32">
      <w:r w:rsidRPr="00363C32">
        <w:t xml:space="preserve">As a local business that’s invested in the success and growth of our community, your contribution could be </w:t>
      </w:r>
      <w:r w:rsidR="00775BB4">
        <w:t>valuable</w:t>
      </w:r>
      <w:r w:rsidRPr="00363C32">
        <w:t>. Whether it’s a financial</w:t>
      </w:r>
      <w:r w:rsidR="00775BB4">
        <w:t xml:space="preserve"> decision</w:t>
      </w:r>
      <w:r w:rsidRPr="00363C32">
        <w:t xml:space="preserve"> for the renovation, or even helping to raise awareness for the cause, your support would have a lasting impact. This project could also be a great opportunity for your business to gain positive publicity and connect with families and residents who appreciate your efforts.</w:t>
      </w:r>
      <w:r w:rsidR="00C74365">
        <w:t xml:space="preserve"> I hope our community is a safe town of </w:t>
      </w:r>
      <w:r w:rsidR="00775BB4">
        <w:t>happiness, but I need your help.</w:t>
      </w:r>
    </w:p>
    <w:p w14:paraId="37300179" w14:textId="5AD279ED" w:rsidR="00363C32" w:rsidRPr="00363C32" w:rsidRDefault="00775BB4" w:rsidP="00363C32">
      <w:r>
        <w:t>Kind</w:t>
      </w:r>
      <w:r w:rsidR="00363C32" w:rsidRPr="00363C32">
        <w:t xml:space="preserve"> regards,</w:t>
      </w:r>
      <w:r w:rsidR="00363C32" w:rsidRPr="00363C32">
        <w:br/>
      </w:r>
      <w:r w:rsidR="00363C32">
        <w:t>Omar</w:t>
      </w:r>
      <w:r w:rsidR="00363C32" w:rsidRPr="00363C32">
        <w:br/>
      </w:r>
    </w:p>
    <w:p w14:paraId="6F17ACEB" w14:textId="5581B401" w:rsidR="00FA5C60" w:rsidRPr="006760DD" w:rsidRDefault="00FA5C60" w:rsidP="006760DD"/>
    <w:sectPr w:rsidR="00FA5C60" w:rsidRPr="006760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60"/>
    <w:rsid w:val="000C1FBB"/>
    <w:rsid w:val="00214C33"/>
    <w:rsid w:val="00363C32"/>
    <w:rsid w:val="00370D34"/>
    <w:rsid w:val="003C1654"/>
    <w:rsid w:val="00474382"/>
    <w:rsid w:val="0055505B"/>
    <w:rsid w:val="006760DD"/>
    <w:rsid w:val="00775BB4"/>
    <w:rsid w:val="007C47B1"/>
    <w:rsid w:val="007F7DFE"/>
    <w:rsid w:val="00904365"/>
    <w:rsid w:val="009F3DE0"/>
    <w:rsid w:val="00B23FF1"/>
    <w:rsid w:val="00C01AFC"/>
    <w:rsid w:val="00C54D62"/>
    <w:rsid w:val="00C74365"/>
    <w:rsid w:val="00D204F2"/>
    <w:rsid w:val="00D34714"/>
    <w:rsid w:val="00FA5C60"/>
    <w:rsid w:val="00FA6B3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8ED4"/>
  <w15:chartTrackingRefBased/>
  <w15:docId w15:val="{9794CEE6-2A43-4C3E-A37C-50ECD6FF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C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C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C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C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C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C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C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C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C60"/>
    <w:rPr>
      <w:rFonts w:eastAsiaTheme="majorEastAsia" w:cstheme="majorBidi"/>
      <w:color w:val="272727" w:themeColor="text1" w:themeTint="D8"/>
    </w:rPr>
  </w:style>
  <w:style w:type="paragraph" w:styleId="Title">
    <w:name w:val="Title"/>
    <w:basedOn w:val="Normal"/>
    <w:next w:val="Normal"/>
    <w:link w:val="TitleChar"/>
    <w:uiPriority w:val="10"/>
    <w:qFormat/>
    <w:rsid w:val="00FA5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C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C60"/>
    <w:pPr>
      <w:spacing w:before="160"/>
      <w:jc w:val="center"/>
    </w:pPr>
    <w:rPr>
      <w:i/>
      <w:iCs/>
      <w:color w:val="404040" w:themeColor="text1" w:themeTint="BF"/>
    </w:rPr>
  </w:style>
  <w:style w:type="character" w:customStyle="1" w:styleId="QuoteChar">
    <w:name w:val="Quote Char"/>
    <w:basedOn w:val="DefaultParagraphFont"/>
    <w:link w:val="Quote"/>
    <w:uiPriority w:val="29"/>
    <w:rsid w:val="00FA5C60"/>
    <w:rPr>
      <w:i/>
      <w:iCs/>
      <w:color w:val="404040" w:themeColor="text1" w:themeTint="BF"/>
    </w:rPr>
  </w:style>
  <w:style w:type="paragraph" w:styleId="ListParagraph">
    <w:name w:val="List Paragraph"/>
    <w:basedOn w:val="Normal"/>
    <w:uiPriority w:val="34"/>
    <w:qFormat/>
    <w:rsid w:val="00FA5C60"/>
    <w:pPr>
      <w:ind w:left="720"/>
      <w:contextualSpacing/>
    </w:pPr>
  </w:style>
  <w:style w:type="character" w:styleId="IntenseEmphasis">
    <w:name w:val="Intense Emphasis"/>
    <w:basedOn w:val="DefaultParagraphFont"/>
    <w:uiPriority w:val="21"/>
    <w:qFormat/>
    <w:rsid w:val="00FA5C60"/>
    <w:rPr>
      <w:i/>
      <w:iCs/>
      <w:color w:val="0F4761" w:themeColor="accent1" w:themeShade="BF"/>
    </w:rPr>
  </w:style>
  <w:style w:type="paragraph" w:styleId="IntenseQuote">
    <w:name w:val="Intense Quote"/>
    <w:basedOn w:val="Normal"/>
    <w:next w:val="Normal"/>
    <w:link w:val="IntenseQuoteChar"/>
    <w:uiPriority w:val="30"/>
    <w:qFormat/>
    <w:rsid w:val="00FA5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C60"/>
    <w:rPr>
      <w:i/>
      <w:iCs/>
      <w:color w:val="0F4761" w:themeColor="accent1" w:themeShade="BF"/>
    </w:rPr>
  </w:style>
  <w:style w:type="character" w:styleId="IntenseReference">
    <w:name w:val="Intense Reference"/>
    <w:basedOn w:val="DefaultParagraphFont"/>
    <w:uiPriority w:val="32"/>
    <w:qFormat/>
    <w:rsid w:val="00FA5C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432400">
      <w:bodyDiv w:val="1"/>
      <w:marLeft w:val="0"/>
      <w:marRight w:val="0"/>
      <w:marTop w:val="0"/>
      <w:marBottom w:val="0"/>
      <w:divBdr>
        <w:top w:val="none" w:sz="0" w:space="0" w:color="auto"/>
        <w:left w:val="none" w:sz="0" w:space="0" w:color="auto"/>
        <w:bottom w:val="none" w:sz="0" w:space="0" w:color="auto"/>
        <w:right w:val="none" w:sz="0" w:space="0" w:color="auto"/>
      </w:divBdr>
    </w:div>
    <w:div w:id="19607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04:25:40.712"/>
    </inkml:context>
    <inkml:brush xml:id="br0">
      <inkml:brushProperty name="width" value="0.035" units="cm"/>
      <inkml:brushProperty name="height" value="0.03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04:26:13.811"/>
    </inkml:context>
    <inkml:brush xml:id="br0">
      <inkml:brushProperty name="width" value="0.035" units="cm"/>
      <inkml:brushProperty name="height" value="0.035" units="cm"/>
    </inkml:brush>
  </inkml:definitions>
  <inkml:trace contextRef="#ctx0" brushRef="#br0">505 908 24575,'0'-427'0,"0"419"0,0 0 0,0 0 0,1 0 0,0 0 0,0 0 0,1 1 0,0-1 0,1 0 0,-1 1 0,1-1 0,1 1 0,0 0 0,0 0 0,0 0 0,0 1 0,1-1 0,0 1 0,1 0 0,0 1 0,0-1 0,0 1 0,0 0 0,1 1 0,-1 0 0,15-7 0,9 2 0,1 2 0,0 1 0,-1 2 0,2 1 0,-1 1 0,51 4 0,-33-2 0,-45 0 0,1 1 0,-1-1 0,1 1 0,-1 0 0,1 0 0,-1 1 0,0-1 0,1 1 0,-1 0 0,0 0 0,0 0 0,0 1 0,0-1 0,5 6 0,-2-2 0,-1 1 0,1 0 0,-1 1 0,-1 0 0,1 0 0,6 14 0,-1 3 0,-1 0 0,0 1 0,10 54 0,-12-34 0,-1 1 0,-3 0 0,-2 0 0,-6 73 0,2-107 0,-1-1 0,-1 1 0,0-1 0,0 0 0,-2-1 0,1 1 0,-1-1 0,-1 0 0,0-1 0,-1 1 0,0-1 0,0-1 0,-1 0 0,0 0 0,-19 14 0,26-21 0,0-1 0,0 1 0,0-1 0,0 1 0,0-1 0,0 0 0,0 0 0,-1 0 0,1 0 0,0 0 0,-1 0 0,1-1 0,0 1 0,-1-1 0,1 0 0,-1 0 0,1 1 0,-1-2 0,1 1 0,-1 0 0,1 0 0,-1-1 0,1 1 0,0-1 0,-1 0 0,1 0 0,0 0 0,-1 0 0,1 0 0,0 0 0,0-1 0,0 1 0,0-1 0,0 1 0,0-1 0,1 0 0,-1 0 0,0 0 0,1 0 0,0 0 0,-1 0 0,0-2 0,-3-7 0,0 0 0,0 0 0,1 0 0,1 0 0,0-1 0,0 1 0,-1-20 0,2 12 0,1-1 0,1 0 0,0 0 0,2 0 0,0 0 0,1 1 0,1-1 0,1 1 0,0 0 0,2 0 0,0 1 0,1-1 0,1 2 0,1-1 0,0 1 0,2 1 0,0 0 0,0 0 0,1 2 0,1-1 0,1 2 0,0 0 0,0 0 0,1 2 0,1 0 0,0 0 0,34-13 0,-29 15 0,1 1 0,0 1 0,0 1 0,41-4 0,-54 9 0,1 1 0,-1-1 0,0 2 0,1 0 0,-1 0 0,0 1 0,0 0 0,0 0 0,0 2 0,0-1 0,-1 1 0,1 0 0,12 9 0,0 3 0,-1 1 0,-1 2 0,-1 0 0,-1 1 0,0 1 0,-2 0 0,0 1 0,-1 1 0,-2 1 0,0 0 0,-2 0 0,12 34 0,1 17 0,-2 2 0,21 150 0,-40-202 0,2 0 0,1-1 0,0 0 0,2 0 0,1 0 0,20 38 0,-25-54 0,1-1 0,0 1 0,0-1 0,1 0 0,0 0 0,0-1 0,1 1 0,-1-2 0,2 1 0,-1-1 0,0 0 0,1 0 0,0-1 0,0 0 0,0 0 0,1-1 0,-1 0 0,1-1 0,0 0 0,0 0 0,17 1 0,-16-3 0,17 2 0,0-2 0,43-5 0,-63 4 0,0 0 0,-1 0 0,1-1 0,0 0 0,0 0 0,-1-1 0,1 0 0,-1 0 0,0-1 0,0 1 0,0-1 0,-1-1 0,1 1 0,-1-1 0,6-7 0,4-8 0,-1-2 0,-1 0 0,0 0 0,14-39 0,27-105 0,-29 87 0,-14 35 0,-1 0 0,5-71 0,-7 46 0,-7 62 0,0 0 0,0-1 0,-1 1 0,0 0 0,0 0 0,-1 0 0,-1-11 0,1 16 0,0-1 0,0 1 0,0 0 0,-1 0 0,1 0 0,0 0 0,-1 0 0,1 0 0,-1 0 0,0 1 0,1-1 0,-1 1 0,0-1 0,0 1 0,0-1 0,0 1 0,0 0 0,0 0 0,-1 0 0,1 0 0,0 1 0,-1-1 0,1 1 0,0-1 0,-5 1 0,-5-1 0,0 0 0,1 1 0,-1 0 0,1 1 0,-1 1 0,1 0 0,-1 0 0,1 1 0,0 1 0,0 0 0,0 0 0,1 1 0,0 0 0,0 1 0,0 0 0,0 1 0,1 0 0,0 1 0,0-1 0,1 2 0,0-1 0,1 1 0,0 0 0,0 1 0,1-1 0,0 1 0,1 1 0,0-1 0,0 1 0,-3 15 0,-8 28 0,2 2 0,3-1 0,2 1 0,3 1 0,2 0 0,3-1 0,7 80 0,-4-128 0,0 0 0,1 0 0,0 0 0,0-1 0,0 1 0,1-1 0,0 0 0,1 0 0,0 0 0,0 0 0,0-1 0,1 0 0,0 0 0,0 0 0,0-1 0,1 0 0,0 0 0,0-1 0,0 1 0,0-2 0,1 1 0,10 3 0,-12-5 0,-1 0 0,1-1 0,-1 0 0,1 0 0,-1 0 0,1 0 0,0-1 0,-1 0 0,1 0 0,0-1 0,0 0 0,-1 0 0,1 0 0,7-3 0,-9 2 0,0 0 0,0 0 0,0-1 0,0 0 0,0 1 0,-1-1 0,1-1 0,-1 1 0,0-1 0,0 1 0,0-1 0,0 0 0,-1 0 0,1 0 0,-1 0 0,0 0 0,-1-1 0,1 1 0,1-8 0,4-26 0,-1 0 0,-3 0 0,-1-1 0,-1 1 0,-7-49 0,2-22 0,4-154 0,0 258 0,0 0 0,0 0 0,1 0 0,-1 0 0,1 0 0,0 0 0,1 0 0,-1 0 0,3-5 0,-3 9 0,0 0 0,0 0 0,0 0 0,-1 0 0,1 0 0,0 0 0,0 1 0,0-1 0,0 0 0,1 1 0,-1-1 0,0 0 0,0 1 0,0-1 0,0 1 0,1 0 0,-1-1 0,0 1 0,0 0 0,1 0 0,-1 0 0,0 0 0,1 0 0,-1 0 0,0 0 0,0 0 0,1 0 0,-1 1 0,0-1 0,0 1 0,1-1 0,-1 1 0,0-1 0,0 1 0,0-1 0,0 1 0,0 0 0,0 0 0,0 0 0,1 1 0,12 9 0,-1 0 0,-1 1 0,0 1 0,0 0 0,-1 0 0,-1 1 0,0 1 0,8 17 0,16 20 0,18 30 0,-29-44 0,46 57 0,-65-90 0,1 0 0,0 0 0,0-1 0,1 1 0,-1-1 0,1-1 0,0 1 0,0-1 0,0 0 0,1 0 0,-1-1 0,1 0 0,-1 0 0,1 0 0,0-1 0,-1 0 0,1 0 0,0-1 0,0 0 0,0 0 0,0 0 0,13-4 0,-11 3 0,0-1 0,0-1 0,-1 0 0,1 0 0,0-1 0,-1 0 0,0-1 0,0 1 0,0-2 0,-1 1 0,1-1 0,-1 0 0,-1 0 0,1-1 0,-1 0 0,0 0 0,-1-1 0,1 1 0,5-13 0,7-13 0,-2-2 0,0 0 0,12-46 0,-19 46 0,-1 0 0,-2 0 0,3-49 0,-5 42 0,-8 295 0,5-142 0,-3-11 0,5 111 0,1-218 0,2-20 0,10-79 0,0-18 0,5 1 0,60-191 0,-77 304 0,1 0 0,0 1 0,0-1 0,1 1 0,0 0 0,1 0 0,0 1 0,1 0 0,11-10 0,12-7 0,43-27 0,-9 7 0,-42 27-109,-5 3-205,1 1 0,0 1 0,22-11 0,-21 15-6512</inkml:trace>
  <inkml:trace contextRef="#ctx0" brushRef="#br0" timeOffset="2736.57">531 960 24575,'-11'0'0,"1"-1"0,0-1 0,-1 0 0,1-1 0,0 1 0,0-2 0,0 0 0,0 0 0,1-1 0,0 0 0,-11-7 0,-13-12 0,-47-43 0,37 29 0,21 21 0,1-1 0,1-1 0,0-1 0,1 0 0,2-2 0,0 0 0,-22-39 0,27 36 0,2-1 0,0 0 0,2-1 0,1 0 0,1-1 0,-3-34 0,2-169 0,7 226 0,0 0 0,0 0 0,1 0 0,-1 1 0,1-1 0,1 0 0,-1 1 0,0-1 0,1 1 0,0-1 0,0 1 0,0 0 0,1 0 0,0-1 0,-1 2 0,1-1 0,1 0 0,-1 1 0,6-6 0,-2 5 0,1-1 0,0 1 0,0 0 0,0 1 0,0 0 0,0 0 0,1 0 0,-1 1 0,18-1 0,37-3 0,-1 3 0,1 2 0,64 9 0,-122-7 0,0 0 0,0 1 0,0 0 0,0-1 0,0 1 0,0 1 0,-1-1 0,1 1 0,-1 0 0,0 0 0,1 0 0,-2 1 0,1-1 0,0 1 0,-1 0 0,1 0 0,3 6 0,6 10 0,0 1 0,14 34 0,-14-27 0,-5-11 0,-1 1 0,-1 0 0,-1 1 0,-1-1 0,0 1 0,-1 0 0,0 25 0,-2 9 0,-9 73 0,7-120 0,0 1 0,0-1 0,-1 1 0,0-1 0,-1 0 0,1 0 0,-1 0 0,0 0 0,-1 0 0,1-1 0,-7 8 0,-6 5 0,-34 29 0,13-14 0,32-27-36,-1-1 0,0 0 0,0 0 1,0 0-1,-1-1 0,1 0 0,-1-1 0,0 1 0,0-1 0,0-1 0,0 1 0,-1-1 0,1 0 0,-1-1 0,1 0 0,-1 0 0,0-1 1,1 1-1,-1-2 0,0 1 0,1-1 0,-1 0 0,1-1 0,-1 0 0,1 0 0,0 0 0,0-1 0,0 0 0,0-1 0,0 0 0,1 0 1,-1 0-1,1 0 0,0-1 0,0 0 0,1-1 0,-6-6 0,0-3-6790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 Qamar</dc:creator>
  <cp:keywords/>
  <dc:description/>
  <cp:lastModifiedBy>Yam Qamar</cp:lastModifiedBy>
  <cp:revision>1</cp:revision>
  <dcterms:created xsi:type="dcterms:W3CDTF">2025-04-20T22:58:00Z</dcterms:created>
  <dcterms:modified xsi:type="dcterms:W3CDTF">2025-04-21T06:00:00Z</dcterms:modified>
</cp:coreProperties>
</file>