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7C8AA" w14:textId="48786C5A" w:rsidR="00203841" w:rsidRPr="00203841" w:rsidRDefault="00203841" w:rsidP="00203841">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03841">
        <w:rPr>
          <w:rFonts w:ascii="Tsukushi A Round Gothic Regular" w:eastAsia="Tsukushi A Round Gothic Regular" w:hAnsi="Tsukushi A Round Gothic Regular" w:cs="Times New Roman"/>
          <w:b/>
          <w:bCs/>
          <w:kern w:val="0"/>
          <w14:ligatures w14:val="none"/>
        </w:rPr>
        <w:t>Subject:</w:t>
      </w:r>
      <w:r w:rsidRPr="00203841">
        <w:rPr>
          <w:rFonts w:ascii="Tsukushi A Round Gothic Regular" w:eastAsia="Tsukushi A Round Gothic Regular" w:hAnsi="Tsukushi A Round Gothic Regular" w:cs="Times New Roman"/>
          <w:kern w:val="0"/>
          <w14:ligatures w14:val="none"/>
        </w:rPr>
        <w:t xml:space="preserve"> </w:t>
      </w:r>
      <w:r w:rsidRPr="00203841">
        <w:rPr>
          <w:rFonts w:ascii="Apple Color Emoji" w:eastAsia="Tsukushi A Round Gothic Regular" w:hAnsi="Apple Color Emoji" w:cs="Apple Color Emoji"/>
          <w:kern w:val="0"/>
          <w14:ligatures w14:val="none"/>
        </w:rPr>
        <w:t>🚨</w:t>
      </w:r>
      <w:r w:rsidRPr="00203841">
        <w:rPr>
          <w:rFonts w:ascii="Tsukushi A Round Gothic Regular" w:eastAsia="Tsukushi A Round Gothic Regular" w:hAnsi="Tsukushi A Round Gothic Regular" w:cs="Times New Roman"/>
          <w:kern w:val="0"/>
          <w14:ligatures w14:val="none"/>
        </w:rPr>
        <w:t>We Deserve a Better Playground</w:t>
      </w:r>
      <w:r w:rsidRPr="00203841">
        <w:t xml:space="preserve"> </w:t>
      </w:r>
      <w:proofErr w:type="gramStart"/>
      <w:r w:rsidRPr="00203841">
        <w:rPr>
          <w:rFonts w:ascii="Apple Color Emoji" w:eastAsia="Tsukushi A Round Gothic Regular" w:hAnsi="Apple Color Emoji" w:cs="Apple Color Emoji"/>
          <w:kern w:val="0"/>
          <w14:ligatures w14:val="none"/>
        </w:rPr>
        <w:t>🚨</w:t>
      </w:r>
      <w:r w:rsidRPr="00203841">
        <w:t xml:space="preserve"> </w:t>
      </w:r>
      <w:r w:rsidRPr="00203841">
        <w:rPr>
          <w:rFonts w:ascii="Tsukushi A Round Gothic Regular" w:eastAsia="Tsukushi A Round Gothic Regular" w:hAnsi="Tsukushi A Round Gothic Regular" w:cs="Times New Roman"/>
          <w:kern w:val="0"/>
          <w14:ligatures w14:val="none"/>
        </w:rPr>
        <w:t xml:space="preserve"> –</w:t>
      </w:r>
      <w:proofErr w:type="gramEnd"/>
      <w:r>
        <w:rPr>
          <w:rFonts w:ascii="Tsukushi A Round Gothic Regular" w:eastAsia="Tsukushi A Round Gothic Regular" w:hAnsi="Tsukushi A Round Gothic Regular" w:cs="Times New Roman"/>
          <w:kern w:val="0"/>
          <w14:ligatures w14:val="none"/>
        </w:rPr>
        <w:t xml:space="preserve"> </w:t>
      </w:r>
      <w:r w:rsidRPr="00203841">
        <w:rPr>
          <w:rFonts w:ascii="Apple Color Emoji" w:eastAsia="Tsukushi A Round Gothic Regular" w:hAnsi="Apple Color Emoji" w:cs="Apple Color Emoji"/>
          <w:kern w:val="0"/>
          <w14:ligatures w14:val="none"/>
        </w:rPr>
        <w:t>🙌</w:t>
      </w:r>
      <w:r w:rsidRPr="00203841">
        <w:rPr>
          <w:rFonts w:ascii="Tsukushi A Round Gothic Regular" w:eastAsia="Tsukushi A Round Gothic Regular" w:hAnsi="Tsukushi A Round Gothic Regular" w:cs="Times New Roman"/>
          <w:kern w:val="0"/>
          <w14:ligatures w14:val="none"/>
        </w:rPr>
        <w:t>Let’s Make It Happen!</w:t>
      </w:r>
      <w:r w:rsidRPr="00203841">
        <w:t xml:space="preserve"> </w:t>
      </w:r>
      <w:r w:rsidRPr="00203841">
        <w:rPr>
          <w:rFonts w:ascii="Apple Color Emoji" w:eastAsia="Tsukushi A Round Gothic Regular" w:hAnsi="Apple Color Emoji" w:cs="Apple Color Emoji"/>
          <w:kern w:val="0"/>
          <w14:ligatures w14:val="none"/>
        </w:rPr>
        <w:t>🎉</w:t>
      </w:r>
    </w:p>
    <w:p w14:paraId="3019E3EC" w14:textId="77777777" w:rsidR="00203841" w:rsidRPr="00203841" w:rsidRDefault="00203841" w:rsidP="00203841">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03841">
        <w:rPr>
          <w:rFonts w:ascii="Tsukushi A Round Gothic Regular" w:eastAsia="Tsukushi A Round Gothic Regular" w:hAnsi="Tsukushi A Round Gothic Regular" w:cs="Times New Roman"/>
          <w:kern w:val="0"/>
          <w14:ligatures w14:val="none"/>
        </w:rPr>
        <w:t>Hey everyone,</w:t>
      </w:r>
    </w:p>
    <w:p w14:paraId="6C49971E" w14:textId="77777777" w:rsidR="00203841" w:rsidRPr="00203841" w:rsidRDefault="00203841" w:rsidP="00203841">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03841">
        <w:rPr>
          <w:rFonts w:ascii="Tsukushi A Round Gothic Regular" w:eastAsia="Tsukushi A Round Gothic Regular" w:hAnsi="Tsukushi A Round Gothic Regular" w:cs="Times New Roman"/>
          <w:kern w:val="0"/>
          <w14:ligatures w14:val="none"/>
        </w:rPr>
        <w:t>Hope you're all doing great! I wanted to take a moment to talk about something super important that affects all of us—our school playground.</w:t>
      </w:r>
    </w:p>
    <w:p w14:paraId="5E37578D" w14:textId="77777777" w:rsidR="00203841" w:rsidRPr="00203841" w:rsidRDefault="00203841" w:rsidP="00203841">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03841">
        <w:rPr>
          <w:rFonts w:ascii="Tsukushi A Round Gothic Regular" w:eastAsia="Tsukushi A Round Gothic Regular" w:hAnsi="Tsukushi A Round Gothic Regular" w:cs="Times New Roman"/>
          <w:kern w:val="0"/>
          <w14:ligatures w14:val="none"/>
        </w:rPr>
        <w:t>Let’s be honest: the playground isn’t what it used to be. What used to be a fun place to hang out, play games, and relax during breaks has slowly turned into a kind of mini obstacle course of danger. The slides are sharp and damaged, with bits of metal sticking out. The swings creak like a haunted house, and the chains are so rusty that I honestly feel like they might snap at any moment. The benches are splintery, the basketball court has holes and puddles everywhere, and there just isn’t much left that feels safe or exciting.</w:t>
      </w:r>
    </w:p>
    <w:p w14:paraId="0C26AD98" w14:textId="77777777" w:rsidR="00203841" w:rsidRPr="00203841" w:rsidRDefault="00203841" w:rsidP="00203841">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03841">
        <w:rPr>
          <w:rFonts w:ascii="Tsukushi A Round Gothic Regular" w:eastAsia="Tsukushi A Round Gothic Regular" w:hAnsi="Tsukushi A Round Gothic Regular" w:cs="Times New Roman"/>
          <w:kern w:val="0"/>
          <w14:ligatures w14:val="none"/>
        </w:rPr>
        <w:t>I know I’m not the only one who feels this way. I’ve seen friends trip, get scratched, or just avoid the area altogether because it’s not worth the risk. Recess should be the best part of our day—a chance to let loose, laugh, move around, and just be kids. Instead, a lot of us end up just standing around or staying inside because there’s not much to do safely outside.</w:t>
      </w:r>
    </w:p>
    <w:p w14:paraId="42DE4CE0" w14:textId="77777777" w:rsidR="00203841" w:rsidRPr="00203841" w:rsidRDefault="00203841" w:rsidP="00203841">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03841">
        <w:rPr>
          <w:rFonts w:ascii="Tsukushi A Round Gothic Regular" w:eastAsia="Tsukushi A Round Gothic Regular" w:hAnsi="Tsukushi A Round Gothic Regular" w:cs="Times New Roman"/>
          <w:kern w:val="0"/>
          <w14:ligatures w14:val="none"/>
        </w:rPr>
        <w:t>So… I’ve decided to do something about it. I’m starting a campaign to improve our playground, and I’m asking YOU to be part of it. This isn’t just about fixing a few broken things—it’s about transforming our playground into a space where everyone can have fun, feel safe, and actually want to spend time.</w:t>
      </w:r>
    </w:p>
    <w:p w14:paraId="6538111A" w14:textId="77777777" w:rsidR="00203841" w:rsidRPr="00203841" w:rsidRDefault="00203841" w:rsidP="00203841">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03841">
        <w:rPr>
          <w:rFonts w:ascii="Tsukushi A Round Gothic Regular" w:eastAsia="Tsukushi A Round Gothic Regular" w:hAnsi="Tsukushi A Round Gothic Regular" w:cs="Times New Roman"/>
          <w:kern w:val="0"/>
          <w14:ligatures w14:val="none"/>
        </w:rPr>
        <w:t>Imagine this:</w:t>
      </w:r>
    </w:p>
    <w:p w14:paraId="32F50995" w14:textId="77777777" w:rsidR="00203841" w:rsidRPr="00203841" w:rsidRDefault="00203841" w:rsidP="00203841">
      <w:pPr>
        <w:numPr>
          <w:ilvl w:val="0"/>
          <w:numId w:val="1"/>
        </w:num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03841">
        <w:rPr>
          <w:rFonts w:ascii="Tsukushi A Round Gothic Regular" w:eastAsia="Tsukushi A Round Gothic Regular" w:hAnsi="Tsukushi A Round Gothic Regular" w:cs="Times New Roman"/>
          <w:kern w:val="0"/>
          <w14:ligatures w14:val="none"/>
        </w:rPr>
        <w:t>New slides and swings that are safe, smooth, and fun to use</w:t>
      </w:r>
    </w:p>
    <w:p w14:paraId="7D7D6B9F" w14:textId="77777777" w:rsidR="00203841" w:rsidRPr="00203841" w:rsidRDefault="00203841" w:rsidP="00203841">
      <w:pPr>
        <w:numPr>
          <w:ilvl w:val="0"/>
          <w:numId w:val="1"/>
        </w:num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03841">
        <w:rPr>
          <w:rFonts w:ascii="Tsukushi A Round Gothic Regular" w:eastAsia="Tsukushi A Round Gothic Regular" w:hAnsi="Tsukushi A Round Gothic Regular" w:cs="Times New Roman"/>
          <w:kern w:val="0"/>
          <w14:ligatures w14:val="none"/>
        </w:rPr>
        <w:t>A court that doesn’t flood every time it rains</w:t>
      </w:r>
    </w:p>
    <w:p w14:paraId="4F96B270" w14:textId="77777777" w:rsidR="00203841" w:rsidRPr="00203841" w:rsidRDefault="00203841" w:rsidP="00203841">
      <w:pPr>
        <w:numPr>
          <w:ilvl w:val="0"/>
          <w:numId w:val="1"/>
        </w:num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03841">
        <w:rPr>
          <w:rFonts w:ascii="Tsukushi A Round Gothic Regular" w:eastAsia="Tsukushi A Round Gothic Regular" w:hAnsi="Tsukushi A Round Gothic Regular" w:cs="Times New Roman"/>
          <w:kern w:val="0"/>
          <w14:ligatures w14:val="none"/>
        </w:rPr>
        <w:t>Shaded spots to sit and chill with friends</w:t>
      </w:r>
    </w:p>
    <w:p w14:paraId="6348604E" w14:textId="77777777" w:rsidR="00203841" w:rsidRPr="00203841" w:rsidRDefault="00203841" w:rsidP="00203841">
      <w:pPr>
        <w:numPr>
          <w:ilvl w:val="0"/>
          <w:numId w:val="1"/>
        </w:num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03841">
        <w:rPr>
          <w:rFonts w:ascii="Tsukushi A Round Gothic Regular" w:eastAsia="Tsukushi A Round Gothic Regular" w:hAnsi="Tsukushi A Round Gothic Regular" w:cs="Times New Roman"/>
          <w:kern w:val="0"/>
          <w14:ligatures w14:val="none"/>
        </w:rPr>
        <w:t>Cool murals and greenery to make the space look and feel inviting</w:t>
      </w:r>
    </w:p>
    <w:p w14:paraId="6AA38692" w14:textId="77777777" w:rsidR="00203841" w:rsidRPr="00203841" w:rsidRDefault="00203841" w:rsidP="00203841">
      <w:pPr>
        <w:numPr>
          <w:ilvl w:val="0"/>
          <w:numId w:val="1"/>
        </w:num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03841">
        <w:rPr>
          <w:rFonts w:ascii="Tsukushi A Round Gothic Regular" w:eastAsia="Tsukushi A Round Gothic Regular" w:hAnsi="Tsukushi A Round Gothic Regular" w:cs="Times New Roman"/>
          <w:kern w:val="0"/>
          <w14:ligatures w14:val="none"/>
        </w:rPr>
        <w:t xml:space="preserve">Equipment that includes </w:t>
      </w:r>
      <w:r w:rsidRPr="00203841">
        <w:rPr>
          <w:rFonts w:ascii="Tsukushi A Round Gothic Regular" w:eastAsia="Tsukushi A Round Gothic Regular" w:hAnsi="Tsukushi A Round Gothic Regular" w:cs="Times New Roman"/>
          <w:i/>
          <w:iCs/>
          <w:kern w:val="0"/>
          <w14:ligatures w14:val="none"/>
        </w:rPr>
        <w:t>everyone</w:t>
      </w:r>
      <w:r w:rsidRPr="00203841">
        <w:rPr>
          <w:rFonts w:ascii="Tsukushi A Round Gothic Regular" w:eastAsia="Tsukushi A Round Gothic Regular" w:hAnsi="Tsukushi A Round Gothic Regular" w:cs="Times New Roman"/>
          <w:kern w:val="0"/>
          <w14:ligatures w14:val="none"/>
        </w:rPr>
        <w:t>, no matter what their abilities are</w:t>
      </w:r>
    </w:p>
    <w:p w14:paraId="1E6E8102" w14:textId="77777777" w:rsidR="00203841" w:rsidRPr="00203841" w:rsidRDefault="00203841" w:rsidP="00203841">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03841">
        <w:rPr>
          <w:rFonts w:ascii="Tsukushi A Round Gothic Regular" w:eastAsia="Tsukushi A Round Gothic Regular" w:hAnsi="Tsukushi A Round Gothic Regular" w:cs="Times New Roman"/>
          <w:kern w:val="0"/>
          <w14:ligatures w14:val="none"/>
        </w:rPr>
        <w:t>We’re not just asking for a nicer place—we’re asking for a better school experience. Studies have even shown that when kids have good outdoor spaces, they come back to class more focused, less stressed, and ready to learn. So yeah, a better playground isn’t just about fun—it can actually help us do better in school too.</w:t>
      </w:r>
    </w:p>
    <w:p w14:paraId="1057E7C5" w14:textId="77777777" w:rsidR="00203841" w:rsidRPr="00203841" w:rsidRDefault="00203841" w:rsidP="00203841">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03841">
        <w:rPr>
          <w:rFonts w:ascii="Tsukushi A Round Gothic Regular" w:eastAsia="Tsukushi A Round Gothic Regular" w:hAnsi="Tsukushi A Round Gothic Regular" w:cs="Times New Roman"/>
          <w:kern w:val="0"/>
          <w14:ligatures w14:val="none"/>
        </w:rPr>
        <w:t xml:space="preserve">But here’s the deal: I can’t do this alone. I need your support to show the school that this matters to </w:t>
      </w:r>
      <w:r w:rsidRPr="00203841">
        <w:rPr>
          <w:rFonts w:ascii="Tsukushi A Round Gothic Regular" w:eastAsia="Tsukushi A Round Gothic Regular" w:hAnsi="Tsukushi A Round Gothic Regular" w:cs="Times New Roman"/>
          <w:i/>
          <w:iCs/>
          <w:kern w:val="0"/>
          <w14:ligatures w14:val="none"/>
        </w:rPr>
        <w:t>all</w:t>
      </w:r>
      <w:r w:rsidRPr="00203841">
        <w:rPr>
          <w:rFonts w:ascii="Tsukushi A Round Gothic Regular" w:eastAsia="Tsukushi A Round Gothic Regular" w:hAnsi="Tsukushi A Round Gothic Regular" w:cs="Times New Roman"/>
          <w:kern w:val="0"/>
          <w14:ligatures w14:val="none"/>
        </w:rPr>
        <w:t xml:space="preserve"> of us. Here’s how you can help:</w:t>
      </w:r>
    </w:p>
    <w:p w14:paraId="17633355" w14:textId="77777777" w:rsidR="00203841" w:rsidRPr="00203841" w:rsidRDefault="00203841" w:rsidP="00203841">
      <w:pPr>
        <w:numPr>
          <w:ilvl w:val="0"/>
          <w:numId w:val="2"/>
        </w:num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03841">
        <w:rPr>
          <w:rFonts w:ascii="Tsukushi A Round Gothic Regular" w:eastAsia="Tsukushi A Round Gothic Regular" w:hAnsi="Tsukushi A Round Gothic Regular" w:cs="Times New Roman"/>
          <w:b/>
          <w:bCs/>
          <w:kern w:val="0"/>
          <w14:ligatures w14:val="none"/>
        </w:rPr>
        <w:lastRenderedPageBreak/>
        <w:t>Sign the petition</w:t>
      </w:r>
      <w:r w:rsidRPr="00203841">
        <w:rPr>
          <w:rFonts w:ascii="Tsukushi A Round Gothic Regular" w:eastAsia="Tsukushi A Round Gothic Regular" w:hAnsi="Tsukushi A Round Gothic Regular" w:cs="Times New Roman"/>
          <w:kern w:val="0"/>
          <w14:ligatures w14:val="none"/>
        </w:rPr>
        <w:t xml:space="preserve"> – I’ll be coming around to collect signatures. If we all sign, it sends a clear message that this isn’t just one person’s idea—it’s a student-wide movement.</w:t>
      </w:r>
    </w:p>
    <w:p w14:paraId="53B4F149" w14:textId="77777777" w:rsidR="00203841" w:rsidRPr="00203841" w:rsidRDefault="00203841" w:rsidP="00203841">
      <w:pPr>
        <w:numPr>
          <w:ilvl w:val="0"/>
          <w:numId w:val="2"/>
        </w:num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03841">
        <w:rPr>
          <w:rFonts w:ascii="Tsukushi A Round Gothic Regular" w:eastAsia="Tsukushi A Round Gothic Regular" w:hAnsi="Tsukushi A Round Gothic Regular" w:cs="Times New Roman"/>
          <w:b/>
          <w:bCs/>
          <w:kern w:val="0"/>
          <w14:ligatures w14:val="none"/>
        </w:rPr>
        <w:t>Share your thoughts</w:t>
      </w:r>
      <w:r w:rsidRPr="00203841">
        <w:rPr>
          <w:rFonts w:ascii="Tsukushi A Round Gothic Regular" w:eastAsia="Tsukushi A Round Gothic Regular" w:hAnsi="Tsukushi A Round Gothic Regular" w:cs="Times New Roman"/>
          <w:kern w:val="0"/>
          <w14:ligatures w14:val="none"/>
        </w:rPr>
        <w:t xml:space="preserve"> – Got a cool idea for what we could add to the playground? Or a story about how it’s affected you? I’d love to hear it. We’re stronger when we share our experiences.</w:t>
      </w:r>
    </w:p>
    <w:p w14:paraId="5F995A34" w14:textId="77777777" w:rsidR="00203841" w:rsidRPr="00203841" w:rsidRDefault="00203841" w:rsidP="00203841">
      <w:pPr>
        <w:numPr>
          <w:ilvl w:val="0"/>
          <w:numId w:val="2"/>
        </w:num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03841">
        <w:rPr>
          <w:rFonts w:ascii="Tsukushi A Round Gothic Regular" w:eastAsia="Tsukushi A Round Gothic Regular" w:hAnsi="Tsukushi A Round Gothic Regular" w:cs="Times New Roman"/>
          <w:b/>
          <w:bCs/>
          <w:kern w:val="0"/>
          <w14:ligatures w14:val="none"/>
        </w:rPr>
        <w:t>Spread the word</w:t>
      </w:r>
      <w:r w:rsidRPr="00203841">
        <w:rPr>
          <w:rFonts w:ascii="Tsukushi A Round Gothic Regular" w:eastAsia="Tsukushi A Round Gothic Regular" w:hAnsi="Tsukushi A Round Gothic Regular" w:cs="Times New Roman"/>
          <w:kern w:val="0"/>
          <w14:ligatures w14:val="none"/>
        </w:rPr>
        <w:t xml:space="preserve"> – Tell your friends, classmates, and even your siblings if they go here too. The more people involved, the more powerful our voices are.</w:t>
      </w:r>
    </w:p>
    <w:p w14:paraId="1926712F" w14:textId="77777777" w:rsidR="00203841" w:rsidRPr="00203841" w:rsidRDefault="00203841" w:rsidP="00203841">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03841">
        <w:rPr>
          <w:rFonts w:ascii="Tsukushi A Round Gothic Regular" w:eastAsia="Tsukushi A Round Gothic Regular" w:hAnsi="Tsukushi A Round Gothic Regular" w:cs="Times New Roman"/>
          <w:kern w:val="0"/>
          <w14:ligatures w14:val="none"/>
        </w:rPr>
        <w:t>Let’s make some noise and show the school that we care about where we play, how we feel, and what kind of environment we’re growing up in.</w:t>
      </w:r>
    </w:p>
    <w:p w14:paraId="72D0C7F3" w14:textId="40AE4C59" w:rsidR="00203841" w:rsidRPr="00203841" w:rsidRDefault="00203841" w:rsidP="00203841">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03841">
        <w:rPr>
          <w:rFonts w:ascii="Tsukushi A Round Gothic Regular" w:eastAsia="Tsukushi A Round Gothic Regular" w:hAnsi="Tsukushi A Round Gothic Regular" w:cs="Times New Roman"/>
          <w:kern w:val="0"/>
          <w14:ligatures w14:val="none"/>
        </w:rPr>
        <w:t xml:space="preserve">Thanks for reading, and thanks in advance for jumping in and helping out. Together, we can turn our playground into something amazing again. </w:t>
      </w:r>
      <w:r w:rsidRPr="00203841">
        <w:rPr>
          <w:rFonts w:ascii="Apple Color Emoji" w:eastAsia="Tsukushi A Round Gothic Regular" w:hAnsi="Apple Color Emoji" w:cs="Apple Color Emoji"/>
          <w:kern w:val="0"/>
          <w14:ligatures w14:val="none"/>
        </w:rPr>
        <w:t>🎆</w:t>
      </w:r>
      <w:r w:rsidRPr="00203841">
        <w:t xml:space="preserve"> </w:t>
      </w:r>
      <w:r w:rsidRPr="00203841">
        <w:rPr>
          <w:rFonts w:ascii="Apple Color Emoji" w:eastAsia="Tsukushi A Round Gothic Regular" w:hAnsi="Apple Color Emoji" w:cs="Apple Color Emoji"/>
          <w:kern w:val="0"/>
          <w14:ligatures w14:val="none"/>
        </w:rPr>
        <w:t>❤️</w:t>
      </w:r>
    </w:p>
    <w:p w14:paraId="4E93B81A" w14:textId="29554216" w:rsidR="00203841" w:rsidRPr="00203841" w:rsidRDefault="00203841" w:rsidP="00203841">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03841">
        <w:rPr>
          <w:rFonts w:ascii="Tsukushi A Round Gothic Regular" w:eastAsia="Tsukushi A Round Gothic Regular" w:hAnsi="Tsukushi A Round Gothic Regular" w:cs="Times New Roman"/>
          <w:kern w:val="0"/>
          <w14:ligatures w14:val="none"/>
        </w:rPr>
        <w:t>Talk soon,</w:t>
      </w:r>
      <w:r w:rsidRPr="00203841">
        <w:rPr>
          <w:rFonts w:ascii="Tsukushi A Round Gothic Regular" w:eastAsia="Tsukushi A Round Gothic Regular" w:hAnsi="Tsukushi A Round Gothic Regular" w:cs="Times New Roman"/>
          <w:kern w:val="0"/>
          <w14:ligatures w14:val="none"/>
        </w:rPr>
        <w:br/>
      </w:r>
      <w:proofErr w:type="spellStart"/>
      <w:r w:rsidRPr="00203841">
        <w:rPr>
          <w:rFonts w:ascii="Tsukushi A Round Gothic Regular" w:eastAsia="Tsukushi A Round Gothic Regular" w:hAnsi="Tsukushi A Round Gothic Regular" w:cs="Times New Roman"/>
          <w:kern w:val="0"/>
          <w14:ligatures w14:val="none"/>
        </w:rPr>
        <w:t>Alioth</w:t>
      </w:r>
      <w:proofErr w:type="spellEnd"/>
      <w:r w:rsidRPr="00203841">
        <w:rPr>
          <w:rFonts w:ascii="Tsukushi A Round Gothic Regular" w:eastAsia="Tsukushi A Round Gothic Regular" w:hAnsi="Tsukushi A Round Gothic Regular" w:cs="Times New Roman"/>
          <w:kern w:val="0"/>
          <w14:ligatures w14:val="none"/>
        </w:rPr>
        <w:br/>
        <w:t xml:space="preserve">Year 6 Student Rep </w:t>
      </w:r>
      <w:r w:rsidRPr="00203841">
        <w:rPr>
          <w:rFonts w:ascii="Apple Color Emoji" w:eastAsia="Tsukushi A Round Gothic Regular" w:hAnsi="Apple Color Emoji" w:cs="Apple Color Emoji"/>
          <w:kern w:val="0"/>
          <w14:ligatures w14:val="none"/>
        </w:rPr>
        <w:t>✌️</w:t>
      </w:r>
      <w:r w:rsidRPr="00203841">
        <w:t xml:space="preserve"> </w:t>
      </w:r>
      <w:r w:rsidRPr="00203841">
        <w:rPr>
          <w:rFonts w:ascii="Apple Color Emoji" w:eastAsia="Tsukushi A Round Gothic Regular" w:hAnsi="Apple Color Emoji" w:cs="Apple Color Emoji"/>
          <w:kern w:val="0"/>
          <w14:ligatures w14:val="none"/>
        </w:rPr>
        <w:t>😄</w:t>
      </w:r>
    </w:p>
    <w:p w14:paraId="096036E0" w14:textId="77777777" w:rsidR="00756645" w:rsidRPr="00203841" w:rsidRDefault="00756645">
      <w:pPr>
        <w:rPr>
          <w:rFonts w:ascii="Tsukushi A Round Gothic Regular" w:eastAsia="Tsukushi A Round Gothic Regular" w:hAnsi="Tsukushi A Round Gothic Regular"/>
        </w:rPr>
      </w:pPr>
    </w:p>
    <w:sectPr w:rsidR="00756645" w:rsidRPr="002038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sukushi A Round Gothic Regular">
    <w:panose1 w:val="02020400000000000000"/>
    <w:charset w:val="80"/>
    <w:family w:val="roman"/>
    <w:pitch w:val="variable"/>
    <w:sig w:usb0="00000003" w:usb1="0AC71C10" w:usb2="00000012" w:usb3="00000000" w:csb0="00020005" w:csb1="00000000"/>
  </w:font>
  <w:font w:name="Apple Color Emoji">
    <w:panose1 w:val="00000000000000000000"/>
    <w:charset w:val="00"/>
    <w:family w:val="auto"/>
    <w:pitch w:val="variable"/>
    <w:sig w:usb0="00000003" w:usb1="18000000" w:usb2="14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201F"/>
    <w:multiLevelType w:val="multilevel"/>
    <w:tmpl w:val="F976E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031E19"/>
    <w:multiLevelType w:val="multilevel"/>
    <w:tmpl w:val="A70E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0318591">
    <w:abstractNumId w:val="1"/>
  </w:num>
  <w:num w:numId="2" w16cid:durableId="1378237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41"/>
    <w:rsid w:val="00203841"/>
    <w:rsid w:val="002A79F1"/>
    <w:rsid w:val="00314D08"/>
    <w:rsid w:val="00756645"/>
    <w:rsid w:val="007743B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05EF2"/>
  <w15:chartTrackingRefBased/>
  <w15:docId w15:val="{83E5E3EB-65B2-894E-9253-4C600FCB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3841"/>
    <w:rPr>
      <w:b/>
      <w:bCs/>
    </w:rPr>
  </w:style>
  <w:style w:type="character" w:styleId="Emphasis">
    <w:name w:val="Emphasis"/>
    <w:basedOn w:val="DefaultParagraphFont"/>
    <w:uiPriority w:val="20"/>
    <w:qFormat/>
    <w:rsid w:val="002038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06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Alioth Cai</dc:creator>
  <cp:keywords/>
  <dc:description/>
  <cp:lastModifiedBy>Alioth Cai</cp:lastModifiedBy>
  <cp:revision>1</cp:revision>
  <dcterms:created xsi:type="dcterms:W3CDTF">2025-04-18T01:41:00Z</dcterms:created>
  <dcterms:modified xsi:type="dcterms:W3CDTF">2025-04-18T01:56:00Z</dcterms:modified>
</cp:coreProperties>
</file>