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Climate Change Action</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Climate change is the biggest issue us Humans, from Homo </w:t>
      </w:r>
      <w:r w:rsidDel="00000000" w:rsidR="00000000" w:rsidRPr="00000000">
        <w:rPr>
          <w:rtl w:val="0"/>
        </w:rPr>
        <w:t xml:space="preserve">Sahelanthropus to Homo sapien,</w:t>
      </w:r>
      <w:r w:rsidDel="00000000" w:rsidR="00000000" w:rsidRPr="00000000">
        <w:rPr>
          <w:rtl w:val="0"/>
        </w:rPr>
        <w:t xml:space="preserve"> have ever faced. It is destroying our planet right now as I speak. Soon, there won't be a world to talk on, swim on, or even exist on. This is why we need to take action right now. Because if we don't, the world will die out. By taking appropriate action, you will be saving thousands of generations to come. It may feel like a big sacrifice, and it is, but it will be forever worth it.</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Imagine walking to your house only to find it half melted by the sun without the atmosphere. Imagine having to buy oxygen at shops just so you can breathe without choking on air pollution. Imagine meteorites actually hitting Earth without anything to stop them. All of that is likely to happen if we do not take immediate action to </w:t>
      </w:r>
      <w:r w:rsidDel="00000000" w:rsidR="00000000" w:rsidRPr="00000000">
        <w:rPr>
          <w:rtl w:val="0"/>
        </w:rPr>
        <w:t xml:space="preserve">stopping</w:t>
      </w:r>
      <w:r w:rsidDel="00000000" w:rsidR="00000000" w:rsidRPr="00000000">
        <w:rPr>
          <w:rtl w:val="0"/>
        </w:rPr>
        <w:t xml:space="preserve"> climate change. When people use excess CFCs and Greenhouse Gases, they may as well be signing Earth's death warrant.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So take action today and meet me and the Prime Minister at the Opera House Tomorrow at 3:00 o'clock if you are ready to protect this yourself, protect this state, protect this country. Most of all, help protect this world. Only you can save it. So help us at home by using recycled plastics, use gel instead of hairspray. Do what you can, and we'll be happy.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