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B12B1" w14:textId="3FA3C7A9" w:rsidR="00D46C76" w:rsidRPr="00D46C76" w:rsidRDefault="00D46C76" w:rsidP="00D46C76">
      <w:r w:rsidRPr="00D46C76">
        <w:t>The sun casts a resplendent glow over the ocean, its rays glinting off the surface like scattered jewels. The horizon stretches endlessly, a mesmerising blend of blues and purples where the sky kisses the sea. The sand beneath my feet is distinctive, warm on the surface but cool beneath, tiny grains clinging to my skin like delicate embroidery. A faint scent of camphor drifts through the salty breeze, mingling with the opulent fragrance of tropical flowers and sunscreen. The air is thick with the distant aroma of sizzling food from a boisterous beachside caf</w:t>
      </w:r>
      <w:r>
        <w:t>e</w:t>
      </w:r>
      <w:r w:rsidRPr="00D46C76">
        <w:t>, where laughter and chatter spill out like music.</w:t>
      </w:r>
    </w:p>
    <w:p w14:paraId="5908DFCC" w14:textId="77777777" w:rsidR="00D46C76" w:rsidRPr="00D46C76" w:rsidRDefault="00D46C76" w:rsidP="00D46C76">
      <w:r w:rsidRPr="00D46C76">
        <w:t>The waves crash in a rhythmic melody, a cacophony of rushing water and echoing laughter. Seagulls swoop with majestic ease, their piercing cries slicing through the tranquil harmony of the shore. Somewhere nearby, the exuberant strumming of a guitar drifts through the breeze, mingling with the sounds of conversation and the occasional splash of swimmers. The taste of the ocean lingers on my lips, palpitating with its briny sharpness, while a sip of chilled lemonade delivers a tantalising burst of citrus on my tongue. The drink is refreshing, its coolness a sharp contrast to the sun’s warm embrace, and it leaves a zing that lingers pleasantly.</w:t>
      </w:r>
    </w:p>
    <w:p w14:paraId="447E8A99" w14:textId="77777777" w:rsidR="00D46C76" w:rsidRPr="00D46C76" w:rsidRDefault="00D46C76" w:rsidP="00D46C76">
      <w:r w:rsidRPr="00D46C76">
        <w:t>I let my fingers sift through the sand, feeling its silky texture slip away like grains of time. The foamy tide rolls in, its touch cool yet invigorating, sending a subtle frisson through my skin. The breeze tugs gently at my hair, carrying the scent of distant bonfires and sweet, ripened fruit. The sky transforms into a kaleidoscopic masterpiece of amber and crimson as the sun dips below the horizon. Shadows stretch long across the beach, and the first stars begin to twinkle faintly above. For a moment, everything feels suspended in time, an exquisite harmony of sight, sound, scent, taste, and touch binding me to the beauty of this seaside escape. The world seems to breathe with me, its rhythm steady and eternal, as if the beach itself is alive.</w:t>
      </w:r>
    </w:p>
    <w:p w14:paraId="1759A826" w14:textId="77777777" w:rsidR="00D46C76" w:rsidRPr="00D46C76" w:rsidRDefault="00D46C76" w:rsidP="00D46C76"/>
    <w:sectPr w:rsidR="00D46C76" w:rsidRPr="00D46C7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C76"/>
    <w:rsid w:val="003F4F78"/>
    <w:rsid w:val="00D46C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613D5"/>
  <w15:chartTrackingRefBased/>
  <w15:docId w15:val="{FA68FC3A-53C1-452A-8B6B-C75354D9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6C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6C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6C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6C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6C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6C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6C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6C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6C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C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6C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6C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6C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6C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6C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6C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6C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6C76"/>
    <w:rPr>
      <w:rFonts w:eastAsiaTheme="majorEastAsia" w:cstheme="majorBidi"/>
      <w:color w:val="272727" w:themeColor="text1" w:themeTint="D8"/>
    </w:rPr>
  </w:style>
  <w:style w:type="paragraph" w:styleId="Title">
    <w:name w:val="Title"/>
    <w:basedOn w:val="Normal"/>
    <w:next w:val="Normal"/>
    <w:link w:val="TitleChar"/>
    <w:uiPriority w:val="10"/>
    <w:qFormat/>
    <w:rsid w:val="00D46C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6C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6C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6C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6C76"/>
    <w:pPr>
      <w:spacing w:before="160"/>
      <w:jc w:val="center"/>
    </w:pPr>
    <w:rPr>
      <w:i/>
      <w:iCs/>
      <w:color w:val="404040" w:themeColor="text1" w:themeTint="BF"/>
    </w:rPr>
  </w:style>
  <w:style w:type="character" w:customStyle="1" w:styleId="QuoteChar">
    <w:name w:val="Quote Char"/>
    <w:basedOn w:val="DefaultParagraphFont"/>
    <w:link w:val="Quote"/>
    <w:uiPriority w:val="29"/>
    <w:rsid w:val="00D46C76"/>
    <w:rPr>
      <w:i/>
      <w:iCs/>
      <w:color w:val="404040" w:themeColor="text1" w:themeTint="BF"/>
    </w:rPr>
  </w:style>
  <w:style w:type="paragraph" w:styleId="ListParagraph">
    <w:name w:val="List Paragraph"/>
    <w:basedOn w:val="Normal"/>
    <w:uiPriority w:val="34"/>
    <w:qFormat/>
    <w:rsid w:val="00D46C76"/>
    <w:pPr>
      <w:ind w:left="720"/>
      <w:contextualSpacing/>
    </w:pPr>
  </w:style>
  <w:style w:type="character" w:styleId="IntenseEmphasis">
    <w:name w:val="Intense Emphasis"/>
    <w:basedOn w:val="DefaultParagraphFont"/>
    <w:uiPriority w:val="21"/>
    <w:qFormat/>
    <w:rsid w:val="00D46C76"/>
    <w:rPr>
      <w:i/>
      <w:iCs/>
      <w:color w:val="0F4761" w:themeColor="accent1" w:themeShade="BF"/>
    </w:rPr>
  </w:style>
  <w:style w:type="paragraph" w:styleId="IntenseQuote">
    <w:name w:val="Intense Quote"/>
    <w:basedOn w:val="Normal"/>
    <w:next w:val="Normal"/>
    <w:link w:val="IntenseQuoteChar"/>
    <w:uiPriority w:val="30"/>
    <w:qFormat/>
    <w:rsid w:val="00D46C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6C76"/>
    <w:rPr>
      <w:i/>
      <w:iCs/>
      <w:color w:val="0F4761" w:themeColor="accent1" w:themeShade="BF"/>
    </w:rPr>
  </w:style>
  <w:style w:type="character" w:styleId="IntenseReference">
    <w:name w:val="Intense Reference"/>
    <w:basedOn w:val="DefaultParagraphFont"/>
    <w:uiPriority w:val="32"/>
    <w:qFormat/>
    <w:rsid w:val="00D46C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054826">
      <w:bodyDiv w:val="1"/>
      <w:marLeft w:val="0"/>
      <w:marRight w:val="0"/>
      <w:marTop w:val="0"/>
      <w:marBottom w:val="0"/>
      <w:divBdr>
        <w:top w:val="none" w:sz="0" w:space="0" w:color="auto"/>
        <w:left w:val="none" w:sz="0" w:space="0" w:color="auto"/>
        <w:bottom w:val="none" w:sz="0" w:space="0" w:color="auto"/>
        <w:right w:val="none" w:sz="0" w:space="0" w:color="auto"/>
      </w:divBdr>
    </w:div>
    <w:div w:id="414783258">
      <w:bodyDiv w:val="1"/>
      <w:marLeft w:val="0"/>
      <w:marRight w:val="0"/>
      <w:marTop w:val="0"/>
      <w:marBottom w:val="0"/>
      <w:divBdr>
        <w:top w:val="none" w:sz="0" w:space="0" w:color="auto"/>
        <w:left w:val="none" w:sz="0" w:space="0" w:color="auto"/>
        <w:bottom w:val="none" w:sz="0" w:space="0" w:color="auto"/>
        <w:right w:val="none" w:sz="0" w:space="0" w:color="auto"/>
      </w:divBdr>
    </w:div>
    <w:div w:id="520558716">
      <w:bodyDiv w:val="1"/>
      <w:marLeft w:val="0"/>
      <w:marRight w:val="0"/>
      <w:marTop w:val="0"/>
      <w:marBottom w:val="0"/>
      <w:divBdr>
        <w:top w:val="none" w:sz="0" w:space="0" w:color="auto"/>
        <w:left w:val="none" w:sz="0" w:space="0" w:color="auto"/>
        <w:bottom w:val="none" w:sz="0" w:space="0" w:color="auto"/>
        <w:right w:val="none" w:sz="0" w:space="0" w:color="auto"/>
      </w:divBdr>
    </w:div>
    <w:div w:id="666254828">
      <w:bodyDiv w:val="1"/>
      <w:marLeft w:val="0"/>
      <w:marRight w:val="0"/>
      <w:marTop w:val="0"/>
      <w:marBottom w:val="0"/>
      <w:divBdr>
        <w:top w:val="none" w:sz="0" w:space="0" w:color="auto"/>
        <w:left w:val="none" w:sz="0" w:space="0" w:color="auto"/>
        <w:bottom w:val="none" w:sz="0" w:space="0" w:color="auto"/>
        <w:right w:val="none" w:sz="0" w:space="0" w:color="auto"/>
      </w:divBdr>
    </w:div>
    <w:div w:id="1625306204">
      <w:bodyDiv w:val="1"/>
      <w:marLeft w:val="0"/>
      <w:marRight w:val="0"/>
      <w:marTop w:val="0"/>
      <w:marBottom w:val="0"/>
      <w:divBdr>
        <w:top w:val="none" w:sz="0" w:space="0" w:color="auto"/>
        <w:left w:val="none" w:sz="0" w:space="0" w:color="auto"/>
        <w:bottom w:val="none" w:sz="0" w:space="0" w:color="auto"/>
        <w:right w:val="none" w:sz="0" w:space="0" w:color="auto"/>
      </w:divBdr>
    </w:div>
    <w:div w:id="163505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Park</dc:creator>
  <cp:keywords/>
  <dc:description/>
  <cp:lastModifiedBy>Mason Park</cp:lastModifiedBy>
  <cp:revision>1</cp:revision>
  <dcterms:created xsi:type="dcterms:W3CDTF">2025-04-15T06:37:00Z</dcterms:created>
  <dcterms:modified xsi:type="dcterms:W3CDTF">2025-04-15T06:53:00Z</dcterms:modified>
</cp:coreProperties>
</file>