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6156" w14:textId="4E8E98CC" w:rsidR="00232AF4" w:rsidRDefault="00232AF4">
      <w:r>
        <w:rPr>
          <w:rFonts w:hint="eastAsia"/>
        </w:rPr>
        <w:t>S</w:t>
      </w:r>
      <w:r>
        <w:t xml:space="preserve">ubject: Our playground is </w:t>
      </w:r>
      <w:r w:rsidR="003A4985">
        <w:t xml:space="preserve">breaking: </w:t>
      </w:r>
      <w:proofErr w:type="spellStart"/>
      <w:r w:rsidR="003A4985">
        <w:t>le</w:t>
      </w:r>
      <w:r>
        <w:t>ts</w:t>
      </w:r>
      <w:proofErr w:type="spellEnd"/>
      <w:r>
        <w:t xml:space="preserve"> get our principal to </w:t>
      </w:r>
      <w:r w:rsidR="003A4985">
        <w:t xml:space="preserve">help </w:t>
      </w:r>
      <w:r>
        <w:t>rebuild it</w:t>
      </w:r>
    </w:p>
    <w:p w14:paraId="5708499C" w14:textId="10568DB1" w:rsidR="00232AF4" w:rsidRDefault="00232AF4">
      <w:r>
        <w:rPr>
          <w:rFonts w:hint="eastAsia"/>
        </w:rPr>
        <w:t>T</w:t>
      </w:r>
      <w:r>
        <w:t xml:space="preserve">o: </w:t>
      </w:r>
      <w:r w:rsidR="003A4985">
        <w:t>studentcouncil@education.nsw.gov.au</w:t>
      </w:r>
    </w:p>
    <w:p w14:paraId="497AB173" w14:textId="77777777" w:rsidR="00232AF4" w:rsidRDefault="00232AF4"/>
    <w:p w14:paraId="5DB96521" w14:textId="23BDF55D" w:rsidR="00232AF4" w:rsidRDefault="00232AF4">
      <w:r>
        <w:rPr>
          <w:rFonts w:hint="eastAsia"/>
        </w:rPr>
        <w:t>H</w:t>
      </w:r>
      <w:r>
        <w:t>i guys</w:t>
      </w:r>
      <w:r>
        <w:rPr>
          <w:rFonts w:hint="eastAsia"/>
        </w:rPr>
        <w:t>!</w:t>
      </w:r>
    </w:p>
    <w:p w14:paraId="5FAA4966" w14:textId="22CEBA1A" w:rsidR="00232AF4" w:rsidRDefault="00232AF4"/>
    <w:p w14:paraId="1870E364" w14:textId="6BE36227" w:rsidR="00DF3AC8" w:rsidRDefault="00232AF4">
      <w:pPr>
        <w:rPr>
          <w:rFonts w:hint="eastAsia"/>
        </w:rPr>
      </w:pPr>
      <w:r>
        <w:rPr>
          <w:rFonts w:hint="eastAsia"/>
        </w:rPr>
        <w:t>O</w:t>
      </w:r>
      <w:r>
        <w:t>ur Playground is currently a little off track, and I think its time we fixed it.</w:t>
      </w:r>
    </w:p>
    <w:p w14:paraId="6F618E79" w14:textId="77777777" w:rsidR="00232AF4" w:rsidRDefault="00232AF4"/>
    <w:p w14:paraId="6FC64E6F" w14:textId="3E2A22D6" w:rsidR="00232AF4" w:rsidRDefault="00DF3AC8">
      <w:r>
        <w:rPr>
          <w:rFonts w:hint="eastAsia"/>
        </w:rPr>
        <w:t>T</w:t>
      </w:r>
      <w:r>
        <w:t xml:space="preserve">he playground used to be the best part of the day, with kids rushing in with excitement. Now, the playground appears to be a haunted </w:t>
      </w:r>
      <w:r w:rsidR="007126D4">
        <w:t xml:space="preserve">trap house. The monkey bars wobble every time you touch them, and seem to threaten us like a pack of mutant monkeys. I guess I know why they </w:t>
      </w:r>
      <w:r w:rsidR="003A4985">
        <w:t xml:space="preserve">are </w:t>
      </w:r>
      <w:r w:rsidR="007126D4">
        <w:t>call</w:t>
      </w:r>
      <w:r w:rsidR="003A4985">
        <w:t xml:space="preserve">ed </w:t>
      </w:r>
      <w:r w:rsidR="007126D4">
        <w:t xml:space="preserve">the </w:t>
      </w:r>
      <w:r w:rsidR="007126D4">
        <w:rPr>
          <w:i/>
          <w:iCs/>
        </w:rPr>
        <w:t>Monkey bars</w:t>
      </w:r>
      <w:r w:rsidR="003A4985">
        <w:rPr>
          <w:i/>
          <w:iCs/>
        </w:rPr>
        <w:t xml:space="preserve"> </w:t>
      </w:r>
      <w:r w:rsidR="003A4985">
        <w:t>now</w:t>
      </w:r>
      <w:r w:rsidR="007126D4">
        <w:t>. The drainage is also extremely poor. The ground is always moist, even in summer when it is 40 degrees! We are told to eat sitting down on the floor in the playground. This causes our bums to get wet. The teachers keep yapping on and on about the wet pants. They are the people telling us to wet them, and now they are being double standardized!</w:t>
      </w:r>
    </w:p>
    <w:p w14:paraId="36527F76" w14:textId="15F090E3" w:rsidR="007126D4" w:rsidRDefault="007126D4"/>
    <w:p w14:paraId="48F2FEB9" w14:textId="3159CEFF" w:rsidR="007126D4" w:rsidRDefault="007126D4">
      <w:r>
        <w:rPr>
          <w:rFonts w:hint="eastAsia"/>
        </w:rPr>
        <w:t>T</w:t>
      </w:r>
      <w:r>
        <w:t>his shows t</w:t>
      </w:r>
      <w:r w:rsidR="00046E82">
        <w:t>hree</w:t>
      </w:r>
      <w:r>
        <w:t xml:space="preserve"> main concerns</w:t>
      </w:r>
    </w:p>
    <w:p w14:paraId="4A29D669" w14:textId="421349CB" w:rsidR="007126D4" w:rsidRDefault="007126D4"/>
    <w:p w14:paraId="7902CDCE" w14:textId="27B06E18" w:rsidR="007126D4" w:rsidRDefault="007126D4">
      <w:r>
        <w:rPr>
          <w:rFonts w:hint="eastAsia"/>
        </w:rPr>
        <w:t>S</w:t>
      </w:r>
      <w:r>
        <w:t xml:space="preserve">taying safe: the equipment </w:t>
      </w:r>
      <w:proofErr w:type="gramStart"/>
      <w:r>
        <w:t>are</w:t>
      </w:r>
      <w:proofErr w:type="gramEnd"/>
      <w:r>
        <w:t xml:space="preserve"> more like </w:t>
      </w:r>
      <w:r w:rsidR="00046E82">
        <w:t>N</w:t>
      </w:r>
      <w:r>
        <w:t>azi torturing contraptions.</w:t>
      </w:r>
      <w:r w:rsidR="003A4985">
        <w:t xml:space="preserve"> A boy called Jackson got his arm scraped on the slide last week, and had to stay in the sick bay for the whole day! This shows that we clearly need reinforcements</w:t>
      </w:r>
    </w:p>
    <w:p w14:paraId="38E12432" w14:textId="30365394" w:rsidR="007126D4" w:rsidRDefault="007126D4"/>
    <w:p w14:paraId="2F311E32" w14:textId="6CBEDFB9" w:rsidR="007126D4" w:rsidRDefault="00046E82">
      <w:r>
        <w:t xml:space="preserve">Exercise: we already do two hours of PE every day! We don’t need an extra hour trying to survive the </w:t>
      </w:r>
      <w:r w:rsidR="003A4985">
        <w:rPr>
          <w:i/>
          <w:iCs/>
        </w:rPr>
        <w:t>C</w:t>
      </w:r>
      <w:r>
        <w:rPr>
          <w:i/>
          <w:iCs/>
        </w:rPr>
        <w:t>olosseum</w:t>
      </w:r>
      <w:r>
        <w:t>.</w:t>
      </w:r>
    </w:p>
    <w:p w14:paraId="08F39541" w14:textId="77777777" w:rsidR="00046E82" w:rsidRPr="00046E82" w:rsidRDefault="00046E82">
      <w:pPr>
        <w:rPr>
          <w:rFonts w:hint="eastAsia"/>
        </w:rPr>
      </w:pPr>
    </w:p>
    <w:p w14:paraId="76AE0E70" w14:textId="26F65873" w:rsidR="007126D4" w:rsidRPr="007126D4" w:rsidRDefault="00046E82">
      <w:r>
        <w:rPr>
          <w:rFonts w:hint="eastAsia"/>
        </w:rPr>
        <w:t>E</w:t>
      </w:r>
      <w:r>
        <w:t>motional wellbeing: Would any of us feel safe, if we were forced to go into a Labyrinth V2?</w:t>
      </w:r>
    </w:p>
    <w:p w14:paraId="02BAF67A" w14:textId="53AC0500" w:rsidR="007126D4" w:rsidRDefault="007126D4"/>
    <w:p w14:paraId="1B45E4B8" w14:textId="1EE03B6D" w:rsidR="00046E82" w:rsidRDefault="00046E82">
      <w:pPr>
        <w:rPr>
          <w:rFonts w:hint="eastAsia"/>
        </w:rPr>
      </w:pPr>
      <w:r>
        <w:rPr>
          <w:rFonts w:hint="eastAsia"/>
        </w:rPr>
        <w:t>W</w:t>
      </w:r>
      <w:r>
        <w:t>e can persuade principal Yap to fix the playground by</w:t>
      </w:r>
    </w:p>
    <w:p w14:paraId="78768D3C" w14:textId="13D413F7" w:rsidR="00046E82" w:rsidRDefault="00046E82">
      <w:pPr>
        <w:rPr>
          <w:rFonts w:hint="eastAsia"/>
        </w:rPr>
      </w:pPr>
      <w:r>
        <w:t>1.Giving me photos of the playground</w:t>
      </w:r>
    </w:p>
    <w:p w14:paraId="34A0E07B" w14:textId="2CFAD2E3" w:rsidR="00046E82" w:rsidRDefault="00046E82">
      <w:pPr>
        <w:rPr>
          <w:rFonts w:hint="eastAsia"/>
        </w:rPr>
      </w:pPr>
      <w:r>
        <w:t>2.Videos of people getting hurt</w:t>
      </w:r>
    </w:p>
    <w:p w14:paraId="515114B0" w14:textId="17CA9B06" w:rsidR="00046E82" w:rsidRDefault="00046E82">
      <w:r>
        <w:t>3.</w:t>
      </w:r>
      <w:r>
        <w:rPr>
          <w:rFonts w:hint="eastAsia"/>
        </w:rPr>
        <w:t>R</w:t>
      </w:r>
      <w:r>
        <w:t>enovation ideas</w:t>
      </w:r>
    </w:p>
    <w:p w14:paraId="2B1B2540" w14:textId="4B70C6AA" w:rsidR="00046E82" w:rsidRDefault="00046E82"/>
    <w:p w14:paraId="40824D5C" w14:textId="2EEC0C76" w:rsidR="00046E82" w:rsidRDefault="00046E82">
      <w:r>
        <w:rPr>
          <w:rFonts w:hint="eastAsia"/>
        </w:rPr>
        <w:t>C</w:t>
      </w:r>
      <w:r>
        <w:t xml:space="preserve">an you imagine the new play space we could have, and not worry about facing the </w:t>
      </w:r>
      <w:r>
        <w:rPr>
          <w:i/>
          <w:iCs/>
        </w:rPr>
        <w:t>cyclops</w:t>
      </w:r>
      <w:r>
        <w:t xml:space="preserve"> again</w:t>
      </w:r>
      <w:r w:rsidR="005253EB">
        <w:t>? We could even ask for some shade</w:t>
      </w:r>
      <w:r w:rsidR="00D15CFB">
        <w:t>. This would ensure that</w:t>
      </w:r>
      <w:r w:rsidR="005253EB">
        <w:t xml:space="preserve"> we don’t get cooked into a </w:t>
      </w:r>
      <w:r w:rsidR="00D15CFB">
        <w:t>lasagna</w:t>
      </w:r>
      <w:r w:rsidR="005253EB">
        <w:t>!</w:t>
      </w:r>
    </w:p>
    <w:p w14:paraId="3EBECC98" w14:textId="38BBADFF" w:rsidR="005253EB" w:rsidRDefault="005253EB"/>
    <w:p w14:paraId="130EF41E" w14:textId="369ADD3A" w:rsidR="005253EB" w:rsidRDefault="005253EB">
      <w:r>
        <w:rPr>
          <w:rFonts w:hint="eastAsia"/>
        </w:rPr>
        <w:t>I</w:t>
      </w:r>
      <w:r>
        <w:t>f you are with me, meet me at room 69 at recess</w:t>
      </w:r>
      <w:r w:rsidR="003A4985">
        <w:t xml:space="preserve"> </w:t>
      </w:r>
      <w:r>
        <w:t>(you get to miss the monstrosity for a bit) to get organized.</w:t>
      </w:r>
    </w:p>
    <w:p w14:paraId="4ADB974A" w14:textId="6547D490" w:rsidR="005253EB" w:rsidRPr="003A4985" w:rsidRDefault="005253EB"/>
    <w:p w14:paraId="0FB27A9F" w14:textId="30A6E156" w:rsidR="005253EB" w:rsidRDefault="005253EB">
      <w:r>
        <w:rPr>
          <w:rFonts w:hint="eastAsia"/>
        </w:rPr>
        <w:t>T</w:t>
      </w:r>
      <w:r>
        <w:t>hanks a lot,</w:t>
      </w:r>
    </w:p>
    <w:p w14:paraId="0D1F6B40" w14:textId="77777777" w:rsidR="00D15CFB" w:rsidRDefault="00D15CFB"/>
    <w:p w14:paraId="7264DF8A" w14:textId="07AC1F05" w:rsidR="005253EB" w:rsidRDefault="005253EB">
      <w:r>
        <w:rPr>
          <w:rFonts w:hint="eastAsia"/>
        </w:rPr>
        <w:t>B</w:t>
      </w:r>
      <w:r>
        <w:t>ob</w:t>
      </w:r>
    </w:p>
    <w:p w14:paraId="14E20204" w14:textId="77777777" w:rsidR="00D15CFB" w:rsidRDefault="00D15CFB"/>
    <w:p w14:paraId="712EC3DA" w14:textId="096222E9" w:rsidR="005253EB" w:rsidRPr="005253EB" w:rsidRDefault="005253EB">
      <w:pPr>
        <w:rPr>
          <w:rFonts w:hint="eastAsia"/>
        </w:rPr>
      </w:pPr>
      <w:r>
        <w:rPr>
          <w:rFonts w:hint="eastAsia"/>
        </w:rPr>
        <w:t>T</w:t>
      </w:r>
      <w:r>
        <w:t xml:space="preserve">he person who is probably going to use Mt Vesuvius as the next comparison to the </w:t>
      </w:r>
      <w:r>
        <w:lastRenderedPageBreak/>
        <w:t>playground.</w:t>
      </w:r>
    </w:p>
    <w:sectPr w:rsidR="005253EB" w:rsidRPr="00525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F4"/>
    <w:rsid w:val="00046E82"/>
    <w:rsid w:val="00232AF4"/>
    <w:rsid w:val="003A4985"/>
    <w:rsid w:val="005253EB"/>
    <w:rsid w:val="007126D4"/>
    <w:rsid w:val="00D15CFB"/>
    <w:rsid w:val="00DF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D849"/>
  <w15:chartTrackingRefBased/>
  <w15:docId w15:val="{C82DF08D-569F-404C-9CFB-20155D76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Ruibin Li</dc:creator>
  <cp:keywords/>
  <dc:description/>
  <cp:lastModifiedBy>Ruibin Li</cp:lastModifiedBy>
  <cp:revision>1</cp:revision>
  <dcterms:created xsi:type="dcterms:W3CDTF">2025-04-20T00:04:00Z</dcterms:created>
  <dcterms:modified xsi:type="dcterms:W3CDTF">2025-04-20T01:10:00Z</dcterms:modified>
</cp:coreProperties>
</file>