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34" w:rsidRDefault="0095389E">
      <w:pPr>
        <w:rPr>
          <w:b/>
          <w:i/>
          <w:u w:val="single"/>
        </w:rPr>
      </w:pPr>
      <w:r>
        <w:t xml:space="preserve">                                          </w:t>
      </w:r>
      <w:r w:rsidRPr="0095389E">
        <w:rPr>
          <w:b/>
          <w:i/>
          <w:u w:val="single"/>
        </w:rPr>
        <w:t xml:space="preserve">PLAYGROUND PERSUASIVE </w:t>
      </w:r>
      <w:r>
        <w:rPr>
          <w:b/>
          <w:i/>
          <w:u w:val="single"/>
        </w:rPr>
        <w:t>WRITING</w:t>
      </w:r>
    </w:p>
    <w:p w:rsidR="0095389E" w:rsidRDefault="0095389E">
      <w:r>
        <w:t>Have you ever seen a playground before? It</w:t>
      </w:r>
      <w:r w:rsidR="00BF669C">
        <w:t>’s</w:t>
      </w:r>
      <w:r>
        <w:t xml:space="preserve"> fun, most of the time crowded, </w:t>
      </w:r>
      <w:r w:rsidR="00BF669C">
        <w:t>mostly</w:t>
      </w:r>
      <w:r>
        <w:t>big, safe and always an amazing experience playing on one. Except barramurra pu</w:t>
      </w:r>
      <w:r w:rsidR="00BF669C">
        <w:t>b</w:t>
      </w:r>
      <w:r>
        <w:t>lic school. Its playground has wicked looking broken pieces of metal on it, infested by rust and a home for insect critters like cockroaches.</w:t>
      </w:r>
      <w:r w:rsidR="00D13A5F">
        <w:t xml:space="preserve"> There are many other factors that no one in the whole school doesn’t ever go on it. In fact no one gone on it since the rust started coming. This is bad. Bad for the student</w:t>
      </w:r>
      <w:r w:rsidR="00BF669C">
        <w:t>s</w:t>
      </w:r>
      <w:r w:rsidR="00D13A5F">
        <w:t xml:space="preserve"> exersice, bad for the wellbeing for the student</w:t>
      </w:r>
      <w:r w:rsidR="00BF669C">
        <w:t>s</w:t>
      </w:r>
      <w:r w:rsidR="00D13A5F">
        <w:t xml:space="preserve"> and very bad for the student</w:t>
      </w:r>
      <w:r w:rsidR="00BF669C">
        <w:t>s</w:t>
      </w:r>
      <w:r w:rsidR="00D13A5F">
        <w:t xml:space="preserve"> safety</w:t>
      </w:r>
      <w:r w:rsidR="00BF669C">
        <w:t>.</w:t>
      </w:r>
    </w:p>
    <w:p w:rsidR="00D13A5F" w:rsidRDefault="00D13A5F"/>
    <w:p w:rsidR="00D13A5F" w:rsidRDefault="00D13A5F">
      <w:r>
        <w:t>Would you want to play on a playground covered in rust? Would you want to play on a playground that’s infested by cockroaches? Would you want to play on a playround that covered with sharp rusty pieces of broken metal. This is the things a playground should NOT have. This is extremly dangerous for the student playing on the playgroundand</w:t>
      </w:r>
      <w:r w:rsidR="00BF669C">
        <w:t>,</w:t>
      </w:r>
      <w:r>
        <w:t xml:space="preserve"> it</w:t>
      </w:r>
      <w:r w:rsidR="00BF669C">
        <w:t xml:space="preserve"> is</w:t>
      </w:r>
      <w:r>
        <w:t xml:space="preserve"> not only the playground that destroyed, it also the ground around it. The ground has pieces of lumpy rocks that are no wider than your palm but taller than your palm. The ground has uneven area in which the concrete has been placed 2cm higher then the rest of the slab </w:t>
      </w:r>
      <w:r w:rsidR="000F026C">
        <w:t>. This must be stopped. Yesterday a poor Year 3, Jack, tried to play handball on the uneven conctrete</w:t>
      </w:r>
      <w:r w:rsidR="00BF669C">
        <w:t xml:space="preserve"> when he tripped</w:t>
      </w:r>
      <w:r w:rsidR="000F026C">
        <w:t xml:space="preserve"> and had a pretty nasty and dangerous fall. Lets just sum it up by saying that poor little Jack was sent to the hospital after he broke his ribs and fractured his arm. This is unexceptable.</w:t>
      </w:r>
    </w:p>
    <w:p w:rsidR="000F026C" w:rsidRDefault="000F026C"/>
    <w:p w:rsidR="000F026C" w:rsidRDefault="000F026C">
      <w:r>
        <w:t>We should maybe invest money into making the playground a bit more safe and neater so that the student can enjoy it again. It would be horrible if we did nothing about the playground. The playground comes with many benifits for the student</w:t>
      </w:r>
      <w:r w:rsidR="00BF669C">
        <w:t>s</w:t>
      </w:r>
      <w:r>
        <w:t xml:space="preserve"> which is why you should help </w:t>
      </w:r>
      <w:r w:rsidR="00BF669C">
        <w:t>i</w:t>
      </w:r>
      <w:r>
        <w:t xml:space="preserve">nvest a bit more money so that we can keep the student, fit, safe and most importantly entertained. If we were not to invest however, then the student would struggle with excersise and would dangerously harm themself. The playground right now is a majour hazard. This is not safe for the student so I have </w:t>
      </w:r>
      <w:r w:rsidR="00C178E0">
        <w:t>a plan to make it safe fun and entertaining.</w:t>
      </w:r>
    </w:p>
    <w:p w:rsidR="00C178E0" w:rsidRDefault="00C178E0"/>
    <w:p w:rsidR="00C178E0" w:rsidRDefault="00C178E0">
      <w:r>
        <w:t xml:space="preserve">First we have to remove the conctrete that is uneven, replace it by conctrete that is even with the rest of the slab and replace the hole with it. The secong procedure is that we have to remove everything dangerous like the sharp pieaces of metal and the rust and replace it. The third thing we have to do is that we have to remove the insects. You could hire someone to remove the insect and then everysingle inesect would be remove. The final stage is to replace every broken bit with a fixed version of it. </w:t>
      </w:r>
    </w:p>
    <w:p w:rsidR="00C178E0" w:rsidRDefault="00C178E0"/>
    <w:p w:rsidR="00C178E0" w:rsidRDefault="00C178E0">
      <w:r>
        <w:t>These steps will most definitely help to make the playground safe, useable and most of all, fun!</w:t>
      </w:r>
      <w:r w:rsidR="00BF669C">
        <w:t xml:space="preserve"> Its will also give the opportunity  for student to get a bit more excersise and to get fit.</w:t>
      </w:r>
    </w:p>
    <w:p w:rsidR="00C178E0" w:rsidRDefault="00C178E0"/>
    <w:p w:rsidR="00C178E0" w:rsidRPr="0095389E" w:rsidRDefault="00C178E0">
      <w:r>
        <w:t>In my conclusion, I strongly believe that we should act now to protect and support the playground to make it safe, fun and useable, this will insure that the student a</w:t>
      </w:r>
      <w:bookmarkStart w:id="0" w:name="_GoBack"/>
      <w:bookmarkEnd w:id="0"/>
      <w:r>
        <w:t xml:space="preserve">re safe and that they also get a bit of excersise and become fit. This will ensure that the school would be safe, and doesn’t have to worry about the the dangerous parts of the old playground. I hope that this has convinced you to make the </w:t>
      </w:r>
      <w:r>
        <w:lastRenderedPageBreak/>
        <w:t>playground and school and place that is safe and a place that is it entertaining while also being letting the student get excersice and also educational. Your sincerely, Yusuf khan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C178E0" w:rsidRPr="00953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9E"/>
    <w:rsid w:val="00027734"/>
    <w:rsid w:val="000F026C"/>
    <w:rsid w:val="0095389E"/>
    <w:rsid w:val="00BF669C"/>
    <w:rsid w:val="00C178E0"/>
    <w:rsid w:val="00D13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91AB"/>
  <w15:chartTrackingRefBased/>
  <w15:docId w15:val="{E81C9448-FAA0-4CB2-A5B4-88761562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dc:creator>
  <cp:keywords/>
  <dc:description/>
  <cp:lastModifiedBy>kids</cp:lastModifiedBy>
  <cp:revision>1</cp:revision>
  <dcterms:created xsi:type="dcterms:W3CDTF">2025-04-18T03:00:00Z</dcterms:created>
  <dcterms:modified xsi:type="dcterms:W3CDTF">2025-04-18T03:49:00Z</dcterms:modified>
</cp:coreProperties>
</file>