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F8D51" w14:textId="77777777" w:rsidR="00675753" w:rsidRPr="00675753" w:rsidRDefault="00675753" w:rsidP="00675753">
      <w:r w:rsidRPr="00675753">
        <w:t>The End Is Nearing - Act Now To Stop It</w:t>
      </w:r>
    </w:p>
    <w:p w14:paraId="747D137F" w14:textId="77777777" w:rsidR="00675753" w:rsidRPr="00675753" w:rsidRDefault="00675753" w:rsidP="00675753">
      <w:r w:rsidRPr="00675753">
        <w:t>Picture an hourglass, the last grains of sand slowly making its way via the small crevice to the bottom. This is the period we live in, where our last hope decides to fade away into nothingness. Picture yourself walking on a scorched, broken wasteland where only destruction is in sight. You take a breath of air, not purified, not fresh but a smoke infested atmosphere. Multiple humans cough at all ages including you. The region is black, lifeless and gone. Is this a planet you would want to live on? (rhetorical question)</w:t>
      </w:r>
    </w:p>
    <w:p w14:paraId="7D61DC61" w14:textId="77777777" w:rsidR="00675753" w:rsidRPr="00675753" w:rsidRDefault="00675753" w:rsidP="00675753">
      <w:r w:rsidRPr="00675753">
        <w:t>Take a look outside, past the window barriers. Raging heats that average more than 30 degrees dominate the years as it continues to feast on the weak ice. Averaging 1.2 trillion tons of ice every year as it continues to fuel the rising sea levels. It has already risen over 20 centimetres since 1880 and is destined to keep rising. Although this, it doesn’t just melt away glaciers and ice but futures. Burning people’s homes leading to financial crises as it also scorches soils, silences species and suffocates our rich sky. (Alliteration) The Earth is like our child that is sick as we proceed to ignore the symptoms and continue to charge the virus.(Simile) We do this by burning fossil fuel, destroying forests, polluting our only water sources making us the one behind the killing of our child, our planet, our home (repetition/tricolon) As world leaders debate whether to answer or not, our hourglass is nearing to an end.</w:t>
      </w:r>
      <w:r w:rsidRPr="00675753">
        <w:br/>
      </w:r>
      <w:r w:rsidRPr="00675753">
        <w:br/>
        <w:t>But what if we turn the hourglass around? What if we could reverse this pernicious event? We can use less. We can waste less.(Anaphora) We can be more for our planet and for each other. This isn’t just about those silenced species, those polar bears or those faraway rainforests but about the atmosphere the future generation breathes. It is about what food your future kid’s requires and the future everyone deserves. Every action that goes against climate change is another sewed piece of our broken reality where together, we make a mended world. Imagine hearing the bird chirping lively again, not the cries of species begging for help. Imagine inhaling pure, healthy air for your lungs, not a polluted atmosphere damaging your health. Imagine feeling the soft, relaxing rain on your skin, not the raging flames that only can burn you from inside and outside. Isn’t that a world worth fighting for?</w:t>
      </w:r>
    </w:p>
    <w:p w14:paraId="2E506F26" w14:textId="77777777" w:rsidR="00675753" w:rsidRPr="00675753" w:rsidRDefault="00675753" w:rsidP="00675753">
      <w:r w:rsidRPr="00675753">
        <w:t xml:space="preserve">It isn’t quite too late so I want all of you. Today, not tomorrow, not next week, today. To start ensuring you are following steps to ensure a clear, clean pathway where the new generation can walk on without any major problems that we have neglected. Make sure that the rubbish you hold in your hands goes into the correct rubbish bin. Make sure that the streets are mostly clean. Make sure that when you see rubbish lying on the floor, pick it up even though it is not your. In such a few simple steps, climate change is easily combated. But for this to work, we need the whole community to contribute. We have to work together. This way, we can save this period of </w:t>
      </w:r>
      <w:r w:rsidRPr="00675753">
        <w:lastRenderedPageBreak/>
        <w:t>time and make hope once again. Viewing from your perspective, you would not want to be the generation that knew about the dangerous consequences, yet did not do anything to help.</w:t>
      </w:r>
    </w:p>
    <w:p w14:paraId="5EC4CCA9" w14:textId="77777777" w:rsidR="00675753" w:rsidRPr="00675753" w:rsidRDefault="00675753" w:rsidP="00675753">
      <w:r w:rsidRPr="00675753">
        <w:t xml:space="preserve">Thank you. </w:t>
      </w:r>
    </w:p>
    <w:p w14:paraId="37845225" w14:textId="77777777" w:rsidR="00194BD5" w:rsidRDefault="00194BD5"/>
    <w:sectPr w:rsidR="00194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F1F66"/>
    <w:rsid w:val="000F0D8A"/>
    <w:rsid w:val="00194BD5"/>
    <w:rsid w:val="004F1F66"/>
    <w:rsid w:val="00675753"/>
    <w:rsid w:val="006F2A6D"/>
    <w:rsid w:val="00940A60"/>
    <w:rsid w:val="00BE4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4570"/>
  <w15:chartTrackingRefBased/>
  <w15:docId w15:val="{2DE7864D-9FB9-4463-99FD-DE78B7CF5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F1F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F1F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F1F6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F1F6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F1F6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F1F6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F1F6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F1F6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F1F6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1F66"/>
    <w:rPr>
      <w:rFonts w:asciiTheme="majorHAnsi" w:eastAsiaTheme="majorEastAsia" w:hAnsiTheme="majorHAnsi" w:cstheme="majorBidi"/>
      <w:color w:val="2F5496" w:themeColor="accent1" w:themeShade="BF"/>
      <w:sz w:val="40"/>
      <w:szCs w:val="40"/>
    </w:rPr>
  </w:style>
  <w:style w:type="character" w:customStyle="1" w:styleId="20">
    <w:name w:val="标题 2 字符"/>
    <w:basedOn w:val="a0"/>
    <w:link w:val="2"/>
    <w:uiPriority w:val="9"/>
    <w:semiHidden/>
    <w:rsid w:val="004F1F66"/>
    <w:rPr>
      <w:rFonts w:asciiTheme="majorHAnsi" w:eastAsiaTheme="majorEastAsia" w:hAnsiTheme="majorHAnsi" w:cstheme="majorBidi"/>
      <w:color w:val="2F5496" w:themeColor="accent1" w:themeShade="BF"/>
      <w:sz w:val="32"/>
      <w:szCs w:val="32"/>
    </w:rPr>
  </w:style>
  <w:style w:type="character" w:customStyle="1" w:styleId="30">
    <w:name w:val="标题 3 字符"/>
    <w:basedOn w:val="a0"/>
    <w:link w:val="3"/>
    <w:uiPriority w:val="9"/>
    <w:semiHidden/>
    <w:rsid w:val="004F1F66"/>
    <w:rPr>
      <w:rFonts w:eastAsiaTheme="majorEastAsia" w:cstheme="majorBidi"/>
      <w:color w:val="2F5496" w:themeColor="accent1" w:themeShade="BF"/>
      <w:sz w:val="28"/>
      <w:szCs w:val="28"/>
    </w:rPr>
  </w:style>
  <w:style w:type="character" w:customStyle="1" w:styleId="40">
    <w:name w:val="标题 4 字符"/>
    <w:basedOn w:val="a0"/>
    <w:link w:val="4"/>
    <w:uiPriority w:val="9"/>
    <w:semiHidden/>
    <w:rsid w:val="004F1F66"/>
    <w:rPr>
      <w:rFonts w:eastAsiaTheme="majorEastAsia" w:cstheme="majorBidi"/>
      <w:i/>
      <w:iCs/>
      <w:color w:val="2F5496" w:themeColor="accent1" w:themeShade="BF"/>
    </w:rPr>
  </w:style>
  <w:style w:type="character" w:customStyle="1" w:styleId="50">
    <w:name w:val="标题 5 字符"/>
    <w:basedOn w:val="a0"/>
    <w:link w:val="5"/>
    <w:uiPriority w:val="9"/>
    <w:semiHidden/>
    <w:rsid w:val="004F1F66"/>
    <w:rPr>
      <w:rFonts w:eastAsiaTheme="majorEastAsia" w:cstheme="majorBidi"/>
      <w:color w:val="2F5496" w:themeColor="accent1" w:themeShade="BF"/>
    </w:rPr>
  </w:style>
  <w:style w:type="character" w:customStyle="1" w:styleId="60">
    <w:name w:val="标题 6 字符"/>
    <w:basedOn w:val="a0"/>
    <w:link w:val="6"/>
    <w:uiPriority w:val="9"/>
    <w:semiHidden/>
    <w:rsid w:val="004F1F66"/>
    <w:rPr>
      <w:rFonts w:eastAsiaTheme="majorEastAsia" w:cstheme="majorBidi"/>
      <w:i/>
      <w:iCs/>
      <w:color w:val="595959" w:themeColor="text1" w:themeTint="A6"/>
    </w:rPr>
  </w:style>
  <w:style w:type="character" w:customStyle="1" w:styleId="70">
    <w:name w:val="标题 7 字符"/>
    <w:basedOn w:val="a0"/>
    <w:link w:val="7"/>
    <w:uiPriority w:val="9"/>
    <w:semiHidden/>
    <w:rsid w:val="004F1F66"/>
    <w:rPr>
      <w:rFonts w:eastAsiaTheme="majorEastAsia" w:cstheme="majorBidi"/>
      <w:color w:val="595959" w:themeColor="text1" w:themeTint="A6"/>
    </w:rPr>
  </w:style>
  <w:style w:type="character" w:customStyle="1" w:styleId="80">
    <w:name w:val="标题 8 字符"/>
    <w:basedOn w:val="a0"/>
    <w:link w:val="8"/>
    <w:uiPriority w:val="9"/>
    <w:semiHidden/>
    <w:rsid w:val="004F1F66"/>
    <w:rPr>
      <w:rFonts w:eastAsiaTheme="majorEastAsia" w:cstheme="majorBidi"/>
      <w:i/>
      <w:iCs/>
      <w:color w:val="272727" w:themeColor="text1" w:themeTint="D8"/>
    </w:rPr>
  </w:style>
  <w:style w:type="character" w:customStyle="1" w:styleId="90">
    <w:name w:val="标题 9 字符"/>
    <w:basedOn w:val="a0"/>
    <w:link w:val="9"/>
    <w:uiPriority w:val="9"/>
    <w:semiHidden/>
    <w:rsid w:val="004F1F66"/>
    <w:rPr>
      <w:rFonts w:eastAsiaTheme="majorEastAsia" w:cstheme="majorBidi"/>
      <w:color w:val="272727" w:themeColor="text1" w:themeTint="D8"/>
    </w:rPr>
  </w:style>
  <w:style w:type="paragraph" w:styleId="a3">
    <w:name w:val="Title"/>
    <w:basedOn w:val="a"/>
    <w:next w:val="a"/>
    <w:link w:val="a4"/>
    <w:uiPriority w:val="10"/>
    <w:qFormat/>
    <w:rsid w:val="004F1F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1F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1F66"/>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4F1F6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4F1F66"/>
    <w:pPr>
      <w:spacing w:before="160"/>
      <w:jc w:val="center"/>
    </w:pPr>
    <w:rPr>
      <w:i/>
      <w:iCs/>
      <w:color w:val="404040" w:themeColor="text1" w:themeTint="BF"/>
    </w:rPr>
  </w:style>
  <w:style w:type="character" w:customStyle="1" w:styleId="a8">
    <w:name w:val="引用 字符"/>
    <w:basedOn w:val="a0"/>
    <w:link w:val="a7"/>
    <w:uiPriority w:val="29"/>
    <w:rsid w:val="004F1F66"/>
    <w:rPr>
      <w:i/>
      <w:iCs/>
      <w:color w:val="404040" w:themeColor="text1" w:themeTint="BF"/>
    </w:rPr>
  </w:style>
  <w:style w:type="paragraph" w:styleId="a9">
    <w:name w:val="List Paragraph"/>
    <w:basedOn w:val="a"/>
    <w:uiPriority w:val="34"/>
    <w:qFormat/>
    <w:rsid w:val="004F1F66"/>
    <w:pPr>
      <w:ind w:left="720"/>
      <w:contextualSpacing/>
    </w:pPr>
  </w:style>
  <w:style w:type="character" w:styleId="aa">
    <w:name w:val="Intense Emphasis"/>
    <w:basedOn w:val="a0"/>
    <w:uiPriority w:val="21"/>
    <w:qFormat/>
    <w:rsid w:val="004F1F66"/>
    <w:rPr>
      <w:i/>
      <w:iCs/>
      <w:color w:val="2F5496" w:themeColor="accent1" w:themeShade="BF"/>
    </w:rPr>
  </w:style>
  <w:style w:type="paragraph" w:styleId="ab">
    <w:name w:val="Intense Quote"/>
    <w:basedOn w:val="a"/>
    <w:next w:val="a"/>
    <w:link w:val="ac"/>
    <w:uiPriority w:val="30"/>
    <w:qFormat/>
    <w:rsid w:val="004F1F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1F66"/>
    <w:rPr>
      <w:i/>
      <w:iCs/>
      <w:color w:val="2F5496" w:themeColor="accent1" w:themeShade="BF"/>
    </w:rPr>
  </w:style>
  <w:style w:type="character" w:styleId="ad">
    <w:name w:val="Intense Reference"/>
    <w:basedOn w:val="a0"/>
    <w:uiPriority w:val="32"/>
    <w:qFormat/>
    <w:rsid w:val="004F1F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22215">
      <w:bodyDiv w:val="1"/>
      <w:marLeft w:val="0"/>
      <w:marRight w:val="0"/>
      <w:marTop w:val="0"/>
      <w:marBottom w:val="0"/>
      <w:divBdr>
        <w:top w:val="none" w:sz="0" w:space="0" w:color="auto"/>
        <w:left w:val="none" w:sz="0" w:space="0" w:color="auto"/>
        <w:bottom w:val="none" w:sz="0" w:space="0" w:color="auto"/>
        <w:right w:val="none" w:sz="0" w:space="0" w:color="auto"/>
      </w:divBdr>
    </w:div>
    <w:div w:id="108942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2774</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凌峰 岑</dc:creator>
  <cp:keywords/>
  <dc:description/>
  <cp:lastModifiedBy>凌峰 岑</cp:lastModifiedBy>
  <cp:revision>2</cp:revision>
  <dcterms:created xsi:type="dcterms:W3CDTF">2025-04-18T04:41:00Z</dcterms:created>
  <dcterms:modified xsi:type="dcterms:W3CDTF">2025-04-18T04:41:00Z</dcterms:modified>
</cp:coreProperties>
</file>