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30F9" w14:textId="2A890B44" w:rsidR="004B6F70" w:rsidRPr="004B6F70" w:rsidRDefault="004B6F70" w:rsidP="004B6F70">
      <w:r w:rsidRPr="004B6F70">
        <w:t xml:space="preserve">Jake awoke, </w:t>
      </w:r>
      <w:r>
        <w:t>but it wasn’t normal</w:t>
      </w:r>
      <w:r w:rsidRPr="004B6F70">
        <w:t>.</w:t>
      </w:r>
      <w:r>
        <w:t xml:space="preserve"> He was there, floating.</w:t>
      </w:r>
      <w:r w:rsidRPr="004B6F70">
        <w:t xml:space="preserve"> There was no bed beneath him, no familiar sense of ground or gravity. The air was heavy and warm, clinging to his skin like damp cloth, dense enough to press against him, yet offering no resistance. His limbs drifted freely, suspended like everything else around him, caught in a strange, slow-moving current. Bits of paper, pens, and scraps of forgotten life turned gently in place, moving with an eerie calm. The weightlessness wasn’t quite right. It didn’t feel like he had simply left gravity behind. It felt as if something above, something unseen, was pulling him upward, beckoning him into the sky, making him feel not only unanchored but reversed.</w:t>
      </w:r>
    </w:p>
    <w:p w14:paraId="058BA9BC" w14:textId="77777777" w:rsidR="004B6F70" w:rsidRPr="004B6F70" w:rsidRDefault="004B6F70" w:rsidP="004B6F70">
      <w:r w:rsidRPr="004B6F70">
        <w:t>The sheets from his bed twisted lazily nearby, drifting through the air in long, curling ribbons. They turned around each other like dancers lost in a rhythm only they could hear. He reached out to grab one, hoping it would steady him, but his fingers warped as they extended, stretching unnaturally like warmed wax. His joints bent in odd, uncomfortable directions before snapping back into shape. A cold pressure gripped his chest, unseen but undeniable, and his lungs began to ache. Each breath came shorter than the last, shallow and ineffective, as though the air itself had turned against him.</w:t>
      </w:r>
    </w:p>
    <w:p w14:paraId="59FB4CB7" w14:textId="77777777" w:rsidR="004B6F70" w:rsidRPr="004B6F70" w:rsidRDefault="004B6F70" w:rsidP="004B6F70">
      <w:r w:rsidRPr="004B6F70">
        <w:t>He turned slowly, seeking something stable, something he could hold on to, but the space around him shifted constantly. The floor below didn’t seem to exist, or perhaps it had forgotten how to be. The walls trembled, their textures and materials flickering in and out of solidity. One moment they were smooth and dark like polished stone, the next they softened into drifting mist, only to become taut, shimmering fabric that stiffened into jagged sheets of metal. Nothing remained in one form long enough for his mind to grasp it. His breath vanished into the space before him, curling and disappearing, and the air was filled with a strange scent, burnt sugar with a sharp, metallic undercurrent that clung to the inside of his nose and throat. His heartbeat thudded high in his neck, erratic and rapid, as he tried to remember a world where things made sense.</w:t>
      </w:r>
    </w:p>
    <w:p w14:paraId="18BAE3E5" w14:textId="1800A20F" w:rsidR="004B6F70" w:rsidRPr="004B6F70" w:rsidRDefault="004B6F70" w:rsidP="004B6F70">
      <w:r w:rsidRPr="004B6F70">
        <w:t xml:space="preserve">He had lived somewhere else before this, a world with rules and constants, where floors stayed firm and lungs filled easily. </w:t>
      </w:r>
      <w:r w:rsidR="00473367">
        <w:t>Finally,</w:t>
      </w:r>
      <w:r w:rsidRPr="004B6F70">
        <w:t xml:space="preserve"> that place felt distant, like a fading memory that refused to return. Beyond the trembling walls, the sky seethed and boiled like liquid, colours blending into one another in impossible combinations. Deep purple bled into golden amber, swirling out into the blackness of an endless void. Buildings in the distance collapsed in on themselves, folding like paper, before expanding and growing upwards, taller than reason allowed. Some drifted without support, edges melting, while others pulsed with irregular movement, like they were alive, breathing through stone and steel.</w:t>
      </w:r>
    </w:p>
    <w:p w14:paraId="54C592BE" w14:textId="77777777" w:rsidR="004B6F70" w:rsidRPr="004B6F70" w:rsidRDefault="004B6F70" w:rsidP="004B6F70">
      <w:r w:rsidRPr="004B6F70">
        <w:t xml:space="preserve">The space around him hummed. A soft vibration passed through his body, not from any surface, but from the atmosphere itself. It wasn’t just sound. It was a presence, a sensation, a feeling that something vast and alert was nearby, watching in silence. Jake </w:t>
      </w:r>
      <w:r w:rsidRPr="004B6F70">
        <w:lastRenderedPageBreak/>
        <w:t>tried to move, to walk, but his body floated instead, sliding through thick currents in the air, carried by forces he couldn’t see. Colours streaked past his vision, fading before he could focus. The air tasted sharp now, citrus and wet soil, with a freshness that felt unnatural. He recognised this place, not with memory, but with instinct. He had seen it before, perhaps in dreams he never remembered upon waking, those flickers of unreality that slipped away with the morning light.</w:t>
      </w:r>
    </w:p>
    <w:p w14:paraId="797C4B75" w14:textId="6DCCBE5E" w:rsidR="004B6F70" w:rsidRPr="004B6F70" w:rsidRDefault="004B6F70" w:rsidP="004B6F70">
      <w:r w:rsidRPr="004B6F70">
        <w:t>Then, somewhere beneath the chaos, he felt it. A rhythm. A structure. The world wasn’t truly wild, it was listening. Responding. He focused, calmed his thoughts, and the drifting slowed. His foot found something solid. The sky paused. The air drew still. It hadn’t bent to his will. He had joined its flow. He had moved with it. The Rift, this strange, in-between place, acknowledged him not as a master, but as something that finally understood.</w:t>
      </w:r>
      <w:r>
        <w:t xml:space="preserve"> </w:t>
      </w:r>
      <w:r w:rsidRPr="004B6F70">
        <w:t xml:space="preserve">Jake exhaled, and this time his breath remained. The questions lingered. Why had gravity disappeared? Why was he here? But </w:t>
      </w:r>
      <w:r w:rsidR="00473367">
        <w:t>for now</w:t>
      </w:r>
      <w:r w:rsidRPr="004B6F70">
        <w:t xml:space="preserve">, he stood, and for now, that was </w:t>
      </w:r>
      <w:r w:rsidR="00473367">
        <w:t>enough.</w:t>
      </w:r>
    </w:p>
    <w:p w14:paraId="74427760" w14:textId="5F8CA724" w:rsidR="007B1A2B" w:rsidRPr="004B6F70" w:rsidRDefault="007B1A2B" w:rsidP="004B6F70"/>
    <w:sectPr w:rsidR="007B1A2B" w:rsidRPr="004B6F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2B"/>
    <w:rsid w:val="003F4F78"/>
    <w:rsid w:val="00473367"/>
    <w:rsid w:val="004B6F70"/>
    <w:rsid w:val="007B1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8FA2"/>
  <w15:chartTrackingRefBased/>
  <w15:docId w15:val="{BCB7004F-263E-4B9F-BA32-AAC69AFA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A2B"/>
    <w:rPr>
      <w:rFonts w:eastAsiaTheme="majorEastAsia" w:cstheme="majorBidi"/>
      <w:color w:val="272727" w:themeColor="text1" w:themeTint="D8"/>
    </w:rPr>
  </w:style>
  <w:style w:type="paragraph" w:styleId="Title">
    <w:name w:val="Title"/>
    <w:basedOn w:val="Normal"/>
    <w:next w:val="Normal"/>
    <w:link w:val="TitleChar"/>
    <w:uiPriority w:val="10"/>
    <w:qFormat/>
    <w:rsid w:val="007B1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A2B"/>
    <w:pPr>
      <w:spacing w:before="160"/>
      <w:jc w:val="center"/>
    </w:pPr>
    <w:rPr>
      <w:i/>
      <w:iCs/>
      <w:color w:val="404040" w:themeColor="text1" w:themeTint="BF"/>
    </w:rPr>
  </w:style>
  <w:style w:type="character" w:customStyle="1" w:styleId="QuoteChar">
    <w:name w:val="Quote Char"/>
    <w:basedOn w:val="DefaultParagraphFont"/>
    <w:link w:val="Quote"/>
    <w:uiPriority w:val="29"/>
    <w:rsid w:val="007B1A2B"/>
    <w:rPr>
      <w:i/>
      <w:iCs/>
      <w:color w:val="404040" w:themeColor="text1" w:themeTint="BF"/>
    </w:rPr>
  </w:style>
  <w:style w:type="paragraph" w:styleId="ListParagraph">
    <w:name w:val="List Paragraph"/>
    <w:basedOn w:val="Normal"/>
    <w:uiPriority w:val="34"/>
    <w:qFormat/>
    <w:rsid w:val="007B1A2B"/>
    <w:pPr>
      <w:ind w:left="720"/>
      <w:contextualSpacing/>
    </w:pPr>
  </w:style>
  <w:style w:type="character" w:styleId="IntenseEmphasis">
    <w:name w:val="Intense Emphasis"/>
    <w:basedOn w:val="DefaultParagraphFont"/>
    <w:uiPriority w:val="21"/>
    <w:qFormat/>
    <w:rsid w:val="007B1A2B"/>
    <w:rPr>
      <w:i/>
      <w:iCs/>
      <w:color w:val="0F4761" w:themeColor="accent1" w:themeShade="BF"/>
    </w:rPr>
  </w:style>
  <w:style w:type="paragraph" w:styleId="IntenseQuote">
    <w:name w:val="Intense Quote"/>
    <w:basedOn w:val="Normal"/>
    <w:next w:val="Normal"/>
    <w:link w:val="IntenseQuoteChar"/>
    <w:uiPriority w:val="30"/>
    <w:qFormat/>
    <w:rsid w:val="007B1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A2B"/>
    <w:rPr>
      <w:i/>
      <w:iCs/>
      <w:color w:val="0F4761" w:themeColor="accent1" w:themeShade="BF"/>
    </w:rPr>
  </w:style>
  <w:style w:type="character" w:styleId="IntenseReference">
    <w:name w:val="Intense Reference"/>
    <w:basedOn w:val="DefaultParagraphFont"/>
    <w:uiPriority w:val="32"/>
    <w:qFormat/>
    <w:rsid w:val="007B1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113">
      <w:bodyDiv w:val="1"/>
      <w:marLeft w:val="0"/>
      <w:marRight w:val="0"/>
      <w:marTop w:val="0"/>
      <w:marBottom w:val="0"/>
      <w:divBdr>
        <w:top w:val="none" w:sz="0" w:space="0" w:color="auto"/>
        <w:left w:val="none" w:sz="0" w:space="0" w:color="auto"/>
        <w:bottom w:val="none" w:sz="0" w:space="0" w:color="auto"/>
        <w:right w:val="none" w:sz="0" w:space="0" w:color="auto"/>
      </w:divBdr>
    </w:div>
    <w:div w:id="115874894">
      <w:bodyDiv w:val="1"/>
      <w:marLeft w:val="0"/>
      <w:marRight w:val="0"/>
      <w:marTop w:val="0"/>
      <w:marBottom w:val="0"/>
      <w:divBdr>
        <w:top w:val="none" w:sz="0" w:space="0" w:color="auto"/>
        <w:left w:val="none" w:sz="0" w:space="0" w:color="auto"/>
        <w:bottom w:val="none" w:sz="0" w:space="0" w:color="auto"/>
        <w:right w:val="none" w:sz="0" w:space="0" w:color="auto"/>
      </w:divBdr>
    </w:div>
    <w:div w:id="189221159">
      <w:bodyDiv w:val="1"/>
      <w:marLeft w:val="0"/>
      <w:marRight w:val="0"/>
      <w:marTop w:val="0"/>
      <w:marBottom w:val="0"/>
      <w:divBdr>
        <w:top w:val="none" w:sz="0" w:space="0" w:color="auto"/>
        <w:left w:val="none" w:sz="0" w:space="0" w:color="auto"/>
        <w:bottom w:val="none" w:sz="0" w:space="0" w:color="auto"/>
        <w:right w:val="none" w:sz="0" w:space="0" w:color="auto"/>
      </w:divBdr>
    </w:div>
    <w:div w:id="607934094">
      <w:bodyDiv w:val="1"/>
      <w:marLeft w:val="0"/>
      <w:marRight w:val="0"/>
      <w:marTop w:val="0"/>
      <w:marBottom w:val="0"/>
      <w:divBdr>
        <w:top w:val="none" w:sz="0" w:space="0" w:color="auto"/>
        <w:left w:val="none" w:sz="0" w:space="0" w:color="auto"/>
        <w:bottom w:val="none" w:sz="0" w:space="0" w:color="auto"/>
        <w:right w:val="none" w:sz="0" w:space="0" w:color="auto"/>
      </w:divBdr>
    </w:div>
    <w:div w:id="873467485">
      <w:bodyDiv w:val="1"/>
      <w:marLeft w:val="0"/>
      <w:marRight w:val="0"/>
      <w:marTop w:val="0"/>
      <w:marBottom w:val="0"/>
      <w:divBdr>
        <w:top w:val="none" w:sz="0" w:space="0" w:color="auto"/>
        <w:left w:val="none" w:sz="0" w:space="0" w:color="auto"/>
        <w:bottom w:val="none" w:sz="0" w:space="0" w:color="auto"/>
        <w:right w:val="none" w:sz="0" w:space="0" w:color="auto"/>
      </w:divBdr>
    </w:div>
    <w:div w:id="902836698">
      <w:bodyDiv w:val="1"/>
      <w:marLeft w:val="0"/>
      <w:marRight w:val="0"/>
      <w:marTop w:val="0"/>
      <w:marBottom w:val="0"/>
      <w:divBdr>
        <w:top w:val="none" w:sz="0" w:space="0" w:color="auto"/>
        <w:left w:val="none" w:sz="0" w:space="0" w:color="auto"/>
        <w:bottom w:val="none" w:sz="0" w:space="0" w:color="auto"/>
        <w:right w:val="none" w:sz="0" w:space="0" w:color="auto"/>
      </w:divBdr>
    </w:div>
    <w:div w:id="1101797487">
      <w:bodyDiv w:val="1"/>
      <w:marLeft w:val="0"/>
      <w:marRight w:val="0"/>
      <w:marTop w:val="0"/>
      <w:marBottom w:val="0"/>
      <w:divBdr>
        <w:top w:val="none" w:sz="0" w:space="0" w:color="auto"/>
        <w:left w:val="none" w:sz="0" w:space="0" w:color="auto"/>
        <w:bottom w:val="none" w:sz="0" w:space="0" w:color="auto"/>
        <w:right w:val="none" w:sz="0" w:space="0" w:color="auto"/>
      </w:divBdr>
    </w:div>
    <w:div w:id="1274092560">
      <w:bodyDiv w:val="1"/>
      <w:marLeft w:val="0"/>
      <w:marRight w:val="0"/>
      <w:marTop w:val="0"/>
      <w:marBottom w:val="0"/>
      <w:divBdr>
        <w:top w:val="none" w:sz="0" w:space="0" w:color="auto"/>
        <w:left w:val="none" w:sz="0" w:space="0" w:color="auto"/>
        <w:bottom w:val="none" w:sz="0" w:space="0" w:color="auto"/>
        <w:right w:val="none" w:sz="0" w:space="0" w:color="auto"/>
      </w:divBdr>
    </w:div>
    <w:div w:id="1354382791">
      <w:bodyDiv w:val="1"/>
      <w:marLeft w:val="0"/>
      <w:marRight w:val="0"/>
      <w:marTop w:val="0"/>
      <w:marBottom w:val="0"/>
      <w:divBdr>
        <w:top w:val="none" w:sz="0" w:space="0" w:color="auto"/>
        <w:left w:val="none" w:sz="0" w:space="0" w:color="auto"/>
        <w:bottom w:val="none" w:sz="0" w:space="0" w:color="auto"/>
        <w:right w:val="none" w:sz="0" w:space="0" w:color="auto"/>
      </w:divBdr>
    </w:div>
    <w:div w:id="14345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Park</dc:creator>
  <cp:keywords/>
  <dc:description/>
  <cp:lastModifiedBy>Mason Park</cp:lastModifiedBy>
  <cp:revision>1</cp:revision>
  <dcterms:created xsi:type="dcterms:W3CDTF">2025-04-16T06:00:00Z</dcterms:created>
  <dcterms:modified xsi:type="dcterms:W3CDTF">2025-04-16T06:25:00Z</dcterms:modified>
</cp:coreProperties>
</file>