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5AEF" w14:textId="6B69CAB4" w:rsidR="003B3181" w:rsidRDefault="00501ED7">
      <w:r>
        <w:t xml:space="preserve">The sunny afternoon sky was cheerful and made everyone feel happy. Me and my </w:t>
      </w:r>
      <w:r w:rsidR="000D2300">
        <w:t>friend were</w:t>
      </w:r>
      <w:r>
        <w:t xml:space="preserve"> lying on the warm golden sand just chilling and using our senses to sooth our legs from running a marathon yesterday. As the seagulls squawked and the waves crashed onto the shore. I knew something was coming. The sun wasn’t as bright anymore and the windspeeds were picking up</w:t>
      </w:r>
      <w:r w:rsidR="000E6F66">
        <w:t xml:space="preserve">. Within the blink of an eye all the clouds and fast winds were gone. I was pretty sure I was hallucinating or something. </w:t>
      </w:r>
    </w:p>
    <w:p w14:paraId="04A9C4FB" w14:textId="058FD106" w:rsidR="00072FCC" w:rsidRDefault="00072FCC">
      <w:r>
        <w:t xml:space="preserve">David asked for me to go for a swim with him. I reluctantly agreed and joined him in the warm water. I didn’t show any signs of nervousness or </w:t>
      </w:r>
      <w:r w:rsidR="000D2300">
        <w:t>worries</w:t>
      </w:r>
      <w:r w:rsidR="001128F2">
        <w:t xml:space="preserve"> because I didn’t want my friend to </w:t>
      </w:r>
      <w:r w:rsidR="003E4698">
        <w:t>lose</w:t>
      </w:r>
      <w:r w:rsidR="001128F2">
        <w:t xml:space="preserve"> his good mood. </w:t>
      </w:r>
    </w:p>
    <w:p w14:paraId="461823CD" w14:textId="4FCBC05F" w:rsidR="001128F2" w:rsidRDefault="001128F2">
      <w:r>
        <w:t xml:space="preserve">David showed me how he does his breath </w:t>
      </w:r>
      <w:r w:rsidR="003E4698">
        <w:t>stroke,</w:t>
      </w:r>
      <w:r>
        <w:t xml:space="preserve"> and the laughter made me forget about the storm. I showed him how to </w:t>
      </w:r>
      <w:r w:rsidR="003E4698">
        <w:t>do</w:t>
      </w:r>
      <w:r>
        <w:t xml:space="preserve"> </w:t>
      </w:r>
      <w:r w:rsidR="00BE257B">
        <w:t>breath</w:t>
      </w:r>
      <w:r w:rsidR="003E4698">
        <w:t xml:space="preserve"> </w:t>
      </w:r>
      <w:r>
        <w:t xml:space="preserve">stroke but he wouldn’t listen to a word I said.  I was deciding whether to </w:t>
      </w:r>
      <w:r w:rsidR="003E4698">
        <w:t>tell David about what I saw or not because I didn’t want him stuck if the storm really comes. I decided to just act chill and if the storm does come, we would just quickly swim out.</w:t>
      </w:r>
    </w:p>
    <w:p w14:paraId="5AB2F93C" w14:textId="0C5BBD75" w:rsidR="00D03146" w:rsidRDefault="003E4698">
      <w:r>
        <w:t xml:space="preserve">We both laughed and talked about how we swim for about 10 minutes before the sky darkens within seconds. I tried shouting at David to get </w:t>
      </w:r>
      <w:r w:rsidR="00BE257B">
        <w:t>out,</w:t>
      </w:r>
      <w:r>
        <w:t xml:space="preserve"> but it was too late a huge wave washes me to shore. I started frantically calling my best friend’s </w:t>
      </w:r>
      <w:r w:rsidR="00BE257B">
        <w:t>name,</w:t>
      </w:r>
      <w:r>
        <w:t xml:space="preserve"> but he couldn’t hear me.</w:t>
      </w:r>
      <w:r w:rsidR="00D03146">
        <w:t xml:space="preserve"> When he </w:t>
      </w:r>
      <w:r w:rsidR="00BE257B">
        <w:t>realised,</w:t>
      </w:r>
      <w:r w:rsidR="00D03146">
        <w:t xml:space="preserve"> he had to make it to the shore before the water drowned him, the storm was already at its peak point and there was absolutely no escape.</w:t>
      </w:r>
    </w:p>
    <w:p w14:paraId="3B013E8B" w14:textId="34AFCCDB" w:rsidR="00D03146" w:rsidRDefault="00D03146">
      <w:r>
        <w:t>My screams were drowned out by the while David was being drowned by the water. I felt completely helpless I couldn’t anything but pray that he survives this storm.</w:t>
      </w:r>
      <w:r w:rsidR="00100920">
        <w:t xml:space="preserve"> I felt that I needed to try to save my best friend and </w:t>
      </w:r>
      <w:r w:rsidR="00BE257B">
        <w:t>God</w:t>
      </w:r>
      <w:r w:rsidR="00100920">
        <w:t xml:space="preserve"> will save me but my trust and belief </w:t>
      </w:r>
      <w:r w:rsidR="00BE257B">
        <w:t>in</w:t>
      </w:r>
      <w:r w:rsidR="00100920">
        <w:t xml:space="preserve"> </w:t>
      </w:r>
      <w:r w:rsidR="00BE257B">
        <w:t>G</w:t>
      </w:r>
      <w:r w:rsidR="00100920">
        <w:t xml:space="preserve">od started to </w:t>
      </w:r>
      <w:r w:rsidR="00BE257B">
        <w:t>fade</w:t>
      </w:r>
      <w:r w:rsidR="00100920">
        <w:t xml:space="preserve"> away slowly. I had only </w:t>
      </w:r>
      <w:r w:rsidR="00BE257B">
        <w:t>believed</w:t>
      </w:r>
      <w:r w:rsidR="00100920">
        <w:t xml:space="preserve"> in him as a joke for my </w:t>
      </w:r>
      <w:r w:rsidR="00BE257B">
        <w:t>friends,</w:t>
      </w:r>
      <w:r w:rsidR="00100920">
        <w:t xml:space="preserve"> but I don’t know if I can trust him in a </w:t>
      </w:r>
      <w:r w:rsidR="00BE257B">
        <w:t>life-or-death</w:t>
      </w:r>
      <w:r w:rsidR="00100920">
        <w:t xml:space="preserve"> situation.</w:t>
      </w:r>
    </w:p>
    <w:p w14:paraId="535F0B8B" w14:textId="40EAC684" w:rsidR="00100920" w:rsidRDefault="00100920">
      <w:r>
        <w:t xml:space="preserve">My decision was </w:t>
      </w:r>
      <w:r w:rsidR="00BE257B">
        <w:t>final,</w:t>
      </w:r>
      <w:r>
        <w:t xml:space="preserve"> and I went for the save. I closed my eyes when I reached my best friend. I thought about the times we had at school and how we laughed together at everything. I closed my eyes and swam not letting go of Da</w:t>
      </w:r>
      <w:r w:rsidR="00FF5DC6">
        <w:t>vid’s hand. I was pretty sure god heard my p</w:t>
      </w:r>
      <w:r w:rsidR="00DC4199">
        <w:t>rayers while I was making my way to the shore and</w:t>
      </w:r>
      <w:r w:rsidR="00BE257B">
        <w:t xml:space="preserve"> blessed me and my friend with invincibility so we would survive. Before I knew it I was back on the shore panting with David beside me</w:t>
      </w:r>
      <w:r w:rsidR="00981B50">
        <w:t xml:space="preserve">. Without thinking I did ten seconds of </w:t>
      </w:r>
      <w:r w:rsidR="00EC63DD">
        <w:t xml:space="preserve">mouth-to-mouth </w:t>
      </w:r>
      <w:proofErr w:type="spellStart"/>
      <w:r w:rsidR="00EC63DD">
        <w:t>life saving</w:t>
      </w:r>
      <w:proofErr w:type="spellEnd"/>
      <w:r w:rsidR="00EC63DD">
        <w:t xml:space="preserve"> aid. </w:t>
      </w:r>
    </w:p>
    <w:p w14:paraId="30A30E80" w14:textId="244BEC7E" w:rsidR="00EC63DD" w:rsidRDefault="00EC63DD">
      <w:r>
        <w:t>David coughed and sat up. His only words were</w:t>
      </w:r>
      <w:r w:rsidR="000E768B">
        <w:t>, “You saved my life.”</w:t>
      </w:r>
    </w:p>
    <w:sectPr w:rsidR="00EC6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D7"/>
    <w:rsid w:val="00072FCC"/>
    <w:rsid w:val="000D2300"/>
    <w:rsid w:val="000E6F66"/>
    <w:rsid w:val="000E768B"/>
    <w:rsid w:val="00100920"/>
    <w:rsid w:val="001128F2"/>
    <w:rsid w:val="003B3181"/>
    <w:rsid w:val="003E4698"/>
    <w:rsid w:val="00501ED7"/>
    <w:rsid w:val="005075FA"/>
    <w:rsid w:val="00507B27"/>
    <w:rsid w:val="00981B50"/>
    <w:rsid w:val="00AE0D32"/>
    <w:rsid w:val="00BE257B"/>
    <w:rsid w:val="00D03146"/>
    <w:rsid w:val="00DC4199"/>
    <w:rsid w:val="00EC63DD"/>
    <w:rsid w:val="00F238D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7201"/>
  <w15:chartTrackingRefBased/>
  <w15:docId w15:val="{3B2440A2-1857-4AC1-ACC0-82389572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E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Yaqin</dc:creator>
  <cp:keywords/>
  <dc:description/>
  <cp:lastModifiedBy>Wang Yaqin</cp:lastModifiedBy>
  <cp:revision>2</cp:revision>
  <dcterms:created xsi:type="dcterms:W3CDTF">2025-05-24T04:36:00Z</dcterms:created>
  <dcterms:modified xsi:type="dcterms:W3CDTF">2025-05-27T10:50:00Z</dcterms:modified>
</cp:coreProperties>
</file>