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9B06" w14:textId="77777777" w:rsidR="00D712E7" w:rsidRPr="00D712E7" w:rsidRDefault="00D712E7" w:rsidP="00D712E7">
      <w:r w:rsidRPr="00D712E7">
        <w:t>Leaving behind the mundane existence, I embarked on an audacious quest through uncharted territories, driven by an insatiable wanderlust.</w:t>
      </w:r>
    </w:p>
    <w:p w14:paraId="4CCB348F" w14:textId="6B9B0C24" w:rsidR="00D712E7" w:rsidRPr="00D712E7" w:rsidRDefault="00D712E7" w:rsidP="00D712E7">
      <w:r w:rsidRPr="00D712E7">
        <w:t>I left my ordinary life behind and went on a big, exciting adventure to places I had never seen before</w:t>
      </w:r>
      <w:r>
        <w:t xml:space="preserve">, </w:t>
      </w:r>
      <w:r w:rsidRPr="00D712E7">
        <w:t>because I just had to explore.</w:t>
      </w:r>
    </w:p>
    <w:p w14:paraId="2AAC23B3" w14:textId="77777777" w:rsidR="00D712E7" w:rsidRPr="00D712E7" w:rsidRDefault="00D712E7" w:rsidP="00D712E7">
      <w:r w:rsidRPr="00D712E7">
        <w:t>It all started one sunny morning. I packed my bag with sandwiches, a bottle of water, a compass, and my trusty notebook. I waved goodbye to my quiet town and followed a winding path past the woods.</w:t>
      </w:r>
    </w:p>
    <w:p w14:paraId="28E24406" w14:textId="73920FF5" w:rsidR="00D712E7" w:rsidRPr="00D712E7" w:rsidRDefault="00D712E7" w:rsidP="00D712E7">
      <w:r w:rsidRPr="00D712E7">
        <w:t>As I walked, I saw squirrels chasing each other in the trees, birds singing cheerful songs, and a stream that sparkled in the sunlight. I followed it deeper into the forest until I found something very strange</w:t>
      </w:r>
      <w:r>
        <w:t xml:space="preserve">, </w:t>
      </w:r>
      <w:r w:rsidRPr="00D712E7">
        <w:t>a small wooden bridge that wasn’t on any map.</w:t>
      </w:r>
    </w:p>
    <w:p w14:paraId="0B58644A" w14:textId="77777777" w:rsidR="00D712E7" w:rsidRPr="00D712E7" w:rsidRDefault="00D712E7" w:rsidP="00D712E7">
      <w:r w:rsidRPr="00D712E7">
        <w:t>Curious, I crossed it.</w:t>
      </w:r>
    </w:p>
    <w:p w14:paraId="5B95B734" w14:textId="49E10205" w:rsidR="009B1974" w:rsidRDefault="00D712E7" w:rsidP="00D712E7">
      <w:r w:rsidRPr="00D712E7">
        <w:t>On the other side, everything felt different. The air smel</w:t>
      </w:r>
      <w:r>
        <w:t>led like spicy cinnamon while the ground texture was mossy even on a brick. T</w:t>
      </w:r>
      <w:r w:rsidR="001C625D">
        <w:t>he</w:t>
      </w:r>
      <w:r>
        <w:t xml:space="preserve"> feeling of not knowing anything was unbearable. I felt that I must explore more as my stomach</w:t>
      </w:r>
      <w:r w:rsidR="001C625D">
        <w:t xml:space="preserve"> was</w:t>
      </w:r>
      <w:r>
        <w:t xml:space="preserve"> literally hungry for knowledge about this peculiar site. As I ventured deeper into the strange woods, I felt a weird pulsing energy coming from a statue</w:t>
      </w:r>
      <w:r w:rsidR="009B1974">
        <w:t>. The pulsing energy seemed to be getting stronger by the second.</w:t>
      </w:r>
    </w:p>
    <w:p w14:paraId="0D145986" w14:textId="5B89153C" w:rsidR="00FE4EC6" w:rsidRPr="00FE4EC6" w:rsidRDefault="009B1974" w:rsidP="00FE4EC6">
      <w:r>
        <w:t xml:space="preserve">My heart was hungry for more </w:t>
      </w:r>
      <w:r w:rsidR="00CC7CBC">
        <w:t>knowledge,</w:t>
      </w:r>
      <w:r>
        <w:t xml:space="preserve"> so I touched the </w:t>
      </w:r>
      <w:r w:rsidR="001C625D">
        <w:t>stone,</w:t>
      </w:r>
      <w:r>
        <w:t xml:space="preserve"> a</w:t>
      </w:r>
      <w:r w:rsidR="00FE4EC6">
        <w:t>nd t</w:t>
      </w:r>
      <w:r w:rsidR="00FE4EC6" w:rsidRPr="00FE4EC6">
        <w:t>he forest spun around me in a blur of green and gold, and suddenly, I was no longer standing in the same place. I was in a glowing valley filled with floating islands, sparkling waterfalls, and creatures that looked like they came from dreams. Tiny dragons with shimmering wings flew above me, and tall trees whispered to one another in voices I could almost understand.</w:t>
      </w:r>
    </w:p>
    <w:p w14:paraId="60BB31AF" w14:textId="77777777" w:rsidR="00FE4EC6" w:rsidRPr="00FE4EC6" w:rsidRDefault="00FE4EC6" w:rsidP="00FE4EC6">
      <w:r w:rsidRPr="00FE4EC6">
        <w:t>The statue I had touched now stood behind me, still pulsing softly, as if proud that I had found the courage to unlock this hidden world.</w:t>
      </w:r>
    </w:p>
    <w:p w14:paraId="086DF5C6" w14:textId="77777777" w:rsidR="00FE4EC6" w:rsidRPr="00FE4EC6" w:rsidRDefault="00FE4EC6" w:rsidP="00FE4EC6">
      <w:r w:rsidRPr="00FE4EC6">
        <w:t>I walked through the valley with wide eyes, taking notes in my trusty notebook. Every step felt like part of a puzzle, every corner hiding a new mystery. I met a gentle creature that looked like a mix between a deer and a cloud, and it led me to a cave filled with glowing crystals that made music when the wind passed through.</w:t>
      </w:r>
    </w:p>
    <w:p w14:paraId="44191D42" w14:textId="3CBF5077" w:rsidR="00CC7CBC" w:rsidRDefault="00FE4EC6" w:rsidP="00FE4EC6">
      <w:r w:rsidRPr="00FE4EC6">
        <w:t>As the sun began to se</w:t>
      </w:r>
      <w:r>
        <w:t xml:space="preserve">t, I made my way back to the statue and softly </w:t>
      </w:r>
      <w:r w:rsidR="00BA2E9C">
        <w:t>stroked the statue. My surroundings immediatel</w:t>
      </w:r>
      <w:r w:rsidR="00CC7CBC">
        <w:t>y changed back to the normal old forest I knew too well. My boring mundane life had turned into a fascinating adventurous one.</w:t>
      </w:r>
    </w:p>
    <w:p w14:paraId="20047C76" w14:textId="77777777" w:rsidR="001C625D" w:rsidRPr="00FE4EC6" w:rsidRDefault="001C625D" w:rsidP="00FE4EC6"/>
    <w:p w14:paraId="0B14BDB8" w14:textId="4AA8AF24" w:rsidR="009B1974" w:rsidRPr="00D712E7" w:rsidRDefault="009B1974" w:rsidP="00D712E7"/>
    <w:p w14:paraId="6AA62F33" w14:textId="77777777" w:rsidR="003B3181" w:rsidRDefault="003B3181"/>
    <w:sectPr w:rsidR="003B3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E7"/>
    <w:rsid w:val="001C625D"/>
    <w:rsid w:val="003B3181"/>
    <w:rsid w:val="005075FA"/>
    <w:rsid w:val="009B1974"/>
    <w:rsid w:val="00B65355"/>
    <w:rsid w:val="00BA2E9C"/>
    <w:rsid w:val="00CC7CBC"/>
    <w:rsid w:val="00D712E7"/>
    <w:rsid w:val="00FE4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73EB"/>
  <w15:chartTrackingRefBased/>
  <w15:docId w15:val="{3BBA1B4A-1821-4EAC-B2D7-AC55970C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2E7"/>
    <w:rPr>
      <w:rFonts w:eastAsiaTheme="majorEastAsia" w:cstheme="majorBidi"/>
      <w:color w:val="272727" w:themeColor="text1" w:themeTint="D8"/>
    </w:rPr>
  </w:style>
  <w:style w:type="paragraph" w:styleId="Title">
    <w:name w:val="Title"/>
    <w:basedOn w:val="Normal"/>
    <w:next w:val="Normal"/>
    <w:link w:val="TitleChar"/>
    <w:uiPriority w:val="10"/>
    <w:qFormat/>
    <w:rsid w:val="00D71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2E7"/>
    <w:pPr>
      <w:spacing w:before="160"/>
      <w:jc w:val="center"/>
    </w:pPr>
    <w:rPr>
      <w:i/>
      <w:iCs/>
      <w:color w:val="404040" w:themeColor="text1" w:themeTint="BF"/>
    </w:rPr>
  </w:style>
  <w:style w:type="character" w:customStyle="1" w:styleId="QuoteChar">
    <w:name w:val="Quote Char"/>
    <w:basedOn w:val="DefaultParagraphFont"/>
    <w:link w:val="Quote"/>
    <w:uiPriority w:val="29"/>
    <w:rsid w:val="00D712E7"/>
    <w:rPr>
      <w:i/>
      <w:iCs/>
      <w:color w:val="404040" w:themeColor="text1" w:themeTint="BF"/>
    </w:rPr>
  </w:style>
  <w:style w:type="paragraph" w:styleId="ListParagraph">
    <w:name w:val="List Paragraph"/>
    <w:basedOn w:val="Normal"/>
    <w:uiPriority w:val="34"/>
    <w:qFormat/>
    <w:rsid w:val="00D712E7"/>
    <w:pPr>
      <w:ind w:left="720"/>
      <w:contextualSpacing/>
    </w:pPr>
  </w:style>
  <w:style w:type="character" w:styleId="IntenseEmphasis">
    <w:name w:val="Intense Emphasis"/>
    <w:basedOn w:val="DefaultParagraphFont"/>
    <w:uiPriority w:val="21"/>
    <w:qFormat/>
    <w:rsid w:val="00D712E7"/>
    <w:rPr>
      <w:i/>
      <w:iCs/>
      <w:color w:val="0F4761" w:themeColor="accent1" w:themeShade="BF"/>
    </w:rPr>
  </w:style>
  <w:style w:type="paragraph" w:styleId="IntenseQuote">
    <w:name w:val="Intense Quote"/>
    <w:basedOn w:val="Normal"/>
    <w:next w:val="Normal"/>
    <w:link w:val="IntenseQuoteChar"/>
    <w:uiPriority w:val="30"/>
    <w:qFormat/>
    <w:rsid w:val="00D71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2E7"/>
    <w:rPr>
      <w:i/>
      <w:iCs/>
      <w:color w:val="0F4761" w:themeColor="accent1" w:themeShade="BF"/>
    </w:rPr>
  </w:style>
  <w:style w:type="character" w:styleId="IntenseReference">
    <w:name w:val="Intense Reference"/>
    <w:basedOn w:val="DefaultParagraphFont"/>
    <w:uiPriority w:val="32"/>
    <w:qFormat/>
    <w:rsid w:val="00D712E7"/>
    <w:rPr>
      <w:b/>
      <w:bCs/>
      <w:smallCaps/>
      <w:color w:val="0F4761" w:themeColor="accent1" w:themeShade="BF"/>
      <w:spacing w:val="5"/>
    </w:rPr>
  </w:style>
  <w:style w:type="paragraph" w:styleId="NormalWeb">
    <w:name w:val="Normal (Web)"/>
    <w:basedOn w:val="Normal"/>
    <w:uiPriority w:val="99"/>
    <w:semiHidden/>
    <w:unhideWhenUsed/>
    <w:rsid w:val="00FE4E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06508">
      <w:bodyDiv w:val="1"/>
      <w:marLeft w:val="0"/>
      <w:marRight w:val="0"/>
      <w:marTop w:val="0"/>
      <w:marBottom w:val="0"/>
      <w:divBdr>
        <w:top w:val="none" w:sz="0" w:space="0" w:color="auto"/>
        <w:left w:val="none" w:sz="0" w:space="0" w:color="auto"/>
        <w:bottom w:val="none" w:sz="0" w:space="0" w:color="auto"/>
        <w:right w:val="none" w:sz="0" w:space="0" w:color="auto"/>
      </w:divBdr>
    </w:div>
    <w:div w:id="938179608">
      <w:bodyDiv w:val="1"/>
      <w:marLeft w:val="0"/>
      <w:marRight w:val="0"/>
      <w:marTop w:val="0"/>
      <w:marBottom w:val="0"/>
      <w:divBdr>
        <w:top w:val="none" w:sz="0" w:space="0" w:color="auto"/>
        <w:left w:val="none" w:sz="0" w:space="0" w:color="auto"/>
        <w:bottom w:val="none" w:sz="0" w:space="0" w:color="auto"/>
        <w:right w:val="none" w:sz="0" w:space="0" w:color="auto"/>
      </w:divBdr>
    </w:div>
    <w:div w:id="1355226004">
      <w:bodyDiv w:val="1"/>
      <w:marLeft w:val="0"/>
      <w:marRight w:val="0"/>
      <w:marTop w:val="0"/>
      <w:marBottom w:val="0"/>
      <w:divBdr>
        <w:top w:val="none" w:sz="0" w:space="0" w:color="auto"/>
        <w:left w:val="none" w:sz="0" w:space="0" w:color="auto"/>
        <w:bottom w:val="none" w:sz="0" w:space="0" w:color="auto"/>
        <w:right w:val="none" w:sz="0" w:space="0" w:color="auto"/>
      </w:divBdr>
    </w:div>
    <w:div w:id="159508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1</cp:revision>
  <dcterms:created xsi:type="dcterms:W3CDTF">2025-06-01T07:49:00Z</dcterms:created>
  <dcterms:modified xsi:type="dcterms:W3CDTF">2025-06-01T10:32:00Z</dcterms:modified>
</cp:coreProperties>
</file>