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4E1" w14:textId="4E048E19" w:rsidR="00B755F5" w:rsidRDefault="00207895">
      <w:pPr>
        <w:rPr>
          <w:sz w:val="32"/>
          <w:szCs w:val="32"/>
        </w:rPr>
      </w:pPr>
      <w:r>
        <w:rPr>
          <w:sz w:val="32"/>
          <w:szCs w:val="32"/>
        </w:rPr>
        <w:t>The Black Spot</w:t>
      </w:r>
    </w:p>
    <w:p w14:paraId="76ACAB5A" w14:textId="77777777" w:rsidR="00207895" w:rsidRDefault="00207895"/>
    <w:p w14:paraId="1EA01CF6" w14:textId="32BC60CF" w:rsidR="00207895" w:rsidRDefault="00207895">
      <w:pPr>
        <w:rPr>
          <w:sz w:val="22"/>
          <w:szCs w:val="22"/>
        </w:rPr>
      </w:pPr>
      <w:r>
        <w:rPr>
          <w:sz w:val="22"/>
          <w:szCs w:val="22"/>
        </w:rPr>
        <w:t xml:space="preserve">I was twisted in sheets, </w:t>
      </w:r>
      <w:r w:rsidR="003C7E8C">
        <w:rPr>
          <w:sz w:val="22"/>
          <w:szCs w:val="22"/>
        </w:rPr>
        <w:t>beads of sweat glistening in the thin beams of moonlight streaming through the window. I was having a nightmare… not any ordinary, run-of-the-mill terror</w:t>
      </w:r>
      <w:r w:rsidR="00EA40E8">
        <w:rPr>
          <w:sz w:val="22"/>
          <w:szCs w:val="22"/>
        </w:rPr>
        <w:t xml:space="preserve">, but something that seemed out of a horror movie. They were small snippets of scenes, a grave in the darkest night, vultures cawing over a lump, a cackle so eerie that sent shivers down my spine. </w:t>
      </w:r>
    </w:p>
    <w:p w14:paraId="47EDD184" w14:textId="77777777" w:rsidR="00295B42" w:rsidRDefault="00295B42">
      <w:pPr>
        <w:rPr>
          <w:sz w:val="22"/>
          <w:szCs w:val="22"/>
        </w:rPr>
      </w:pPr>
    </w:p>
    <w:p w14:paraId="4C0E3B1B" w14:textId="2B584382" w:rsidR="00295B42" w:rsidRDefault="00295B42">
      <w:pPr>
        <w:rPr>
          <w:sz w:val="22"/>
          <w:szCs w:val="22"/>
        </w:rPr>
      </w:pPr>
      <w:r>
        <w:rPr>
          <w:sz w:val="22"/>
          <w:szCs w:val="22"/>
        </w:rPr>
        <w:t xml:space="preserve">I woke up, a sweaty mess, sheets kicked to the floor from my frantic legs. I sat up slowly, blinking away the sleep from my eyes. Sunlight spilled across the floor like liquid gold. </w:t>
      </w:r>
      <w:r w:rsidR="000C5FD6">
        <w:rPr>
          <w:sz w:val="22"/>
          <w:szCs w:val="22"/>
        </w:rPr>
        <w:t xml:space="preserve">My room was the same, a still, rigid, box filled with familiarity. Then a feeling came across me – one of those when you feel something is off. A small disfigurement at the edge of your conscience. I scanned the room, opened the windows and let the smell of blooming hydrangeas envelop the curtains. I froze. I slowly turned around like a horror movie jump scare scene, following something out of the corner of my eye. It was black. It moved. </w:t>
      </w:r>
    </w:p>
    <w:p w14:paraId="6DF11F38" w14:textId="0D133543" w:rsidR="000C5FD6" w:rsidRDefault="000C5FD6">
      <w:pPr>
        <w:rPr>
          <w:sz w:val="22"/>
          <w:szCs w:val="22"/>
        </w:rPr>
      </w:pPr>
      <w:r>
        <w:rPr>
          <w:sz w:val="22"/>
          <w:szCs w:val="22"/>
        </w:rPr>
        <w:t xml:space="preserve">My shadow. </w:t>
      </w:r>
    </w:p>
    <w:p w14:paraId="533310B9" w14:textId="507D04E5" w:rsidR="003948CE" w:rsidRDefault="000C5FD6">
      <w:pPr>
        <w:rPr>
          <w:sz w:val="22"/>
          <w:szCs w:val="22"/>
        </w:rPr>
      </w:pPr>
      <w:r>
        <w:rPr>
          <w:sz w:val="22"/>
          <w:szCs w:val="22"/>
        </w:rPr>
        <w:t xml:space="preserve">It wasn’t copying me – the movements were off. </w:t>
      </w:r>
      <w:r w:rsidR="00135B57">
        <w:rPr>
          <w:sz w:val="22"/>
          <w:szCs w:val="22"/>
        </w:rPr>
        <w:t xml:space="preserve">Yet, </w:t>
      </w:r>
      <w:r>
        <w:rPr>
          <w:sz w:val="22"/>
          <w:szCs w:val="22"/>
        </w:rPr>
        <w:t xml:space="preserve">they also seemed to be a couple seconds later, like </w:t>
      </w:r>
      <w:r w:rsidR="004C1E0D">
        <w:rPr>
          <w:sz w:val="22"/>
          <w:szCs w:val="22"/>
        </w:rPr>
        <w:t xml:space="preserve">security footage buffering and lagging. </w:t>
      </w:r>
      <w:r w:rsidR="00550A8B">
        <w:rPr>
          <w:sz w:val="22"/>
          <w:szCs w:val="22"/>
        </w:rPr>
        <w:t xml:space="preserve">I began changing into school uniform, </w:t>
      </w:r>
      <w:r w:rsidR="002D3A6B">
        <w:rPr>
          <w:sz w:val="22"/>
          <w:szCs w:val="22"/>
        </w:rPr>
        <w:t>and my shadow hesitated before stepping forward and grabbing the shadow jumper. I approached the door</w:t>
      </w:r>
      <w:r w:rsidR="00F048A4">
        <w:rPr>
          <w:sz w:val="22"/>
          <w:szCs w:val="22"/>
        </w:rPr>
        <w:t>, instinctively heading towards my sister</w:t>
      </w:r>
      <w:r w:rsidR="004445EA">
        <w:rPr>
          <w:sz w:val="22"/>
          <w:szCs w:val="22"/>
        </w:rPr>
        <w:t xml:space="preserve">s’ bedroom. My shadow lunged toward me, reaching a hand that I couldn’t feel and wouldn’t stop me. </w:t>
      </w:r>
    </w:p>
    <w:p w14:paraId="745B96D6" w14:textId="77777777" w:rsidR="003948CE" w:rsidRDefault="003948CE">
      <w:pPr>
        <w:rPr>
          <w:sz w:val="22"/>
          <w:szCs w:val="22"/>
        </w:rPr>
      </w:pPr>
    </w:p>
    <w:p w14:paraId="0CCE9EE9" w14:textId="087F29A6" w:rsidR="003948CE" w:rsidRDefault="00F72DE0">
      <w:pPr>
        <w:rPr>
          <w:sz w:val="22"/>
          <w:szCs w:val="22"/>
        </w:rPr>
      </w:pPr>
      <w:r>
        <w:rPr>
          <w:sz w:val="22"/>
          <w:szCs w:val="22"/>
        </w:rPr>
        <w:t xml:space="preserve">I woke my sister, and that wrong, tugging feeling </w:t>
      </w:r>
      <w:r w:rsidR="00732A87">
        <w:rPr>
          <w:sz w:val="22"/>
          <w:szCs w:val="22"/>
        </w:rPr>
        <w:t xml:space="preserve">radiated from her even harder today. She always felt off – but that didn’t stop me from being a good older sister. I didn’t mention my shadow at breakfast. </w:t>
      </w:r>
      <w:r w:rsidR="000B7BDE">
        <w:rPr>
          <w:sz w:val="22"/>
          <w:szCs w:val="22"/>
        </w:rPr>
        <w:t xml:space="preserve">Between </w:t>
      </w:r>
      <w:r w:rsidR="00B2118D">
        <w:rPr>
          <w:sz w:val="22"/>
          <w:szCs w:val="22"/>
        </w:rPr>
        <w:t>coffee-stained</w:t>
      </w:r>
      <w:r w:rsidR="000B7BDE">
        <w:rPr>
          <w:sz w:val="22"/>
          <w:szCs w:val="22"/>
        </w:rPr>
        <w:t xml:space="preserve"> counters and dark circles, </w:t>
      </w:r>
      <w:r w:rsidR="00B2118D">
        <w:rPr>
          <w:sz w:val="22"/>
          <w:szCs w:val="22"/>
        </w:rPr>
        <w:t>nobody seemed to notice my strange shadow.</w:t>
      </w:r>
    </w:p>
    <w:p w14:paraId="3EEE7FCC" w14:textId="77777777" w:rsidR="00B2118D" w:rsidRDefault="00B2118D">
      <w:pPr>
        <w:rPr>
          <w:sz w:val="22"/>
          <w:szCs w:val="22"/>
        </w:rPr>
      </w:pPr>
    </w:p>
    <w:p w14:paraId="27D5895C" w14:textId="672F8233" w:rsidR="00B2118D" w:rsidRDefault="006D0522">
      <w:pPr>
        <w:rPr>
          <w:sz w:val="22"/>
          <w:szCs w:val="22"/>
        </w:rPr>
      </w:pPr>
      <w:r>
        <w:rPr>
          <w:sz w:val="22"/>
          <w:szCs w:val="22"/>
        </w:rPr>
        <w:t xml:space="preserve">My shadow grew more and more frantic in the evening. I ignored it, thinking that I was just hallucinating or something like that. </w:t>
      </w:r>
      <w:r w:rsidR="00F211D2">
        <w:rPr>
          <w:sz w:val="22"/>
          <w:szCs w:val="22"/>
        </w:rPr>
        <w:t>I scrolled on YouTube in the evening, and my sister sat down with me. I caught my parents shooting me strange looks as I asked her what she wanted to watch. Then I sat down, pulled out the Monopoly set and smiled at her.</w:t>
      </w:r>
      <w:r w:rsidR="0053316C">
        <w:rPr>
          <w:sz w:val="22"/>
          <w:szCs w:val="22"/>
        </w:rPr>
        <w:t xml:space="preserve"> We sat and laughed, the silvery pieces clinking on the board. When we burst out laughing so hard my parents came downstairs, worried. </w:t>
      </w:r>
    </w:p>
    <w:p w14:paraId="0D8245E5" w14:textId="6223D012" w:rsidR="0055472F" w:rsidRDefault="0055472F">
      <w:pPr>
        <w:rPr>
          <w:sz w:val="22"/>
          <w:szCs w:val="22"/>
        </w:rPr>
      </w:pPr>
      <w:r>
        <w:rPr>
          <w:sz w:val="22"/>
          <w:szCs w:val="22"/>
        </w:rPr>
        <w:t>“Who are you laughing at?” they asked, reasonably concerned.</w:t>
      </w:r>
    </w:p>
    <w:p w14:paraId="6E9BF6DF" w14:textId="67884C15" w:rsidR="0055472F" w:rsidRDefault="0055472F">
      <w:pPr>
        <w:rPr>
          <w:sz w:val="22"/>
          <w:szCs w:val="22"/>
        </w:rPr>
      </w:pPr>
      <w:r>
        <w:rPr>
          <w:sz w:val="22"/>
          <w:szCs w:val="22"/>
        </w:rPr>
        <w:t xml:space="preserve">“My sister, obviously!” I rolled my eyes and giggled. </w:t>
      </w:r>
    </w:p>
    <w:p w14:paraId="6FD0C647" w14:textId="7EECA982" w:rsidR="0055472F" w:rsidRDefault="0055472F">
      <w:pPr>
        <w:rPr>
          <w:sz w:val="22"/>
          <w:szCs w:val="22"/>
        </w:rPr>
      </w:pPr>
      <w:r>
        <w:rPr>
          <w:sz w:val="22"/>
          <w:szCs w:val="22"/>
        </w:rPr>
        <w:t>“What do you mean?”</w:t>
      </w:r>
      <w:r w:rsidR="00730A03">
        <w:rPr>
          <w:sz w:val="22"/>
          <w:szCs w:val="22"/>
        </w:rPr>
        <w:t xml:space="preserve"> a small furrow appeared on their forehead. “You have no sister, Kala. </w:t>
      </w:r>
      <w:r w:rsidR="00AF0CFD">
        <w:rPr>
          <w:sz w:val="22"/>
          <w:szCs w:val="22"/>
        </w:rPr>
        <w:t>She passed away three years ago,”</w:t>
      </w:r>
    </w:p>
    <w:p w14:paraId="3E6E7CF8" w14:textId="4964EED9" w:rsidR="00AF0CFD" w:rsidRPr="00207895" w:rsidRDefault="00AF0CFD">
      <w:pPr>
        <w:rPr>
          <w:sz w:val="22"/>
          <w:szCs w:val="22"/>
        </w:rPr>
      </w:pPr>
      <w:r>
        <w:rPr>
          <w:sz w:val="22"/>
          <w:szCs w:val="22"/>
        </w:rPr>
        <w:t xml:space="preserve">And just like that, the girl which I had always called family faded away with a final hopeful smile. </w:t>
      </w:r>
    </w:p>
    <w:sectPr w:rsidR="00AF0CFD" w:rsidRPr="0020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95"/>
    <w:rsid w:val="000B6FC1"/>
    <w:rsid w:val="000B7BDE"/>
    <w:rsid w:val="000C5FD6"/>
    <w:rsid w:val="00135B57"/>
    <w:rsid w:val="00207895"/>
    <w:rsid w:val="00295B42"/>
    <w:rsid w:val="002D3A6B"/>
    <w:rsid w:val="0032235F"/>
    <w:rsid w:val="003948CE"/>
    <w:rsid w:val="003C7E8C"/>
    <w:rsid w:val="004445EA"/>
    <w:rsid w:val="004C1E0D"/>
    <w:rsid w:val="004F2730"/>
    <w:rsid w:val="0053316C"/>
    <w:rsid w:val="00550A8B"/>
    <w:rsid w:val="0055472F"/>
    <w:rsid w:val="006D0522"/>
    <w:rsid w:val="00730A03"/>
    <w:rsid w:val="00732A87"/>
    <w:rsid w:val="008F0D55"/>
    <w:rsid w:val="00AF0CFD"/>
    <w:rsid w:val="00B2118D"/>
    <w:rsid w:val="00B755F5"/>
    <w:rsid w:val="00EA40E8"/>
    <w:rsid w:val="00F048A4"/>
    <w:rsid w:val="00F211D2"/>
    <w:rsid w:val="00F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1D51"/>
  <w15:chartTrackingRefBased/>
  <w15:docId w15:val="{20DC6E7B-369F-49B0-8E0F-0AF6C5D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Rosabella Chen</dc:creator>
  <cp:keywords/>
  <dc:description/>
  <cp:lastModifiedBy>Rosabella Chen</cp:lastModifiedBy>
  <cp:revision>19</cp:revision>
  <dcterms:created xsi:type="dcterms:W3CDTF">2025-05-05T09:59:00Z</dcterms:created>
  <dcterms:modified xsi:type="dcterms:W3CDTF">2025-05-08T09:50:00Z</dcterms:modified>
</cp:coreProperties>
</file>