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2E8F" w14:textId="77777777" w:rsidR="00FA4E84" w:rsidRPr="00FA4E84" w:rsidRDefault="00FA4E84" w:rsidP="00FA4E84">
      <w:r w:rsidRPr="00FA4E84">
        <w:rPr>
          <w:b/>
          <w:bCs/>
        </w:rPr>
        <w:t>As I peered into the ancient mirror, a face stared back at me – one that was hauntingly familiar, yet utterly foreign.</w:t>
      </w:r>
    </w:p>
    <w:p w14:paraId="53B5F9D1" w14:textId="77777777" w:rsidR="00FA4E84" w:rsidRPr="00FA4E84" w:rsidRDefault="00FA4E84" w:rsidP="00FA4E84">
      <w:r w:rsidRPr="00FA4E84">
        <w:t>The glass was clouded with age, its frame a tangled mess of blackened ivy and tarnished silver. It stood in the attic of the old estate I had inherited, shrouded in a dust-laden tarp that had clearly not been disturbed in decades. Yet somehow, the mirror’s surface shimmered like water, alive and beckoning.</w:t>
      </w:r>
    </w:p>
    <w:p w14:paraId="5323C04C" w14:textId="14771C54" w:rsidR="009E5DA4" w:rsidRDefault="00FA4E84" w:rsidP="00FA4E84">
      <w:r w:rsidRPr="00FA4E84">
        <w:t>The face that looked back bore my eyes</w:t>
      </w:r>
      <w:r>
        <w:t xml:space="preserve"> </w:t>
      </w:r>
      <w:r w:rsidRPr="00FA4E84">
        <w:t>wide, amber-flecked, and unmistakably mine</w:t>
      </w:r>
      <w:r>
        <w:t xml:space="preserve">, </w:t>
      </w:r>
      <w:r w:rsidRPr="00FA4E84">
        <w:t>but the skin was paler, almos</w:t>
      </w:r>
      <w:r w:rsidR="001C3C30">
        <w:t>t translucent.</w:t>
      </w:r>
      <w:r w:rsidRPr="00FA4E84">
        <w:t xml:space="preserve"> The hair, while the same deep chestnut as my own, fell in waves with a refinement that didn’t belong to this century. And there was something in the expression</w:t>
      </w:r>
      <w:r>
        <w:t xml:space="preserve">, </w:t>
      </w:r>
      <w:r w:rsidRPr="00FA4E84">
        <w:t xml:space="preserve">an air of sorrow laced with </w:t>
      </w:r>
      <w:r w:rsidRPr="00FA4E84">
        <w:t>defiance</w:t>
      </w:r>
      <w:r>
        <w:t>,</w:t>
      </w:r>
      <w:r w:rsidRPr="00FA4E84">
        <w:t xml:space="preserve"> that</w:t>
      </w:r>
      <w:r w:rsidR="001C3C30">
        <w:t xml:space="preserve"> had hold of my chest. An expression which only the heart can tell. I felt that it wanted to rip my life out of my cold body. The </w:t>
      </w:r>
      <w:r w:rsidR="009E5DA4">
        <w:t>concentration of the stare was unbearable. I wanted to look away but something stopped me, something deep inside of me, like a longing for the past. Then, the stare took me back 15 yea</w:t>
      </w:r>
      <w:r w:rsidR="006617A7">
        <w:t>rs to when I was just born.</w:t>
      </w:r>
    </w:p>
    <w:p w14:paraId="18249190" w14:textId="4199C638" w:rsidR="006617A7" w:rsidRDefault="006617A7" w:rsidP="00FA4E84">
      <w:r>
        <w:t xml:space="preserve">I was </w:t>
      </w:r>
      <w:r w:rsidR="003419B4">
        <w:t>sitting in my mum’s lap waiting for food when a stranger crept in my house</w:t>
      </w:r>
      <w:r w:rsidR="009414E6">
        <w:t>.</w:t>
      </w:r>
    </w:p>
    <w:p w14:paraId="597C4914" w14:textId="2ED79571" w:rsidR="009414E6" w:rsidRPr="009414E6" w:rsidRDefault="009414E6" w:rsidP="009414E6">
      <w:r w:rsidRPr="009414E6">
        <w:t>He wore a long, dark coat, soaked from the rain. His boots were muddy, and water dripped from the brim of his hat. My mother gasped and pulled me close. I didn’t understand much then</w:t>
      </w:r>
      <w:r w:rsidR="00947E2D">
        <w:t xml:space="preserve">, </w:t>
      </w:r>
      <w:r w:rsidRPr="009414E6">
        <w:t>I was just a baby</w:t>
      </w:r>
      <w:r w:rsidR="00947E2D">
        <w:t xml:space="preserve"> </w:t>
      </w:r>
      <w:r w:rsidRPr="009414E6">
        <w:t>but I remember the way her body tensed, the fear in her heartbeat.</w:t>
      </w:r>
    </w:p>
    <w:p w14:paraId="100C6C6B" w14:textId="77777777" w:rsidR="009414E6" w:rsidRPr="009414E6" w:rsidRDefault="009414E6" w:rsidP="009414E6">
      <w:r w:rsidRPr="009414E6">
        <w:t>The man looked at us, his face hidden in shadow. Then he said something I didn’t understand at the time, but now, as I stared into the mirror, the words came back to me clearly:</w:t>
      </w:r>
    </w:p>
    <w:p w14:paraId="47A80AC7" w14:textId="77777777" w:rsidR="009414E6" w:rsidRPr="009414E6" w:rsidRDefault="009414E6" w:rsidP="009414E6">
      <w:r w:rsidRPr="009414E6">
        <w:rPr>
          <w:b/>
          <w:bCs/>
        </w:rPr>
        <w:t>"The child is marked. She’ll return to her place in time."</w:t>
      </w:r>
    </w:p>
    <w:p w14:paraId="14B26031" w14:textId="77777777" w:rsidR="009414E6" w:rsidRPr="009414E6" w:rsidRDefault="009414E6" w:rsidP="009414E6">
      <w:r w:rsidRPr="009414E6">
        <w:t>And then he was gone.</w:t>
      </w:r>
    </w:p>
    <w:p w14:paraId="1A2100DC" w14:textId="77777777" w:rsidR="009414E6" w:rsidRPr="009414E6" w:rsidRDefault="009414E6" w:rsidP="009414E6">
      <w:r w:rsidRPr="009414E6">
        <w:t xml:space="preserve">My mum never spoke about that day. As I grew older, I sometimes thought I had dreamed it. But now, standing in the attic, staring into the mirror, I knew it had really happened. That man had known something. Something about me. About </w:t>
      </w:r>
      <w:r w:rsidRPr="009414E6">
        <w:rPr>
          <w:i/>
          <w:iCs/>
        </w:rPr>
        <w:t>this</w:t>
      </w:r>
      <w:r w:rsidRPr="009414E6">
        <w:t>.</w:t>
      </w:r>
    </w:p>
    <w:p w14:paraId="7F2AAF37" w14:textId="1A9E1BA0" w:rsidR="009414E6" w:rsidRPr="009414E6" w:rsidRDefault="009414E6" w:rsidP="009414E6">
      <w:r w:rsidRPr="009414E6">
        <w:t xml:space="preserve">Suddenly, the mirror rippled again. The face inside was no longer still. </w:t>
      </w:r>
      <w:r w:rsidR="00947E2D">
        <w:t xml:space="preserve">He </w:t>
      </w:r>
      <w:r w:rsidRPr="009414E6">
        <w:t>was moving. Her lips slowly opened, and she whispered:</w:t>
      </w:r>
    </w:p>
    <w:p w14:paraId="2390D322" w14:textId="77777777" w:rsidR="009414E6" w:rsidRPr="009414E6" w:rsidRDefault="009414E6" w:rsidP="009414E6">
      <w:r w:rsidRPr="009414E6">
        <w:rPr>
          <w:b/>
          <w:bCs/>
        </w:rPr>
        <w:t>“It’s time.”</w:t>
      </w:r>
    </w:p>
    <w:p w14:paraId="06008676" w14:textId="77777777" w:rsidR="009414E6" w:rsidRPr="009414E6" w:rsidRDefault="009414E6" w:rsidP="009414E6">
      <w:r w:rsidRPr="009414E6">
        <w:t>The attic around me darkened. The air became thick, like fog. I felt something tug at my chest, like invisible hands pulling me forward. My feet slid across the floor, and I couldn’t stop them.</w:t>
      </w:r>
    </w:p>
    <w:p w14:paraId="5D331ECD" w14:textId="77777777" w:rsidR="009414E6" w:rsidRPr="009414E6" w:rsidRDefault="009414E6" w:rsidP="009414E6">
      <w:r w:rsidRPr="009414E6">
        <w:t>“No,” I said, trying to pull away. But the mirror’s pull was too strong.</w:t>
      </w:r>
    </w:p>
    <w:p w14:paraId="0D3198AF" w14:textId="7720BECA" w:rsidR="009414E6" w:rsidRPr="009414E6" w:rsidRDefault="009414E6" w:rsidP="009414E6">
      <w:r w:rsidRPr="009414E6">
        <w:lastRenderedPageBreak/>
        <w:t>The last thing I saw before the darkness swallowed me was the other m</w:t>
      </w:r>
      <w:r w:rsidR="00947E2D">
        <w:t xml:space="preserve">e, the mirror me, </w:t>
      </w:r>
      <w:r w:rsidRPr="009414E6">
        <w:t>stepping out into the attic, into my life.</w:t>
      </w:r>
    </w:p>
    <w:p w14:paraId="42BB2EDE" w14:textId="77777777" w:rsidR="009414E6" w:rsidRPr="009414E6" w:rsidRDefault="009414E6" w:rsidP="009414E6">
      <w:r w:rsidRPr="009414E6">
        <w:t>Then everything went black.</w:t>
      </w:r>
    </w:p>
    <w:p w14:paraId="2201C474" w14:textId="77777777" w:rsidR="009414E6" w:rsidRPr="009414E6" w:rsidRDefault="009414E6" w:rsidP="009414E6">
      <w:r w:rsidRPr="009414E6">
        <w:t>When I opened my eyes, I was no longer in the attic.</w:t>
      </w:r>
    </w:p>
    <w:p w14:paraId="38DA6CC2" w14:textId="10A1D5F0" w:rsidR="009414E6" w:rsidRDefault="009414E6" w:rsidP="009414E6">
      <w:r w:rsidRPr="009414E6">
        <w:t>I was inside the mirror</w:t>
      </w:r>
      <w:r w:rsidR="000C4B89">
        <w:t xml:space="preserve">, and the world was </w:t>
      </w:r>
      <w:r w:rsidR="00947E2D">
        <w:t>out of reach.</w:t>
      </w:r>
    </w:p>
    <w:p w14:paraId="67411653" w14:textId="77777777" w:rsidR="009414E6" w:rsidRPr="009414E6" w:rsidRDefault="009414E6" w:rsidP="009414E6"/>
    <w:p w14:paraId="5AE44483" w14:textId="77777777" w:rsidR="009414E6" w:rsidRPr="00FA4E84" w:rsidRDefault="009414E6" w:rsidP="00FA4E84"/>
    <w:p w14:paraId="6E766BD3" w14:textId="77777777" w:rsidR="003B3181" w:rsidRDefault="003B3181"/>
    <w:sectPr w:rsidR="003B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84"/>
    <w:rsid w:val="000C4B89"/>
    <w:rsid w:val="001C3C30"/>
    <w:rsid w:val="003419B4"/>
    <w:rsid w:val="003B3181"/>
    <w:rsid w:val="005075FA"/>
    <w:rsid w:val="006617A7"/>
    <w:rsid w:val="009414E6"/>
    <w:rsid w:val="00947E2D"/>
    <w:rsid w:val="009E5DA4"/>
    <w:rsid w:val="00D474F2"/>
    <w:rsid w:val="00F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F602"/>
  <w15:chartTrackingRefBased/>
  <w15:docId w15:val="{91B8A90B-EA75-4B48-AFA9-E3F6AE64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Yaqin</dc:creator>
  <cp:keywords/>
  <dc:description/>
  <cp:lastModifiedBy>Wang Yaqin</cp:lastModifiedBy>
  <cp:revision>1</cp:revision>
  <dcterms:created xsi:type="dcterms:W3CDTF">2025-05-25T09:14:00Z</dcterms:created>
  <dcterms:modified xsi:type="dcterms:W3CDTF">2025-05-26T08:11:00Z</dcterms:modified>
</cp:coreProperties>
</file>