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B831" w14:textId="77777777" w:rsidR="007C6C4A" w:rsidRDefault="007C6C4A" w:rsidP="00C056A2"/>
    <w:p w14:paraId="13759B99" w14:textId="4F8995BB" w:rsidR="007C6C4A" w:rsidRDefault="007C6C4A" w:rsidP="00C056A2">
      <w:r>
        <w:t>The key</w:t>
      </w:r>
    </w:p>
    <w:p w14:paraId="3AFAE63D" w14:textId="27B2DA83" w:rsidR="00C056A2" w:rsidRPr="00C056A2" w:rsidRDefault="00C056A2" w:rsidP="00C056A2">
      <w:r w:rsidRPr="00C056A2">
        <w:t>In the forgotten town of Stillwater, nestled between dry hills and the whispering woods, there was a house that had long since stopped belonging to anyone. Its windows were clouded over, its paint curled like old paper, and its doors groaned like someone remembering pain. But most curious of all was the key—an iron thing, heavy and intricate, hanging from a rusted nail on the front porch.</w:t>
      </w:r>
    </w:p>
    <w:p w14:paraId="465F9810" w14:textId="48125884" w:rsidR="00C056A2" w:rsidRPr="00C056A2" w:rsidRDefault="00C056A2" w:rsidP="00C056A2">
      <w:r w:rsidRPr="00C056A2">
        <w:t>Locals spoke of the key as if it had its own memory. Children dared each other to touch it, though none ever lasted long. It was always cold, too cold, even in July, and those who touched it claimed to dream of rooms they had never seen and voices they didn’t recogni</w:t>
      </w:r>
      <w:r w:rsidR="009A4AA6">
        <w:t>se</w:t>
      </w:r>
      <w:r w:rsidRPr="00C056A2">
        <w:t>.</w:t>
      </w:r>
    </w:p>
    <w:p w14:paraId="5C5978D9" w14:textId="77777777" w:rsidR="00C056A2" w:rsidRPr="00C056A2" w:rsidRDefault="00C056A2" w:rsidP="00C056A2">
      <w:r w:rsidRPr="00C056A2">
        <w:t>Ethel, newly arrived and still raw from her mother’s passing, found herself walking past the house almost every day. She didn’t believe in stories, only in what was left behind. And so, one evening, as the sun sank and the crows settled into the trees like shadows, she took the key from the nail.</w:t>
      </w:r>
    </w:p>
    <w:p w14:paraId="6F7E1145" w14:textId="3565591C" w:rsidR="00C056A2" w:rsidRPr="00C056A2" w:rsidRDefault="00C056A2" w:rsidP="00C056A2">
      <w:r w:rsidRPr="00C056A2">
        <w:t>The</w:t>
      </w:r>
      <w:r w:rsidR="009B35FE">
        <w:t xml:space="preserve"> reflection of</w:t>
      </w:r>
      <w:r w:rsidRPr="00C056A2">
        <w:t xml:space="preserve"> </w:t>
      </w:r>
      <w:r w:rsidR="009B35FE">
        <w:t>doors</w:t>
      </w:r>
      <w:r w:rsidRPr="00C056A2">
        <w:t>—closed, locked, forgotten—had run through Ethel’s life since childhood. Her mother had kept things hidden: boxes under beds, letters unopened, names never spoken. “Some doors,” her mother would say, “are better left shut.” But Ethel, grief pressing at her ribs, no longer wanted to obey locks. She needed answers, not silence.</w:t>
      </w:r>
    </w:p>
    <w:p w14:paraId="5269683F" w14:textId="77777777" w:rsidR="00C056A2" w:rsidRPr="00C056A2" w:rsidRDefault="00C056A2" w:rsidP="00C056A2">
      <w:r w:rsidRPr="00C056A2">
        <w:t>The key fit perfectly in the house’s front door. The lock clicked like a throat clearing after a long wait. Inside, the air was thick, like syrup, and the silence had teeth. The rooms held dust in deep layers, but also something else—recognition. A chair identical to one from her childhood living room. A chipped vase she swore her mother once held. Portraits on the wall whose eyes mirrored hers.</w:t>
      </w:r>
    </w:p>
    <w:p w14:paraId="30D10D2F" w14:textId="77777777" w:rsidR="00C056A2" w:rsidRPr="00C056A2" w:rsidRDefault="00C056A2" w:rsidP="00C056A2">
      <w:r w:rsidRPr="00C056A2">
        <w:t>Ethel wandered deeper, each room unfolding like a page in a story she hadn’t known she was reading. The key stayed in her palm, warmer now, almost pulsing. It seemed to want her to go further.</w:t>
      </w:r>
    </w:p>
    <w:p w14:paraId="5EF384D0" w14:textId="096B56E6" w:rsidR="00C056A2" w:rsidRPr="00C056A2" w:rsidRDefault="00C056A2" w:rsidP="00C056A2">
      <w:r w:rsidRPr="00C056A2">
        <w:t>In the attic, she found a trunk with her mother’s name engraved faintly in the wood.</w:t>
      </w:r>
      <w:r w:rsidR="007C6C4A">
        <w:t xml:space="preserve"> </w:t>
      </w:r>
      <w:r w:rsidRPr="00C056A2">
        <w:t>Inside were journals, old photographs, and a birth certificate: Ethel’s, but with a different surname. Pieces clicked together—her mother had once lived here, had left, and locked it all away.</w:t>
      </w:r>
    </w:p>
    <w:p w14:paraId="3F3AF701" w14:textId="77777777" w:rsidR="00C056A2" w:rsidRPr="00C056A2" w:rsidRDefault="00C056A2" w:rsidP="00C056A2">
      <w:r w:rsidRPr="00C056A2">
        <w:t>The key had not just opened a house. It had opened a history.</w:t>
      </w:r>
    </w:p>
    <w:p w14:paraId="5422BA3A" w14:textId="094F63AD" w:rsidR="00C056A2" w:rsidRPr="00C056A2" w:rsidRDefault="00C056A2" w:rsidP="00C056A2">
      <w:r w:rsidRPr="00C056A2">
        <w:t>As dawn broke, the house seemed to breathe. Ethel sat on the porch, the key beside her. It was no longer cold. She realized then that the key had never belonged to the hou</w:t>
      </w:r>
      <w:r w:rsidR="000D4202">
        <w:t xml:space="preserve">se, </w:t>
      </w:r>
      <w:r w:rsidR="000D4202">
        <w:lastRenderedPageBreak/>
        <w:t>more the truth</w:t>
      </w:r>
      <w:r w:rsidRPr="00C056A2">
        <w:t>. And</w:t>
      </w:r>
      <w:r w:rsidR="000D4202">
        <w:t xml:space="preserve"> the</w:t>
      </w:r>
      <w:r w:rsidRPr="00C056A2">
        <w:t xml:space="preserve"> truth, like a door, only matters when someone is willing to walk through.</w:t>
      </w:r>
    </w:p>
    <w:p w14:paraId="79E202E2" w14:textId="47DEA045" w:rsidR="00AF253D" w:rsidRDefault="00C056A2">
      <w:r w:rsidRPr="00C056A2">
        <w:t xml:space="preserve">She left the key on the nail where she’d found it. Someone else might need it. Stillwater had many locked doors—and the key, like memory, </w:t>
      </w:r>
      <w:r w:rsidR="000D4202">
        <w:t xml:space="preserve">had </w:t>
      </w:r>
      <w:r w:rsidRPr="00C056A2">
        <w:t>always waited</w:t>
      </w:r>
      <w:r w:rsidR="000D4202">
        <w:t>.</w:t>
      </w:r>
    </w:p>
    <w:sectPr w:rsidR="00AF2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A2"/>
    <w:rsid w:val="00050368"/>
    <w:rsid w:val="000D4202"/>
    <w:rsid w:val="00225345"/>
    <w:rsid w:val="007C6C4A"/>
    <w:rsid w:val="009A4AA6"/>
    <w:rsid w:val="009B35FE"/>
    <w:rsid w:val="00AF253D"/>
    <w:rsid w:val="00C056A2"/>
    <w:rsid w:val="00ED3761"/>
    <w:rsid w:val="00F00073"/>
    <w:rsid w:val="00F9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AF81"/>
  <w15:chartTrackingRefBased/>
  <w15:docId w15:val="{63BE27CC-19CE-4747-93B2-AD67A9BD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C05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6A2"/>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C056A2"/>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C056A2"/>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C056A2"/>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C056A2"/>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C056A2"/>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C056A2"/>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C056A2"/>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C056A2"/>
    <w:rPr>
      <w:rFonts w:eastAsiaTheme="majorEastAsia" w:cstheme="majorBidi"/>
      <w:noProof/>
      <w:color w:val="272727" w:themeColor="text1" w:themeTint="D8"/>
    </w:rPr>
  </w:style>
  <w:style w:type="paragraph" w:styleId="Title">
    <w:name w:val="Title"/>
    <w:basedOn w:val="Normal"/>
    <w:next w:val="Normal"/>
    <w:link w:val="TitleChar"/>
    <w:uiPriority w:val="10"/>
    <w:qFormat/>
    <w:rsid w:val="00C05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6A2"/>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C05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6A2"/>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C056A2"/>
    <w:pPr>
      <w:spacing w:before="160"/>
      <w:jc w:val="center"/>
    </w:pPr>
    <w:rPr>
      <w:i/>
      <w:iCs/>
      <w:color w:val="404040" w:themeColor="text1" w:themeTint="BF"/>
    </w:rPr>
  </w:style>
  <w:style w:type="character" w:customStyle="1" w:styleId="QuoteChar">
    <w:name w:val="Quote Char"/>
    <w:basedOn w:val="DefaultParagraphFont"/>
    <w:link w:val="Quote"/>
    <w:uiPriority w:val="29"/>
    <w:rsid w:val="00C056A2"/>
    <w:rPr>
      <w:i/>
      <w:iCs/>
      <w:noProof/>
      <w:color w:val="404040" w:themeColor="text1" w:themeTint="BF"/>
    </w:rPr>
  </w:style>
  <w:style w:type="paragraph" w:styleId="ListParagraph">
    <w:name w:val="List Paragraph"/>
    <w:basedOn w:val="Normal"/>
    <w:uiPriority w:val="34"/>
    <w:qFormat/>
    <w:rsid w:val="00C056A2"/>
    <w:pPr>
      <w:ind w:left="720"/>
      <w:contextualSpacing/>
    </w:pPr>
  </w:style>
  <w:style w:type="character" w:styleId="IntenseEmphasis">
    <w:name w:val="Intense Emphasis"/>
    <w:basedOn w:val="DefaultParagraphFont"/>
    <w:uiPriority w:val="21"/>
    <w:qFormat/>
    <w:rsid w:val="00C056A2"/>
    <w:rPr>
      <w:i/>
      <w:iCs/>
      <w:color w:val="0F4761" w:themeColor="accent1" w:themeShade="BF"/>
    </w:rPr>
  </w:style>
  <w:style w:type="paragraph" w:styleId="IntenseQuote">
    <w:name w:val="Intense Quote"/>
    <w:basedOn w:val="Normal"/>
    <w:next w:val="Normal"/>
    <w:link w:val="IntenseQuoteChar"/>
    <w:uiPriority w:val="30"/>
    <w:qFormat/>
    <w:rsid w:val="00C05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6A2"/>
    <w:rPr>
      <w:i/>
      <w:iCs/>
      <w:noProof/>
      <w:color w:val="0F4761" w:themeColor="accent1" w:themeShade="BF"/>
    </w:rPr>
  </w:style>
  <w:style w:type="character" w:styleId="IntenseReference">
    <w:name w:val="Intense Reference"/>
    <w:basedOn w:val="DefaultParagraphFont"/>
    <w:uiPriority w:val="32"/>
    <w:qFormat/>
    <w:rsid w:val="00C056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6126">
      <w:bodyDiv w:val="1"/>
      <w:marLeft w:val="0"/>
      <w:marRight w:val="0"/>
      <w:marTop w:val="0"/>
      <w:marBottom w:val="0"/>
      <w:divBdr>
        <w:top w:val="none" w:sz="0" w:space="0" w:color="auto"/>
        <w:left w:val="none" w:sz="0" w:space="0" w:color="auto"/>
        <w:bottom w:val="none" w:sz="0" w:space="0" w:color="auto"/>
        <w:right w:val="none" w:sz="0" w:space="0" w:color="auto"/>
      </w:divBdr>
    </w:div>
    <w:div w:id="16340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6</cp:revision>
  <dcterms:created xsi:type="dcterms:W3CDTF">2025-05-18T08:50:00Z</dcterms:created>
  <dcterms:modified xsi:type="dcterms:W3CDTF">2025-05-18T08:53:00Z</dcterms:modified>
</cp:coreProperties>
</file>