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2386" w14:textId="0C370472" w:rsidR="003B3181" w:rsidRDefault="00F22F67">
      <w:r>
        <w:t>Imagine out school filled with sleepy students still stuck in their slumber t</w:t>
      </w:r>
      <w:r w:rsidR="00FE2137">
        <w:t>i</w:t>
      </w:r>
      <w:r>
        <w:t>me and then imagine a lively school filled with dedicated students with the best vibes, isn’t that what we want our school to be?  That’s what morning fitness sessions do</w:t>
      </w:r>
      <w:r w:rsidR="00FE2137">
        <w:t xml:space="preserve"> to our school. </w:t>
      </w:r>
      <w:r w:rsidR="008E502A" w:rsidRPr="008E502A">
        <w:t xml:space="preserve">It not only decreases our risk of health problems but also lightens our mood, sharpens our focus, and fills the campus with energy and enthusiasm. When we start the day moving, stretching, and engaging with one another, we shake off the sleepiness and welcome the day with a positive mindset. Morning fitness sessions create a ripple effect students become more attentive in class, teachers enjoy a more dynamic atmosphere, and the whole school feels alive. It builds discipline, teamwork, and </w:t>
      </w:r>
      <w:r w:rsidR="00003D37" w:rsidRPr="008E502A">
        <w:t>resilience qualities</w:t>
      </w:r>
      <w:r w:rsidR="008E502A" w:rsidRPr="008E502A">
        <w:t xml:space="preserve"> that go far beyond the gym or playground. </w:t>
      </w:r>
      <w:r w:rsidR="00003D37" w:rsidRPr="008E502A">
        <w:t>So,</w:t>
      </w:r>
      <w:r w:rsidR="008E502A" w:rsidRPr="008E502A">
        <w:t xml:space="preserve"> let’s rise, move, and make every morning a step toward a healthier, happier, and more vibrant school community</w:t>
      </w:r>
      <w:r w:rsidR="008E502A">
        <w:t>, by adding morning fitness class.</w:t>
      </w:r>
    </w:p>
    <w:p w14:paraId="0663DEF2" w14:textId="4B7C6ADF" w:rsidR="008E502A" w:rsidRDefault="008E502A">
      <w:r w:rsidRPr="008E502A">
        <w:t xml:space="preserve">When we all exercise in the morning, it brings us together. We smile more, we talk more, and we feel good. It’s a great way to make new friends and start the day in a happy way. Even a little bit of movement can make a big difference. We feel proud of ourselves and ready to do our best in school. Morning fitness is not just about being </w:t>
      </w:r>
      <w:r w:rsidR="006C3742" w:rsidRPr="008E502A">
        <w:t>strong</w:t>
      </w:r>
      <w:r w:rsidR="006C3742">
        <w:t xml:space="preserve">, </w:t>
      </w:r>
      <w:r w:rsidR="006C3742" w:rsidRPr="008E502A">
        <w:t>it’s</w:t>
      </w:r>
      <w:r w:rsidRPr="008E502A">
        <w:t xml:space="preserve"> about feeling happy, healthy, and full of energy. Let’s keep doing it and make every morning the best start to our day!</w:t>
      </w:r>
    </w:p>
    <w:p w14:paraId="37A8077F" w14:textId="77777777" w:rsidR="005039FC" w:rsidRPr="005039FC" w:rsidRDefault="005039FC" w:rsidP="005039FC">
      <w:r w:rsidRPr="005039FC">
        <w:t>When we all exercise in the morning, it brings us together. We smile more, we talk more, and we feel good. It’s a great way to make new friends and start the day in a happy way. Even a little bit of movement can make a big difference. We feel proud of ourselves and ready to do our best in school. Morning fitness is not just about being strong. It’s about feeling happy, healthy, and full of energy. Let’s keep doing it and make every morning the best start to our day.</w:t>
      </w:r>
    </w:p>
    <w:p w14:paraId="48BAAD92" w14:textId="549FC707" w:rsidR="005039FC" w:rsidRDefault="005039FC">
      <w:r w:rsidRPr="005039FC">
        <w:t xml:space="preserve">The more we enjoy these sessions, the more we look forward to coming to school. It helps build good habits that will stay with us for life. We learn to take care of our bodies and minds. It also makes learning easier because our brains work better when we move. A healthy start leads to a better day, and many better days lead to a better future. </w:t>
      </w:r>
      <w:proofErr w:type="gramStart"/>
      <w:r w:rsidRPr="005039FC">
        <w:t>So</w:t>
      </w:r>
      <w:proofErr w:type="gramEnd"/>
      <w:r w:rsidRPr="005039FC">
        <w:t xml:space="preserve"> let’s all join in, have fun, and keep our school full of good vibes and strong hearts.</w:t>
      </w:r>
    </w:p>
    <w:p w14:paraId="6305C79A" w14:textId="607B70DB" w:rsidR="00716DF2" w:rsidRDefault="00716DF2">
      <w:r w:rsidRPr="00716DF2">
        <w:t xml:space="preserve">Morning fitness sessions have nothing but good things about them. They help us stay healthy, happy, and ready to learn. They bring us together, make school more fun, and give us a great start to the day. </w:t>
      </w:r>
      <w:proofErr w:type="gramStart"/>
      <w:r w:rsidRPr="00716DF2">
        <w:t>So</w:t>
      </w:r>
      <w:proofErr w:type="gramEnd"/>
      <w:r w:rsidRPr="00716DF2">
        <w:t xml:space="preserve"> let’s all take part, enjoy moving in the morning, and make our school the best it can be</w:t>
      </w:r>
      <w:r>
        <w:t xml:space="preserve"> </w:t>
      </w:r>
      <w:r w:rsidRPr="00716DF2">
        <w:t>full of energy, smiles, and strong hearts!</w:t>
      </w:r>
    </w:p>
    <w:p w14:paraId="4C37A958" w14:textId="77777777" w:rsidR="00716DF2" w:rsidRDefault="00716DF2"/>
    <w:sectPr w:rsidR="00716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67"/>
    <w:rsid w:val="00003D37"/>
    <w:rsid w:val="0026664D"/>
    <w:rsid w:val="003B3181"/>
    <w:rsid w:val="005039FC"/>
    <w:rsid w:val="005075FA"/>
    <w:rsid w:val="006C3742"/>
    <w:rsid w:val="00716DF2"/>
    <w:rsid w:val="007E4046"/>
    <w:rsid w:val="008E502A"/>
    <w:rsid w:val="00F22F67"/>
    <w:rsid w:val="00FE2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9065"/>
  <w15:chartTrackingRefBased/>
  <w15:docId w15:val="{1ED644C0-E51E-44F0-A528-D8834D21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F67"/>
    <w:rPr>
      <w:rFonts w:eastAsiaTheme="majorEastAsia" w:cstheme="majorBidi"/>
      <w:color w:val="272727" w:themeColor="text1" w:themeTint="D8"/>
    </w:rPr>
  </w:style>
  <w:style w:type="paragraph" w:styleId="Title">
    <w:name w:val="Title"/>
    <w:basedOn w:val="Normal"/>
    <w:next w:val="Normal"/>
    <w:link w:val="TitleChar"/>
    <w:uiPriority w:val="10"/>
    <w:qFormat/>
    <w:rsid w:val="00F22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F67"/>
    <w:pPr>
      <w:spacing w:before="160"/>
      <w:jc w:val="center"/>
    </w:pPr>
    <w:rPr>
      <w:i/>
      <w:iCs/>
      <w:color w:val="404040" w:themeColor="text1" w:themeTint="BF"/>
    </w:rPr>
  </w:style>
  <w:style w:type="character" w:customStyle="1" w:styleId="QuoteChar">
    <w:name w:val="Quote Char"/>
    <w:basedOn w:val="DefaultParagraphFont"/>
    <w:link w:val="Quote"/>
    <w:uiPriority w:val="29"/>
    <w:rsid w:val="00F22F67"/>
    <w:rPr>
      <w:i/>
      <w:iCs/>
      <w:color w:val="404040" w:themeColor="text1" w:themeTint="BF"/>
    </w:rPr>
  </w:style>
  <w:style w:type="paragraph" w:styleId="ListParagraph">
    <w:name w:val="List Paragraph"/>
    <w:basedOn w:val="Normal"/>
    <w:uiPriority w:val="34"/>
    <w:qFormat/>
    <w:rsid w:val="00F22F67"/>
    <w:pPr>
      <w:ind w:left="720"/>
      <w:contextualSpacing/>
    </w:pPr>
  </w:style>
  <w:style w:type="character" w:styleId="IntenseEmphasis">
    <w:name w:val="Intense Emphasis"/>
    <w:basedOn w:val="DefaultParagraphFont"/>
    <w:uiPriority w:val="21"/>
    <w:qFormat/>
    <w:rsid w:val="00F22F67"/>
    <w:rPr>
      <w:i/>
      <w:iCs/>
      <w:color w:val="0F4761" w:themeColor="accent1" w:themeShade="BF"/>
    </w:rPr>
  </w:style>
  <w:style w:type="paragraph" w:styleId="IntenseQuote">
    <w:name w:val="Intense Quote"/>
    <w:basedOn w:val="Normal"/>
    <w:next w:val="Normal"/>
    <w:link w:val="IntenseQuoteChar"/>
    <w:uiPriority w:val="30"/>
    <w:qFormat/>
    <w:rsid w:val="00F22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F67"/>
    <w:rPr>
      <w:i/>
      <w:iCs/>
      <w:color w:val="0F4761" w:themeColor="accent1" w:themeShade="BF"/>
    </w:rPr>
  </w:style>
  <w:style w:type="character" w:styleId="IntenseReference">
    <w:name w:val="Intense Reference"/>
    <w:basedOn w:val="DefaultParagraphFont"/>
    <w:uiPriority w:val="32"/>
    <w:qFormat/>
    <w:rsid w:val="00F22F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09711">
      <w:bodyDiv w:val="1"/>
      <w:marLeft w:val="0"/>
      <w:marRight w:val="0"/>
      <w:marTop w:val="0"/>
      <w:marBottom w:val="0"/>
      <w:divBdr>
        <w:top w:val="none" w:sz="0" w:space="0" w:color="auto"/>
        <w:left w:val="none" w:sz="0" w:space="0" w:color="auto"/>
        <w:bottom w:val="none" w:sz="0" w:space="0" w:color="auto"/>
        <w:right w:val="none" w:sz="0" w:space="0" w:color="auto"/>
      </w:divBdr>
    </w:div>
    <w:div w:id="9959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2</cp:revision>
  <dcterms:created xsi:type="dcterms:W3CDTF">2025-06-15T06:25:00Z</dcterms:created>
  <dcterms:modified xsi:type="dcterms:W3CDTF">2025-06-18T09:47:00Z</dcterms:modified>
</cp:coreProperties>
</file>