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6EED" w14:textId="63015A8E" w:rsidR="00B755F5" w:rsidRPr="00B217E2" w:rsidRDefault="007F00D1">
      <w:pPr>
        <w:rPr>
          <w:rFonts w:ascii="Tw Cen MT" w:eastAsia="FangSong" w:hAnsi="Tw Cen MT"/>
          <w:sz w:val="44"/>
          <w:szCs w:val="44"/>
        </w:rPr>
      </w:pPr>
      <w:r w:rsidRPr="00B217E2">
        <w:rPr>
          <w:rFonts w:ascii="Tw Cen MT" w:eastAsia="FangSong" w:hAnsi="Tw Cen MT"/>
          <w:sz w:val="44"/>
          <w:szCs w:val="44"/>
        </w:rPr>
        <w:t>The Moment Time Stopped</w:t>
      </w:r>
    </w:p>
    <w:p w14:paraId="6C4C0757" w14:textId="77777777" w:rsidR="007F00D1" w:rsidRPr="00B217E2" w:rsidRDefault="007F00D1">
      <w:pPr>
        <w:rPr>
          <w:rFonts w:ascii="Tw Cen MT" w:eastAsia="FangSong" w:hAnsi="Tw Cen MT"/>
          <w:sz w:val="32"/>
          <w:szCs w:val="32"/>
        </w:rPr>
      </w:pPr>
    </w:p>
    <w:p w14:paraId="7DBCB652" w14:textId="053297B1" w:rsidR="00F76242" w:rsidRDefault="002C2FD3">
      <w:pPr>
        <w:rPr>
          <w:rFonts w:ascii="Tw Cen MT" w:eastAsia="FangSong" w:hAnsi="Tw Cen MT"/>
          <w:sz w:val="32"/>
          <w:szCs w:val="32"/>
        </w:rPr>
      </w:pPr>
      <w:r w:rsidRPr="00B217E2">
        <w:rPr>
          <w:rFonts w:ascii="Tw Cen MT" w:eastAsia="FangSong" w:hAnsi="Tw Cen MT"/>
          <w:sz w:val="32"/>
          <w:szCs w:val="32"/>
        </w:rPr>
        <w:t xml:space="preserve">Sir </w:t>
      </w:r>
      <w:r w:rsidR="008A3BA8" w:rsidRPr="00B217E2">
        <w:rPr>
          <w:rFonts w:ascii="Tw Cen MT" w:eastAsia="FangSong" w:hAnsi="Tw Cen MT"/>
          <w:sz w:val="32"/>
          <w:szCs w:val="32"/>
        </w:rPr>
        <w:t>Douglas</w:t>
      </w:r>
      <w:r w:rsidRPr="00B217E2">
        <w:rPr>
          <w:rFonts w:ascii="Tw Cen MT" w:eastAsia="FangSong" w:hAnsi="Tw Cen MT"/>
          <w:sz w:val="32"/>
          <w:szCs w:val="32"/>
        </w:rPr>
        <w:t xml:space="preserve"> – retired World War 2 air pilot, was in </w:t>
      </w:r>
      <w:r w:rsidR="00526838">
        <w:rPr>
          <w:rFonts w:ascii="Tw Cen MT" w:eastAsia="FangSong" w:hAnsi="Tw Cen MT"/>
          <w:sz w:val="32"/>
          <w:szCs w:val="32"/>
        </w:rPr>
        <w:t>the Colditz Castle study</w:t>
      </w:r>
      <w:r w:rsidRPr="00B217E2">
        <w:rPr>
          <w:rFonts w:ascii="Tw Cen MT" w:eastAsia="FangSong" w:hAnsi="Tw Cen MT"/>
          <w:sz w:val="32"/>
          <w:szCs w:val="32"/>
        </w:rPr>
        <w:t xml:space="preserve">. Polished wood was the surface of everything – the desks, the window frames. He is an old-fashioned </w:t>
      </w:r>
      <w:r w:rsidR="00C91771" w:rsidRPr="00B217E2">
        <w:rPr>
          <w:rFonts w:ascii="Tw Cen MT" w:eastAsia="FangSong" w:hAnsi="Tw Cen MT"/>
          <w:sz w:val="32"/>
          <w:szCs w:val="32"/>
        </w:rPr>
        <w:t>man and</w:t>
      </w:r>
      <w:r w:rsidRPr="00B217E2">
        <w:rPr>
          <w:rFonts w:ascii="Tw Cen MT" w:eastAsia="FangSong" w:hAnsi="Tw Cen MT"/>
          <w:sz w:val="32"/>
          <w:szCs w:val="32"/>
        </w:rPr>
        <w:t xml:space="preserve"> prefers the company of silence and </w:t>
      </w:r>
      <w:r w:rsidR="00C91771" w:rsidRPr="00B217E2">
        <w:rPr>
          <w:rFonts w:ascii="Tw Cen MT" w:eastAsia="FangSong" w:hAnsi="Tw Cen MT"/>
          <w:sz w:val="32"/>
          <w:szCs w:val="32"/>
        </w:rPr>
        <w:t>timber.</w:t>
      </w:r>
      <w:r w:rsidR="00F06C5A" w:rsidRPr="00B217E2">
        <w:rPr>
          <w:rFonts w:ascii="Tw Cen MT" w:eastAsia="FangSong" w:hAnsi="Tw Cen MT"/>
          <w:sz w:val="32"/>
          <w:szCs w:val="32"/>
        </w:rPr>
        <w:t xml:space="preserve"> </w:t>
      </w:r>
      <w:r w:rsidR="00675425" w:rsidRPr="00B217E2">
        <w:rPr>
          <w:rFonts w:ascii="Tw Cen MT" w:eastAsia="FangSong" w:hAnsi="Tw Cen MT"/>
          <w:sz w:val="32"/>
          <w:szCs w:val="32"/>
        </w:rPr>
        <w:t xml:space="preserve">The old leatherbound diary, one where he wrote his victories and </w:t>
      </w:r>
      <w:r w:rsidR="0090105C" w:rsidRPr="00B217E2">
        <w:rPr>
          <w:rFonts w:ascii="Tw Cen MT" w:eastAsia="FangSong" w:hAnsi="Tw Cen MT"/>
          <w:sz w:val="32"/>
          <w:szCs w:val="32"/>
        </w:rPr>
        <w:t>cherished his famil</w:t>
      </w:r>
      <w:r w:rsidR="00E81E17" w:rsidRPr="00B217E2">
        <w:rPr>
          <w:rFonts w:ascii="Tw Cen MT" w:eastAsia="FangSong" w:hAnsi="Tw Cen MT"/>
          <w:sz w:val="32"/>
          <w:szCs w:val="32"/>
        </w:rPr>
        <w:t>y</w:t>
      </w:r>
      <w:r w:rsidR="004E2D67" w:rsidRPr="00B217E2">
        <w:rPr>
          <w:rFonts w:ascii="Tw Cen MT" w:eastAsia="FangSong" w:hAnsi="Tw Cen MT"/>
          <w:sz w:val="32"/>
          <w:szCs w:val="32"/>
        </w:rPr>
        <w:t xml:space="preserve">. It contained his past and the present that went on forever, </w:t>
      </w:r>
      <w:r w:rsidR="005B47C0" w:rsidRPr="00B217E2">
        <w:rPr>
          <w:rFonts w:ascii="Tw Cen MT" w:eastAsia="FangSong" w:hAnsi="Tw Cen MT"/>
          <w:sz w:val="32"/>
          <w:szCs w:val="32"/>
        </w:rPr>
        <w:t>and the people wh</w:t>
      </w:r>
      <w:r w:rsidR="00F93AE4" w:rsidRPr="00B217E2">
        <w:rPr>
          <w:rFonts w:ascii="Tw Cen MT" w:eastAsia="FangSong" w:hAnsi="Tw Cen MT"/>
          <w:sz w:val="32"/>
          <w:szCs w:val="32"/>
        </w:rPr>
        <w:t xml:space="preserve">o told him that Great Britain would appreciate him forever. No. Of course not, but he was </w:t>
      </w:r>
      <w:r w:rsidR="0028056C" w:rsidRPr="00B217E2">
        <w:rPr>
          <w:rFonts w:ascii="Tw Cen MT" w:eastAsia="FangSong" w:hAnsi="Tw Cen MT"/>
          <w:sz w:val="32"/>
          <w:szCs w:val="32"/>
        </w:rPr>
        <w:t>young, foolish,</w:t>
      </w:r>
      <w:r w:rsidR="00F93AE4" w:rsidRPr="00B217E2">
        <w:rPr>
          <w:rFonts w:ascii="Tw Cen MT" w:eastAsia="FangSong" w:hAnsi="Tw Cen MT"/>
          <w:sz w:val="32"/>
          <w:szCs w:val="32"/>
        </w:rPr>
        <w:t xml:space="preserve"> and impulsive, and the thought of winning his country’s</w:t>
      </w:r>
      <w:r w:rsidR="00F267C4" w:rsidRPr="00B217E2">
        <w:rPr>
          <w:rFonts w:ascii="Tw Cen MT" w:eastAsia="FangSong" w:hAnsi="Tw Cen MT"/>
          <w:sz w:val="32"/>
          <w:szCs w:val="32"/>
        </w:rPr>
        <w:t xml:space="preserve"> love </w:t>
      </w:r>
      <w:r w:rsidR="00BE153E" w:rsidRPr="00B217E2">
        <w:rPr>
          <w:rFonts w:ascii="Tw Cen MT" w:eastAsia="FangSong" w:hAnsi="Tw Cen MT"/>
          <w:sz w:val="32"/>
          <w:szCs w:val="32"/>
        </w:rPr>
        <w:t xml:space="preserve">was enough for him to try to fly to the moon. </w:t>
      </w:r>
    </w:p>
    <w:p w14:paraId="30D03679" w14:textId="0BE7195A" w:rsidR="007D40D5" w:rsidRPr="00B217E2" w:rsidRDefault="00F76242">
      <w:pPr>
        <w:rPr>
          <w:rFonts w:ascii="Tw Cen MT" w:eastAsia="FangSong" w:hAnsi="Tw Cen MT"/>
          <w:sz w:val="32"/>
          <w:szCs w:val="32"/>
        </w:rPr>
      </w:pPr>
      <w:r>
        <w:rPr>
          <w:sz w:val="32"/>
          <w:szCs w:val="32"/>
        </w:rPr>
        <w:t xml:space="preserve">Many people have said he is a foolish old grandpa. They don’t know what they’re talking about. This man is an accomplished citizen, and no regular grandad. </w:t>
      </w:r>
      <w:r w:rsidR="00005AEF">
        <w:rPr>
          <w:sz w:val="32"/>
          <w:szCs w:val="32"/>
        </w:rPr>
        <w:t>If he hadn’t been in the World War</w:t>
      </w:r>
      <w:r w:rsidR="00237BA5">
        <w:rPr>
          <w:sz w:val="32"/>
          <w:szCs w:val="32"/>
        </w:rPr>
        <w:t>, Britain</w:t>
      </w:r>
      <w:r w:rsidR="00772302">
        <w:rPr>
          <w:sz w:val="32"/>
          <w:szCs w:val="32"/>
        </w:rPr>
        <w:t xml:space="preserve"> would have collapsed. He wasn’t a mere </w:t>
      </w:r>
      <w:r w:rsidR="000757A5">
        <w:rPr>
          <w:sz w:val="32"/>
          <w:szCs w:val="32"/>
        </w:rPr>
        <w:t>foot soldier</w:t>
      </w:r>
      <w:r w:rsidR="00772302">
        <w:rPr>
          <w:sz w:val="32"/>
          <w:szCs w:val="32"/>
        </w:rPr>
        <w:t xml:space="preserve"> – he was the sole reason Germany </w:t>
      </w:r>
      <w:r w:rsidR="0077614A">
        <w:rPr>
          <w:sz w:val="32"/>
          <w:szCs w:val="32"/>
        </w:rPr>
        <w:t xml:space="preserve">lost. </w:t>
      </w:r>
      <w:r w:rsidR="0071285F">
        <w:rPr>
          <w:sz w:val="32"/>
          <w:szCs w:val="32"/>
        </w:rPr>
        <w:t xml:space="preserve">22 </w:t>
      </w:r>
      <w:r w:rsidR="00BA2E8E">
        <w:rPr>
          <w:sz w:val="32"/>
          <w:szCs w:val="32"/>
        </w:rPr>
        <w:t xml:space="preserve">victories – only a couple losses. His legs may have </w:t>
      </w:r>
      <w:r w:rsidR="0038219B">
        <w:rPr>
          <w:sz w:val="32"/>
          <w:szCs w:val="32"/>
        </w:rPr>
        <w:t>died long ago, but he will live on.</w:t>
      </w:r>
    </w:p>
    <w:p w14:paraId="1D5A9E8B" w14:textId="77777777" w:rsidR="00B77A26" w:rsidRPr="00B217E2" w:rsidRDefault="00B77A26">
      <w:pPr>
        <w:rPr>
          <w:rFonts w:ascii="Tw Cen MT" w:eastAsia="FangSong" w:hAnsi="Tw Cen MT"/>
          <w:sz w:val="32"/>
          <w:szCs w:val="32"/>
        </w:rPr>
      </w:pPr>
    </w:p>
    <w:p w14:paraId="2480BF06" w14:textId="1B5BF2F7" w:rsidR="00B77A26" w:rsidRPr="00B217E2" w:rsidRDefault="00BE153E">
      <w:pPr>
        <w:rPr>
          <w:rFonts w:ascii="Tw Cen MT" w:eastAsia="FangSong" w:hAnsi="Tw Cen MT"/>
          <w:sz w:val="32"/>
          <w:szCs w:val="32"/>
        </w:rPr>
      </w:pPr>
      <w:r w:rsidRPr="00B217E2">
        <w:rPr>
          <w:rFonts w:ascii="Tw Cen MT" w:eastAsia="FangSong" w:hAnsi="Tw Cen MT"/>
          <w:sz w:val="32"/>
          <w:szCs w:val="32"/>
        </w:rPr>
        <w:t xml:space="preserve">The black-and-white framed photographs with his </w:t>
      </w:r>
      <w:r w:rsidR="00AF6A85" w:rsidRPr="00B217E2">
        <w:rPr>
          <w:rFonts w:ascii="Tw Cen MT" w:eastAsia="FangSong" w:hAnsi="Tw Cen MT"/>
          <w:sz w:val="32"/>
          <w:szCs w:val="32"/>
        </w:rPr>
        <w:t>long-gone</w:t>
      </w:r>
      <w:r w:rsidRPr="00B217E2">
        <w:rPr>
          <w:rFonts w:ascii="Tw Cen MT" w:eastAsia="FangSong" w:hAnsi="Tw Cen MT"/>
          <w:sz w:val="32"/>
          <w:szCs w:val="32"/>
        </w:rPr>
        <w:t xml:space="preserve"> friends</w:t>
      </w:r>
      <w:r w:rsidR="00AF6A85" w:rsidRPr="00B217E2">
        <w:rPr>
          <w:rFonts w:ascii="Tw Cen MT" w:eastAsia="FangSong" w:hAnsi="Tw Cen MT"/>
          <w:sz w:val="32"/>
          <w:szCs w:val="32"/>
        </w:rPr>
        <w:t xml:space="preserve">, late </w:t>
      </w:r>
      <w:r w:rsidR="0028056C" w:rsidRPr="00B217E2">
        <w:rPr>
          <w:rFonts w:ascii="Tw Cen MT" w:eastAsia="FangSong" w:hAnsi="Tw Cen MT"/>
          <w:sz w:val="32"/>
          <w:szCs w:val="32"/>
        </w:rPr>
        <w:t>mother</w:t>
      </w:r>
      <w:r w:rsidR="00AF6A85" w:rsidRPr="00B217E2">
        <w:rPr>
          <w:rFonts w:ascii="Tw Cen MT" w:eastAsia="FangSong" w:hAnsi="Tw Cen MT"/>
          <w:sz w:val="32"/>
          <w:szCs w:val="32"/>
        </w:rPr>
        <w:t xml:space="preserve"> and father </w:t>
      </w:r>
      <w:r w:rsidR="00F17E2C">
        <w:rPr>
          <w:rFonts w:ascii="Tw Cen MT" w:eastAsia="FangSong" w:hAnsi="Tw Cen MT"/>
          <w:sz w:val="32"/>
          <w:szCs w:val="32"/>
        </w:rPr>
        <w:t xml:space="preserve">that </w:t>
      </w:r>
      <w:r w:rsidR="00AF6A85" w:rsidRPr="00B217E2">
        <w:rPr>
          <w:rFonts w:ascii="Tw Cen MT" w:eastAsia="FangSong" w:hAnsi="Tw Cen MT"/>
          <w:sz w:val="32"/>
          <w:szCs w:val="32"/>
        </w:rPr>
        <w:t>he never knew.</w:t>
      </w:r>
      <w:r w:rsidR="00D324A3">
        <w:rPr>
          <w:rFonts w:ascii="Tw Cen MT" w:eastAsia="FangSong" w:hAnsi="Tw Cen MT"/>
          <w:sz w:val="32"/>
          <w:szCs w:val="32"/>
        </w:rPr>
        <w:t xml:space="preserve"> They were </w:t>
      </w:r>
      <w:r w:rsidR="00887A45">
        <w:rPr>
          <w:rFonts w:ascii="Tw Cen MT" w:eastAsia="FangSong" w:hAnsi="Tw Cen MT"/>
          <w:sz w:val="32"/>
          <w:szCs w:val="32"/>
        </w:rPr>
        <w:t>forever gone</w:t>
      </w:r>
      <w:r w:rsidR="00B839D9" w:rsidRPr="00B217E2">
        <w:rPr>
          <w:rFonts w:ascii="Tw Cen MT" w:eastAsia="FangSong" w:hAnsi="Tw Cen MT"/>
          <w:sz w:val="32"/>
          <w:szCs w:val="32"/>
        </w:rPr>
        <w:t>,</w:t>
      </w:r>
      <w:r w:rsidR="00887A45">
        <w:rPr>
          <w:rFonts w:ascii="Tw Cen MT" w:eastAsia="FangSong" w:hAnsi="Tw Cen MT"/>
          <w:sz w:val="32"/>
          <w:szCs w:val="32"/>
        </w:rPr>
        <w:t xml:space="preserve"> lost to the heavens,</w:t>
      </w:r>
      <w:r w:rsidR="00B839D9" w:rsidRPr="00B217E2">
        <w:rPr>
          <w:rFonts w:ascii="Tw Cen MT" w:eastAsia="FangSong" w:hAnsi="Tw Cen MT"/>
          <w:sz w:val="32"/>
          <w:szCs w:val="32"/>
        </w:rPr>
        <w:t xml:space="preserve"> but one of his earliest memories, one that he vowed to remember, </w:t>
      </w:r>
      <w:r w:rsidR="00887A45">
        <w:rPr>
          <w:rFonts w:ascii="Tw Cen MT" w:eastAsia="FangSong" w:hAnsi="Tw Cen MT"/>
          <w:sz w:val="32"/>
          <w:szCs w:val="32"/>
        </w:rPr>
        <w:t xml:space="preserve">was of the hands wrapping around the coffee cup in the </w:t>
      </w:r>
      <w:r w:rsidR="008D753C">
        <w:rPr>
          <w:rFonts w:ascii="Tw Cen MT" w:eastAsia="FangSong" w:hAnsi="Tw Cen MT"/>
          <w:sz w:val="32"/>
          <w:szCs w:val="32"/>
        </w:rPr>
        <w:t>safe havens</w:t>
      </w:r>
      <w:r w:rsidR="00887A45">
        <w:rPr>
          <w:rFonts w:ascii="Tw Cen MT" w:eastAsia="FangSong" w:hAnsi="Tw Cen MT"/>
          <w:sz w:val="32"/>
          <w:szCs w:val="32"/>
        </w:rPr>
        <w:t xml:space="preserve">, the same way protective arms had held him. </w:t>
      </w:r>
    </w:p>
    <w:p w14:paraId="34D96B3E" w14:textId="76C37F7C" w:rsidR="002F3775" w:rsidRDefault="005A7D28" w:rsidP="002F3775">
      <w:pPr>
        <w:rPr>
          <w:rFonts w:ascii="Tw Cen MT" w:eastAsia="FangSong" w:hAnsi="Tw Cen MT"/>
          <w:sz w:val="32"/>
          <w:szCs w:val="32"/>
        </w:rPr>
      </w:pPr>
      <w:r>
        <w:rPr>
          <w:rFonts w:ascii="Tw Cen MT" w:eastAsia="FangSong" w:hAnsi="Tw Cen M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9D1C70" wp14:editId="61743A52">
                <wp:simplePos x="0" y="0"/>
                <wp:positionH relativeFrom="column">
                  <wp:posOffset>7497250</wp:posOffset>
                </wp:positionH>
                <wp:positionV relativeFrom="paragraph">
                  <wp:posOffset>400538</wp:posOffset>
                </wp:positionV>
                <wp:extent cx="360" cy="360"/>
                <wp:effectExtent l="38100" t="38100" r="38100" b="38100"/>
                <wp:wrapNone/>
                <wp:docPr id="52419505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E2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90pt;margin-top:31.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DgeePnygEAAG4EAAAQAAAAAAAAAAAAAAAAANMD&#10;AABkcnMvaW5rL2luazEueG1sUEsBAi0AFAAGAAgAAAAhAHXD/B7fAAAACwEAAA8AAAAAAAAAAAAA&#10;AAAAywUAAGRycy9kb3ducmV2LnhtbFBLAQItABQABgAIAAAAIQB5GLydvwAAACEBAAAZAAAAAAAA&#10;AAAAAAAAANcGAABkcnMvX3JlbHMvZTJvRG9jLnhtbC5yZWxzUEsFBgAAAAAGAAYAeAEAAM0HAAAA&#10;AA==&#10;">
                <v:imagedata r:id="rId5" o:title=""/>
              </v:shape>
            </w:pict>
          </mc:Fallback>
        </mc:AlternateContent>
      </w:r>
      <w:r w:rsidR="00B77A26" w:rsidRPr="00B217E2">
        <w:rPr>
          <w:rFonts w:ascii="Tw Cen MT" w:eastAsia="FangSong" w:hAnsi="Tw Cen MT"/>
          <w:sz w:val="32"/>
          <w:szCs w:val="32"/>
        </w:rPr>
        <w:t>Just like his now.</w:t>
      </w:r>
    </w:p>
    <w:p w14:paraId="4B5F2D5F" w14:textId="77777777" w:rsidR="009163FB" w:rsidRDefault="005A7D28" w:rsidP="002F3775">
      <w:pPr>
        <w:rPr>
          <w:sz w:val="32"/>
          <w:szCs w:val="32"/>
        </w:rPr>
      </w:pPr>
      <w:r>
        <w:rPr>
          <w:rFonts w:ascii="Tw Cen MT" w:eastAsia="FangSong" w:hAnsi="Tw Cen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D00D0" wp14:editId="5F3F2F2C">
                <wp:simplePos x="0" y="0"/>
                <wp:positionH relativeFrom="column">
                  <wp:posOffset>7399509</wp:posOffset>
                </wp:positionH>
                <wp:positionV relativeFrom="paragraph">
                  <wp:posOffset>743780</wp:posOffset>
                </wp:positionV>
                <wp:extent cx="1260000" cy="1260000"/>
                <wp:effectExtent l="0" t="0" r="16510" b="16510"/>
                <wp:wrapNone/>
                <wp:docPr id="20936328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D32F7" id="Rectangle 7" o:spid="_x0000_s1026" style="position:absolute;margin-left:582.65pt;margin-top:58.55pt;width:99.2pt;height:9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="006C494A">
        <w:rPr>
          <w:rFonts w:ascii="Tw Cen MT" w:eastAsia="FangSong" w:hAnsi="Tw Cen MT"/>
          <w:sz w:val="32"/>
          <w:szCs w:val="32"/>
        </w:rPr>
        <w:t xml:space="preserve">He hadn’t noticed – just </w:t>
      </w:r>
      <w:r w:rsidR="00832698">
        <w:rPr>
          <w:rFonts w:ascii="Tw Cen MT" w:eastAsia="FangSong" w:hAnsi="Tw Cen MT"/>
          <w:sz w:val="32"/>
          <w:szCs w:val="32"/>
        </w:rPr>
        <w:t>a subconscious</w:t>
      </w:r>
      <w:r w:rsidR="007B6895">
        <w:rPr>
          <w:rFonts w:ascii="Tw Cen MT" w:eastAsia="FangSong" w:hAnsi="Tw Cen MT"/>
          <w:sz w:val="32"/>
          <w:szCs w:val="32"/>
        </w:rPr>
        <w:t xml:space="preserve">, </w:t>
      </w:r>
      <w:r w:rsidR="00E650B3">
        <w:rPr>
          <w:rFonts w:ascii="Tw Cen MT" w:eastAsia="FangSong" w:hAnsi="Tw Cen MT"/>
          <w:sz w:val="32"/>
          <w:szCs w:val="32"/>
        </w:rPr>
        <w:t>yet</w:t>
      </w:r>
      <w:r w:rsidR="007B6895">
        <w:rPr>
          <w:rFonts w:ascii="Tw Cen MT" w:eastAsia="FangSong" w:hAnsi="Tw Cen MT"/>
          <w:sz w:val="32"/>
          <w:szCs w:val="32"/>
        </w:rPr>
        <w:t xml:space="preserve"> something seemed a little…strange. </w:t>
      </w:r>
      <w:r w:rsidR="00CF1446">
        <w:rPr>
          <w:rFonts w:ascii="Tw Cen MT" w:eastAsia="FangSong" w:hAnsi="Tw Cen MT"/>
          <w:sz w:val="32"/>
          <w:szCs w:val="32"/>
        </w:rPr>
        <w:t xml:space="preserve">His hourglass. It was a small, pathetic cerulean thing, and was given to him by a Char Wallah on the battlegrounds. </w:t>
      </w:r>
      <w:r w:rsidR="00BD5226">
        <w:rPr>
          <w:rFonts w:ascii="Tw Cen MT" w:eastAsia="FangSong" w:hAnsi="Tw Cen MT"/>
          <w:sz w:val="32"/>
          <w:szCs w:val="32"/>
        </w:rPr>
        <w:t>They</w:t>
      </w:r>
      <w:r w:rsidR="00CF1446">
        <w:rPr>
          <w:rFonts w:ascii="Tw Cen MT" w:eastAsia="FangSong" w:hAnsi="Tw Cen MT"/>
          <w:sz w:val="32"/>
          <w:szCs w:val="32"/>
        </w:rPr>
        <w:t xml:space="preserve"> said that </w:t>
      </w:r>
      <w:r w:rsidR="001B7365">
        <w:rPr>
          <w:rFonts w:ascii="Tw Cen MT" w:eastAsia="FangSong" w:hAnsi="Tw Cen MT"/>
          <w:sz w:val="32"/>
          <w:szCs w:val="32"/>
        </w:rPr>
        <w:t>it was luck – a small reminder that there would be people protecting him, not directly</w:t>
      </w:r>
      <w:r w:rsidR="00ED3602">
        <w:rPr>
          <w:rFonts w:ascii="Tw Cen MT" w:eastAsia="FangSong" w:hAnsi="Tw Cen MT"/>
          <w:sz w:val="32"/>
          <w:szCs w:val="32"/>
        </w:rPr>
        <w:t>,</w:t>
      </w:r>
      <w:r w:rsidR="00BD5226">
        <w:rPr>
          <w:rFonts w:ascii="Tw Cen MT" w:eastAsia="FangSong" w:hAnsi="Tw Cen MT"/>
          <w:sz w:val="32"/>
          <w:szCs w:val="32"/>
        </w:rPr>
        <w:t xml:space="preserve"> but always and forever.</w:t>
      </w:r>
      <w:r w:rsidR="00E66D6D">
        <w:rPr>
          <w:rFonts w:ascii="Tw Cen MT" w:eastAsia="FangSong" w:hAnsi="Tw Cen MT"/>
          <w:sz w:val="32"/>
          <w:szCs w:val="32"/>
        </w:rPr>
        <w:t xml:space="preserve"> The hourglass had frozen, drops of sky-</w:t>
      </w:r>
      <w:r w:rsidR="00553DF7">
        <w:rPr>
          <w:rFonts w:ascii="Tw Cen MT" w:eastAsia="FangSong" w:hAnsi="Tw Cen MT"/>
          <w:sz w:val="32"/>
          <w:szCs w:val="32"/>
        </w:rPr>
        <w:t>blue</w:t>
      </w:r>
      <w:r w:rsidR="00E66D6D">
        <w:rPr>
          <w:rFonts w:ascii="Tw Cen MT" w:eastAsia="FangSong" w:hAnsi="Tw Cen MT"/>
          <w:sz w:val="32"/>
          <w:szCs w:val="32"/>
        </w:rPr>
        <w:t xml:space="preserve"> sand</w:t>
      </w:r>
      <w:r w:rsidR="00553DF7">
        <w:rPr>
          <w:rFonts w:ascii="Tw Cen MT" w:eastAsia="FangSong" w:hAnsi="Tw Cen MT"/>
          <w:sz w:val="32"/>
          <w:szCs w:val="32"/>
        </w:rPr>
        <w:t xml:space="preserve"> </w:t>
      </w:r>
      <w:r w:rsidR="00AB3D3D">
        <w:rPr>
          <w:rFonts w:ascii="Tw Cen MT" w:eastAsia="FangSong" w:hAnsi="Tw Cen MT"/>
          <w:sz w:val="32"/>
          <w:szCs w:val="32"/>
        </w:rPr>
        <w:t>frozen in the stillness</w:t>
      </w:r>
      <w:r w:rsidR="00D324A3">
        <w:rPr>
          <w:rFonts w:ascii="Tw Cen MT" w:eastAsia="FangSong" w:hAnsi="Tw Cen MT"/>
          <w:sz w:val="32"/>
          <w:szCs w:val="32"/>
        </w:rPr>
        <w:t xml:space="preserve">. </w:t>
      </w:r>
      <w:r w:rsidR="008F020C" w:rsidRPr="00F373C5">
        <w:rPr>
          <w:sz w:val="32"/>
          <w:szCs w:val="32"/>
        </w:rPr>
        <w:t xml:space="preserve">As </w:t>
      </w:r>
      <w:r w:rsidR="008F020C" w:rsidRPr="00F373C5">
        <w:rPr>
          <w:sz w:val="32"/>
          <w:szCs w:val="32"/>
        </w:rPr>
        <w:t>he</w:t>
      </w:r>
      <w:r w:rsidR="008F020C" w:rsidRPr="00F373C5">
        <w:rPr>
          <w:sz w:val="32"/>
          <w:szCs w:val="32"/>
        </w:rPr>
        <w:t xml:space="preserve"> touched the hourglass lightly, </w:t>
      </w:r>
      <w:r w:rsidR="008F020C" w:rsidRPr="00F373C5">
        <w:rPr>
          <w:sz w:val="32"/>
          <w:szCs w:val="32"/>
        </w:rPr>
        <w:t>he</w:t>
      </w:r>
      <w:r w:rsidR="008F020C" w:rsidRPr="00F373C5">
        <w:rPr>
          <w:sz w:val="32"/>
          <w:szCs w:val="32"/>
        </w:rPr>
        <w:t xml:space="preserve"> glanced at the image in the picture frame</w:t>
      </w:r>
      <w:r w:rsidR="009163FB">
        <w:rPr>
          <w:sz w:val="32"/>
          <w:szCs w:val="32"/>
        </w:rPr>
        <w:t>s</w:t>
      </w:r>
      <w:r w:rsidR="008F020C" w:rsidRPr="00F373C5">
        <w:rPr>
          <w:sz w:val="32"/>
          <w:szCs w:val="32"/>
        </w:rPr>
        <w:t xml:space="preserve">. </w:t>
      </w:r>
      <w:r w:rsidR="008F020C" w:rsidRPr="00F373C5">
        <w:rPr>
          <w:sz w:val="32"/>
          <w:szCs w:val="32"/>
        </w:rPr>
        <w:t>He</w:t>
      </w:r>
      <w:r w:rsidR="008F020C" w:rsidRPr="00F373C5">
        <w:rPr>
          <w:sz w:val="32"/>
          <w:szCs w:val="32"/>
        </w:rPr>
        <w:t xml:space="preserve"> smiled, thinking of the memories </w:t>
      </w:r>
      <w:r w:rsidR="008F020C" w:rsidRPr="00F373C5">
        <w:rPr>
          <w:sz w:val="32"/>
          <w:szCs w:val="32"/>
        </w:rPr>
        <w:t>he</w:t>
      </w:r>
      <w:r w:rsidR="008F020C" w:rsidRPr="00F373C5">
        <w:rPr>
          <w:sz w:val="32"/>
          <w:szCs w:val="32"/>
        </w:rPr>
        <w:t xml:space="preserve"> once had with </w:t>
      </w:r>
      <w:r w:rsidR="008F020C" w:rsidRPr="00F373C5">
        <w:rPr>
          <w:sz w:val="32"/>
          <w:szCs w:val="32"/>
        </w:rPr>
        <w:t>his</w:t>
      </w:r>
      <w:r w:rsidR="008F020C" w:rsidRPr="00F373C5">
        <w:rPr>
          <w:sz w:val="32"/>
          <w:szCs w:val="32"/>
        </w:rPr>
        <w:t xml:space="preserve"> best friend. </w:t>
      </w:r>
    </w:p>
    <w:p w14:paraId="7F0E9704" w14:textId="77777777" w:rsidR="009163FB" w:rsidRDefault="009163FB" w:rsidP="002F3775">
      <w:pPr>
        <w:rPr>
          <w:sz w:val="32"/>
          <w:szCs w:val="32"/>
        </w:rPr>
      </w:pPr>
    </w:p>
    <w:p w14:paraId="788A10B1" w14:textId="6100654E" w:rsidR="0089200F" w:rsidRPr="00F373C5" w:rsidRDefault="008F020C" w:rsidP="002F3775">
      <w:pPr>
        <w:rPr>
          <w:sz w:val="32"/>
          <w:szCs w:val="32"/>
        </w:rPr>
      </w:pPr>
      <w:r w:rsidRPr="00F373C5">
        <w:rPr>
          <w:sz w:val="32"/>
          <w:szCs w:val="32"/>
        </w:rPr>
        <w:lastRenderedPageBreak/>
        <w:t>His</w:t>
      </w:r>
      <w:r w:rsidRPr="00F373C5">
        <w:rPr>
          <w:sz w:val="32"/>
          <w:szCs w:val="32"/>
        </w:rPr>
        <w:t xml:space="preserve"> time in the army was over. </w:t>
      </w:r>
      <w:r w:rsidR="00F373C5">
        <w:rPr>
          <w:sz w:val="32"/>
          <w:szCs w:val="32"/>
        </w:rPr>
        <w:t>T</w:t>
      </w:r>
      <w:r w:rsidRPr="00F373C5">
        <w:rPr>
          <w:sz w:val="32"/>
          <w:szCs w:val="32"/>
        </w:rPr>
        <w:t xml:space="preserve">he hourglass </w:t>
      </w:r>
      <w:r w:rsidR="00F373C5">
        <w:rPr>
          <w:sz w:val="32"/>
          <w:szCs w:val="32"/>
        </w:rPr>
        <w:t>started once more</w:t>
      </w:r>
      <w:r w:rsidRPr="00F373C5">
        <w:rPr>
          <w:sz w:val="32"/>
          <w:szCs w:val="32"/>
        </w:rPr>
        <w:t>, millions of grains of sand</w:t>
      </w:r>
      <w:r w:rsidR="007D40D5">
        <w:rPr>
          <w:sz w:val="32"/>
          <w:szCs w:val="32"/>
        </w:rPr>
        <w:t>,</w:t>
      </w:r>
      <w:r w:rsidRPr="00F373C5">
        <w:rPr>
          <w:sz w:val="32"/>
          <w:szCs w:val="32"/>
        </w:rPr>
        <w:t xml:space="preserve"> as if they were </w:t>
      </w:r>
      <w:r w:rsidRPr="00F373C5">
        <w:rPr>
          <w:sz w:val="32"/>
          <w:szCs w:val="32"/>
        </w:rPr>
        <w:t>his</w:t>
      </w:r>
      <w:r w:rsidRPr="00F373C5">
        <w:rPr>
          <w:sz w:val="32"/>
          <w:szCs w:val="32"/>
        </w:rPr>
        <w:t xml:space="preserve"> age seeping through </w:t>
      </w:r>
      <w:r w:rsidRPr="00F373C5">
        <w:rPr>
          <w:sz w:val="32"/>
          <w:szCs w:val="32"/>
        </w:rPr>
        <w:t>his</w:t>
      </w:r>
      <w:r w:rsidRPr="00F373C5">
        <w:rPr>
          <w:sz w:val="32"/>
          <w:szCs w:val="32"/>
        </w:rPr>
        <w:t xml:space="preserve"> grasp, tearing away at </w:t>
      </w:r>
      <w:r w:rsidRPr="00F373C5">
        <w:rPr>
          <w:sz w:val="32"/>
          <w:szCs w:val="32"/>
        </w:rPr>
        <w:t>his</w:t>
      </w:r>
      <w:r w:rsidRPr="00F373C5">
        <w:rPr>
          <w:sz w:val="32"/>
          <w:szCs w:val="32"/>
        </w:rPr>
        <w:t xml:space="preserve"> </w:t>
      </w:r>
      <w:r w:rsidR="007D40D5">
        <w:rPr>
          <w:sz w:val="32"/>
          <w:szCs w:val="32"/>
        </w:rPr>
        <w:t>age</w:t>
      </w:r>
      <w:r w:rsidRPr="00F373C5">
        <w:rPr>
          <w:sz w:val="32"/>
          <w:szCs w:val="32"/>
        </w:rPr>
        <w:t>.</w:t>
      </w:r>
    </w:p>
    <w:p w14:paraId="38BF9229" w14:textId="37C75463" w:rsidR="00A42C7A" w:rsidRPr="00F373C5" w:rsidRDefault="00F373C5" w:rsidP="00A42C7A">
      <w:pPr>
        <w:rPr>
          <w:sz w:val="32"/>
          <w:szCs w:val="32"/>
        </w:rPr>
      </w:pPr>
      <w:r w:rsidRPr="00F373C5">
        <w:rPr>
          <w:sz w:val="32"/>
          <w:szCs w:val="32"/>
        </w:rPr>
        <w:t>H</w:t>
      </w:r>
      <w:r w:rsidR="00A42C7A" w:rsidRPr="00F373C5">
        <w:rPr>
          <w:sz w:val="32"/>
          <w:szCs w:val="32"/>
        </w:rPr>
        <w:t xml:space="preserve">e saw it now - his late mother, a warm fuzz whenever he thought of her. </w:t>
      </w:r>
      <w:r w:rsidRPr="00F373C5">
        <w:rPr>
          <w:sz w:val="32"/>
          <w:szCs w:val="32"/>
        </w:rPr>
        <w:t>T</w:t>
      </w:r>
      <w:r w:rsidR="00A42C7A" w:rsidRPr="00F373C5">
        <w:rPr>
          <w:sz w:val="32"/>
          <w:szCs w:val="32"/>
        </w:rPr>
        <w:t xml:space="preserve">he sacrifices she made. </w:t>
      </w:r>
      <w:r w:rsidRPr="00F373C5">
        <w:rPr>
          <w:sz w:val="32"/>
          <w:szCs w:val="32"/>
        </w:rPr>
        <w:t>T</w:t>
      </w:r>
      <w:r w:rsidR="00A42C7A" w:rsidRPr="00F373C5">
        <w:rPr>
          <w:sz w:val="32"/>
          <w:szCs w:val="32"/>
        </w:rPr>
        <w:t xml:space="preserve">he friends he lost. </w:t>
      </w:r>
      <w:r w:rsidRPr="00F373C5">
        <w:rPr>
          <w:sz w:val="32"/>
          <w:szCs w:val="32"/>
        </w:rPr>
        <w:t>The</w:t>
      </w:r>
      <w:r w:rsidR="00A42C7A" w:rsidRPr="00F373C5">
        <w:rPr>
          <w:sz w:val="32"/>
          <w:szCs w:val="32"/>
        </w:rPr>
        <w:t xml:space="preserve"> time in the army. </w:t>
      </w:r>
      <w:r w:rsidRPr="00F373C5">
        <w:rPr>
          <w:sz w:val="32"/>
          <w:szCs w:val="32"/>
        </w:rPr>
        <w:t>The</w:t>
      </w:r>
      <w:r w:rsidR="00A42C7A" w:rsidRPr="00F373C5">
        <w:rPr>
          <w:sz w:val="32"/>
          <w:szCs w:val="32"/>
        </w:rPr>
        <w:t xml:space="preserve"> time serving his country. </w:t>
      </w:r>
      <w:r w:rsidRPr="00F373C5">
        <w:rPr>
          <w:sz w:val="32"/>
          <w:szCs w:val="32"/>
        </w:rPr>
        <w:t xml:space="preserve">It was </w:t>
      </w:r>
      <w:r w:rsidR="00A42C7A" w:rsidRPr="00F373C5">
        <w:rPr>
          <w:sz w:val="32"/>
          <w:szCs w:val="32"/>
        </w:rPr>
        <w:t xml:space="preserve">all over now, flickering flames dying into wisps of smoke. </w:t>
      </w:r>
      <w:r w:rsidRPr="00F373C5">
        <w:rPr>
          <w:sz w:val="32"/>
          <w:szCs w:val="32"/>
        </w:rPr>
        <w:t>H</w:t>
      </w:r>
      <w:r w:rsidR="00A42C7A" w:rsidRPr="00F373C5">
        <w:rPr>
          <w:sz w:val="32"/>
          <w:szCs w:val="32"/>
        </w:rPr>
        <w:t xml:space="preserve">is time was over too. </w:t>
      </w:r>
      <w:r w:rsidRPr="00F373C5">
        <w:rPr>
          <w:sz w:val="32"/>
          <w:szCs w:val="32"/>
        </w:rPr>
        <w:t>His</w:t>
      </w:r>
      <w:r w:rsidR="00A42C7A" w:rsidRPr="00F373C5">
        <w:rPr>
          <w:sz w:val="32"/>
          <w:szCs w:val="32"/>
        </w:rPr>
        <w:t xml:space="preserve"> kin were waiting</w:t>
      </w:r>
      <w:r w:rsidRPr="00F373C5">
        <w:rPr>
          <w:sz w:val="32"/>
          <w:szCs w:val="32"/>
        </w:rPr>
        <w:t xml:space="preserve"> for him on the other side.</w:t>
      </w:r>
    </w:p>
    <w:sectPr w:rsidR="00A42C7A" w:rsidRPr="00F37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D1"/>
    <w:rsid w:val="00005AEF"/>
    <w:rsid w:val="000757A5"/>
    <w:rsid w:val="000B6FC1"/>
    <w:rsid w:val="000F2519"/>
    <w:rsid w:val="001B7365"/>
    <w:rsid w:val="001F203F"/>
    <w:rsid w:val="00237BA5"/>
    <w:rsid w:val="002552BF"/>
    <w:rsid w:val="0028056C"/>
    <w:rsid w:val="00280CD8"/>
    <w:rsid w:val="002A216C"/>
    <w:rsid w:val="002C2FD3"/>
    <w:rsid w:val="002F3775"/>
    <w:rsid w:val="0035378E"/>
    <w:rsid w:val="0036515F"/>
    <w:rsid w:val="0037418D"/>
    <w:rsid w:val="0038219B"/>
    <w:rsid w:val="003C5459"/>
    <w:rsid w:val="004B2B8C"/>
    <w:rsid w:val="004E2D67"/>
    <w:rsid w:val="00526838"/>
    <w:rsid w:val="005469FA"/>
    <w:rsid w:val="00553DF7"/>
    <w:rsid w:val="005A7D28"/>
    <w:rsid w:val="005B47C0"/>
    <w:rsid w:val="00611FD2"/>
    <w:rsid w:val="00675425"/>
    <w:rsid w:val="006C494A"/>
    <w:rsid w:val="0071285F"/>
    <w:rsid w:val="00772302"/>
    <w:rsid w:val="0077614A"/>
    <w:rsid w:val="00782507"/>
    <w:rsid w:val="007B6895"/>
    <w:rsid w:val="007D40D5"/>
    <w:rsid w:val="007F00D1"/>
    <w:rsid w:val="00812516"/>
    <w:rsid w:val="00832698"/>
    <w:rsid w:val="00864B26"/>
    <w:rsid w:val="00887A45"/>
    <w:rsid w:val="0089200F"/>
    <w:rsid w:val="008A3BA8"/>
    <w:rsid w:val="008D753C"/>
    <w:rsid w:val="008F020C"/>
    <w:rsid w:val="0090105C"/>
    <w:rsid w:val="009163FB"/>
    <w:rsid w:val="009E64A0"/>
    <w:rsid w:val="009E71A2"/>
    <w:rsid w:val="00A42C7A"/>
    <w:rsid w:val="00A76AAF"/>
    <w:rsid w:val="00AB3D3D"/>
    <w:rsid w:val="00AE48CD"/>
    <w:rsid w:val="00AF6A85"/>
    <w:rsid w:val="00B217E2"/>
    <w:rsid w:val="00B7172F"/>
    <w:rsid w:val="00B755F5"/>
    <w:rsid w:val="00B77A26"/>
    <w:rsid w:val="00B839D9"/>
    <w:rsid w:val="00BA2E8E"/>
    <w:rsid w:val="00BD5226"/>
    <w:rsid w:val="00BE153E"/>
    <w:rsid w:val="00C91771"/>
    <w:rsid w:val="00CD2FDF"/>
    <w:rsid w:val="00CF1446"/>
    <w:rsid w:val="00D324A3"/>
    <w:rsid w:val="00D3403C"/>
    <w:rsid w:val="00DD7850"/>
    <w:rsid w:val="00E57B3C"/>
    <w:rsid w:val="00E650B3"/>
    <w:rsid w:val="00E66D6D"/>
    <w:rsid w:val="00E81E17"/>
    <w:rsid w:val="00ED3602"/>
    <w:rsid w:val="00F06C5A"/>
    <w:rsid w:val="00F17E2C"/>
    <w:rsid w:val="00F267C4"/>
    <w:rsid w:val="00F373C5"/>
    <w:rsid w:val="00F76242"/>
    <w:rsid w:val="00F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DCE9"/>
  <w15:chartTrackingRefBased/>
  <w15:docId w15:val="{0DC3A4A0-776F-4B58-A553-D0AE7C2F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E2"/>
  </w:style>
  <w:style w:type="paragraph" w:styleId="Heading1">
    <w:name w:val="heading 1"/>
    <w:basedOn w:val="Normal"/>
    <w:next w:val="Normal"/>
    <w:link w:val="Heading1Char"/>
    <w:uiPriority w:val="9"/>
    <w:qFormat/>
    <w:rsid w:val="00B217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7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7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7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7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7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7E2"/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7E2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7E2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E2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7E2"/>
    <w:rPr>
      <w:rFonts w:asciiTheme="majorHAnsi" w:eastAsiaTheme="majorEastAsia" w:hAnsiTheme="majorHAnsi" w:cstheme="majorBidi"/>
      <w:caps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7E2"/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7E2"/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7E2"/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7E2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217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17E2"/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7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7E2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7E2"/>
    <w:pPr>
      <w:spacing w:before="120" w:after="120"/>
      <w:ind w:left="720"/>
    </w:pPr>
    <w:rPr>
      <w:color w:val="632E6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17E2"/>
    <w:rPr>
      <w:color w:val="632E62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7E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7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7E2"/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7E2"/>
    <w:rPr>
      <w:b/>
      <w:bCs/>
      <w:smallCaps/>
      <w:color w:val="632E62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7E2"/>
    <w:pPr>
      <w:spacing w:line="240" w:lineRule="auto"/>
    </w:pPr>
    <w:rPr>
      <w:b/>
      <w:bCs/>
      <w:smallCaps/>
      <w:color w:val="632E62" w:themeColor="text2"/>
    </w:rPr>
  </w:style>
  <w:style w:type="character" w:styleId="Strong">
    <w:name w:val="Strong"/>
    <w:basedOn w:val="DefaultParagraphFont"/>
    <w:uiPriority w:val="22"/>
    <w:qFormat/>
    <w:rsid w:val="00B217E2"/>
    <w:rPr>
      <w:b/>
      <w:bCs/>
    </w:rPr>
  </w:style>
  <w:style w:type="character" w:styleId="Emphasis">
    <w:name w:val="Emphasis"/>
    <w:basedOn w:val="DefaultParagraphFont"/>
    <w:uiPriority w:val="20"/>
    <w:qFormat/>
    <w:rsid w:val="00B217E2"/>
    <w:rPr>
      <w:i/>
      <w:iCs/>
    </w:rPr>
  </w:style>
  <w:style w:type="paragraph" w:styleId="NoSpacing">
    <w:name w:val="No Spacing"/>
    <w:uiPriority w:val="1"/>
    <w:qFormat/>
    <w:rsid w:val="00B217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217E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217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B217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9:25:18.9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4265 99 24575,'0'0'-8191</inkml:trace>
</inkml:ink>
</file>

<file path=word/theme/theme1.xml><?xml version="1.0" encoding="utf-8"?>
<a:theme xmlns:a="http://schemas.openxmlformats.org/drawingml/2006/main" name="Dropl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Rosabella Chen</dc:creator>
  <cp:keywords/>
  <dc:description/>
  <cp:lastModifiedBy>Rosabella Chen</cp:lastModifiedBy>
  <cp:revision>72</cp:revision>
  <dcterms:created xsi:type="dcterms:W3CDTF">2025-06-03T09:57:00Z</dcterms:created>
  <dcterms:modified xsi:type="dcterms:W3CDTF">2025-06-05T07:48:00Z</dcterms:modified>
</cp:coreProperties>
</file>