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0AFE" w14:textId="5AF7A7B3" w:rsidR="00AD3915" w:rsidRPr="00AD3915" w:rsidRDefault="00AD3915" w:rsidP="00AD3915">
      <w:r w:rsidRPr="00AD3915">
        <w:t>The smell hit me before I even saw the ferry</w:t>
      </w:r>
      <w:r w:rsidR="0091661C">
        <w:t xml:space="preserve">, </w:t>
      </w:r>
      <w:r w:rsidRPr="00AD3915">
        <w:t>fried shallots, grilled satay, something sweet like pandan and coconut drifting through the air at HarbourFront. It was that perfect kind of too-early morning when the food smells stronger and your stomach's louder. I grabbed a kopi and kaya toast from a corner stall and wandered toward the boarding gate, still chewing as I handed over my ticket.</w:t>
      </w:r>
    </w:p>
    <w:p w14:paraId="5BEF7C27" w14:textId="53AFE0F8" w:rsidR="00AD3915" w:rsidRPr="00AD3915" w:rsidRDefault="00AD3915" w:rsidP="00AD3915">
      <w:r w:rsidRPr="00AD3915">
        <w:t xml:space="preserve">The ferry, </w:t>
      </w:r>
      <w:r w:rsidRPr="00AD3915">
        <w:rPr>
          <w:i/>
          <w:iCs/>
        </w:rPr>
        <w:t>Ocean Breeze 5</w:t>
      </w:r>
      <w:r w:rsidRPr="00AD3915">
        <w:t>, was the usual one. I’d taken it more times than I could count</w:t>
      </w:r>
      <w:r w:rsidR="003629AB">
        <w:t xml:space="preserve">, </w:t>
      </w:r>
      <w:r w:rsidRPr="00AD3915">
        <w:t xml:space="preserve">quick, quiet, mostly uneventful. I found my seat by the window, plugged in my earphones, and settled in. The sky was a hazy gray, the sea flat and metallic. Everything screamed </w:t>
      </w:r>
      <w:r w:rsidRPr="00AD3915">
        <w:rPr>
          <w:i/>
          <w:iCs/>
        </w:rPr>
        <w:t>typical</w:t>
      </w:r>
      <w:r w:rsidRPr="00AD3915">
        <w:t>.</w:t>
      </w:r>
    </w:p>
    <w:p w14:paraId="0D7AC1C2" w14:textId="77777777" w:rsidR="00AD3915" w:rsidRPr="00AD3915" w:rsidRDefault="00AD3915" w:rsidP="00AD3915">
      <w:r w:rsidRPr="00AD3915">
        <w:t>We left the dock smoothly. The engines hummed low. A toddler somewhere behind me was singing to herself. Across the aisle, an auntie was already nodding off with her arms folded. It was peaceful. Predictable.</w:t>
      </w:r>
    </w:p>
    <w:p w14:paraId="3967DDEF" w14:textId="77777777" w:rsidR="00AD3915" w:rsidRPr="00AD3915" w:rsidRDefault="00AD3915" w:rsidP="00AD3915">
      <w:r w:rsidRPr="00AD3915">
        <w:t>Then something changed.</w:t>
      </w:r>
    </w:p>
    <w:p w14:paraId="60B9E4FA" w14:textId="41202907" w:rsidR="00AD3915" w:rsidRPr="00AD3915" w:rsidRDefault="00AD3915" w:rsidP="00AD3915">
      <w:r w:rsidRPr="00AD3915">
        <w:t>About twenty minutes in, the ferry dipped forward</w:t>
      </w:r>
      <w:r w:rsidR="004F20AD">
        <w:t xml:space="preserve">, </w:t>
      </w:r>
      <w:r w:rsidRPr="00AD3915">
        <w:t xml:space="preserve">just slightly, like someone had tapped the brakes. It wasn’t violent, but it was enough to make my coffee slosh and my ears perk up. A second later, we banked </w:t>
      </w:r>
      <w:r w:rsidR="00E66BB8" w:rsidRPr="00AD3915">
        <w:t>lef</w:t>
      </w:r>
      <w:r w:rsidR="00E66BB8">
        <w:t xml:space="preserve">t, </w:t>
      </w:r>
      <w:r w:rsidR="00E66BB8" w:rsidRPr="00AD3915">
        <w:t>too</w:t>
      </w:r>
      <w:r w:rsidRPr="00AD3915">
        <w:t xml:space="preserve"> sharply. Heads turned. A few people sat up straight. I caught the eye of a guy two rows ahead who looked just as confused as I felt.</w:t>
      </w:r>
    </w:p>
    <w:p w14:paraId="42623B6C" w14:textId="2C74C2A6" w:rsidR="00AD3915" w:rsidRDefault="00AD3915" w:rsidP="00AD3915">
      <w:r w:rsidRPr="00AD3915">
        <w:t>The captain’s voice came over the speaker:</w:t>
      </w:r>
      <w:r w:rsidRPr="00AD3915">
        <w:br/>
      </w:r>
      <w:r>
        <w:t>We are adjusting the course. Please remain seated.</w:t>
      </w:r>
    </w:p>
    <w:p w14:paraId="4AF92664" w14:textId="0202AB79" w:rsidR="003629AB" w:rsidRPr="003629AB" w:rsidRDefault="003629AB" w:rsidP="003629AB">
      <w:r>
        <w:t>T</w:t>
      </w:r>
      <w:r w:rsidRPr="003629AB">
        <w:t>hat was when the rocking became harder, enough to jolt a few passengers from their drowsiness. The toddler’s singing had stopped. I could feel the unease settling like mist</w:t>
      </w:r>
      <w:r>
        <w:t xml:space="preserve">, </w:t>
      </w:r>
      <w:r w:rsidRPr="003629AB">
        <w:t>quiet, creeping. A few people were glancing around, trying to assess if they should be worried.</w:t>
      </w:r>
    </w:p>
    <w:p w14:paraId="5342A4FE" w14:textId="77777777" w:rsidR="003629AB" w:rsidRPr="003629AB" w:rsidRDefault="003629AB" w:rsidP="003629AB">
      <w:r w:rsidRPr="003629AB">
        <w:t>The captain’s voice returned, calm but clipped:</w:t>
      </w:r>
      <w:r w:rsidRPr="003629AB">
        <w:br/>
        <w:t>“We are adjusting our course due to unexpected currents. Please remain seated.”</w:t>
      </w:r>
    </w:p>
    <w:p w14:paraId="3EC075DF" w14:textId="1AFBC7F7" w:rsidR="003629AB" w:rsidRPr="003629AB" w:rsidRDefault="003629AB" w:rsidP="003629AB">
      <w:r w:rsidRPr="003629AB">
        <w:t xml:space="preserve">I looked out the window. The sea still looked calm, but the ferry was clearly veering off its usual line. </w:t>
      </w:r>
      <w:r w:rsidR="00017FCA">
        <w:t xml:space="preserve">The ship made a sharp tilt. </w:t>
      </w:r>
      <w:r w:rsidRPr="003629AB">
        <w:t xml:space="preserve"> </w:t>
      </w:r>
    </w:p>
    <w:p w14:paraId="7876BE6E" w14:textId="5C9D39B8" w:rsidR="003629AB" w:rsidRPr="003629AB" w:rsidRDefault="003629AB" w:rsidP="003629AB">
      <w:r w:rsidRPr="003629AB">
        <w:t xml:space="preserve">Another tilt. This one sharper. My coffee cup slid a few </w:t>
      </w:r>
      <w:r w:rsidR="000077E2" w:rsidRPr="003629AB">
        <w:t>centimetres</w:t>
      </w:r>
      <w:r w:rsidRPr="003629AB">
        <w:t xml:space="preserve"> on the tray.</w:t>
      </w:r>
    </w:p>
    <w:p w14:paraId="7E747AAB" w14:textId="547784F6" w:rsidR="003629AB" w:rsidRPr="003629AB" w:rsidRDefault="003629AB" w:rsidP="003629AB">
      <w:r w:rsidRPr="003629AB">
        <w:t>Now more passengers were sitting up. A couple of them whispered to each other. One man stood and was told to sit back down by a crew member moving quickly down the aisle, polite but firm</w:t>
      </w:r>
      <w:r w:rsidR="00017FCA">
        <w:t>. There were no answers, just tight smiles</w:t>
      </w:r>
    </w:p>
    <w:p w14:paraId="5592E3F0" w14:textId="767D0C7D" w:rsidR="003629AB" w:rsidRPr="003629AB" w:rsidRDefault="003629AB" w:rsidP="003629AB">
      <w:r w:rsidRPr="003629AB">
        <w:t>I checked my phone. No signal. Not unusual this far out</w:t>
      </w:r>
      <w:r w:rsidR="008B7068">
        <w:t xml:space="preserve">, </w:t>
      </w:r>
      <w:r w:rsidRPr="003629AB">
        <w:t>but still. I noticed the guy two rows ahead again. He wasn’t looking around anymore. He was staring straight ahead, face unreadable, hands gripping the seat in front of h</w:t>
      </w:r>
      <w:r w:rsidR="0021141F">
        <w:t>im.</w:t>
      </w:r>
    </w:p>
    <w:p w14:paraId="5E40BCF5" w14:textId="1BA3E548" w:rsidR="003629AB" w:rsidRPr="003629AB" w:rsidRDefault="003629AB" w:rsidP="003629AB">
      <w:r w:rsidRPr="003629AB">
        <w:lastRenderedPageBreak/>
        <w:t>Outside, the coastline was gone. Nothing but water now, stretching out in every direction, blurred by the low, gr</w:t>
      </w:r>
      <w:r w:rsidR="008B7068">
        <w:t xml:space="preserve">ey sky. </w:t>
      </w:r>
      <w:r w:rsidRPr="003629AB">
        <w:t xml:space="preserve"> </w:t>
      </w:r>
    </w:p>
    <w:p w14:paraId="7A3C008F" w14:textId="5468F163" w:rsidR="00AD3915" w:rsidRDefault="00D650CB" w:rsidP="00AD3915">
      <w:r>
        <w:t xml:space="preserve"> </w:t>
      </w:r>
    </w:p>
    <w:p w14:paraId="6732C4AD" w14:textId="77777777" w:rsidR="00AD3915" w:rsidRPr="00AD3915" w:rsidRDefault="00AD3915" w:rsidP="00AD3915"/>
    <w:p w14:paraId="7D7222D7" w14:textId="77777777" w:rsidR="003B3181" w:rsidRDefault="003B3181"/>
    <w:sectPr w:rsidR="003B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15"/>
    <w:rsid w:val="000077E2"/>
    <w:rsid w:val="00017FCA"/>
    <w:rsid w:val="0021141F"/>
    <w:rsid w:val="003629AB"/>
    <w:rsid w:val="003B3181"/>
    <w:rsid w:val="004F20AD"/>
    <w:rsid w:val="005075FA"/>
    <w:rsid w:val="006A1657"/>
    <w:rsid w:val="006B3C87"/>
    <w:rsid w:val="007A5E68"/>
    <w:rsid w:val="008B7068"/>
    <w:rsid w:val="0091661C"/>
    <w:rsid w:val="00A43292"/>
    <w:rsid w:val="00AD3915"/>
    <w:rsid w:val="00D650CB"/>
    <w:rsid w:val="00E039D2"/>
    <w:rsid w:val="00E36621"/>
    <w:rsid w:val="00E66BB8"/>
    <w:rsid w:val="00E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78EB"/>
  <w15:chartTrackingRefBased/>
  <w15:docId w15:val="{1B8F1E21-75DF-4AE8-BF5D-ED71D281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9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Yaqin</dc:creator>
  <cp:keywords/>
  <dc:description/>
  <cp:lastModifiedBy>Wang Yaqin</cp:lastModifiedBy>
  <cp:revision>7</cp:revision>
  <dcterms:created xsi:type="dcterms:W3CDTF">2025-06-21T10:04:00Z</dcterms:created>
  <dcterms:modified xsi:type="dcterms:W3CDTF">2025-06-27T23:07:00Z</dcterms:modified>
</cp:coreProperties>
</file>