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0387" w14:textId="4CA74CD5" w:rsidR="00986C5E" w:rsidRPr="00657E20" w:rsidRDefault="008F41FB" w:rsidP="008F41FB">
      <w:pPr>
        <w:jc w:val="center"/>
      </w:pPr>
      <w:r w:rsidRPr="00657E20">
        <w:t>Scholarly Writing Homework</w:t>
      </w:r>
      <w:r w:rsidR="00C50614">
        <w:t xml:space="preserve"> -- Tina Yu</w:t>
      </w:r>
    </w:p>
    <w:p w14:paraId="6605E451" w14:textId="5A466357" w:rsidR="002245A9" w:rsidRPr="00657E20" w:rsidRDefault="00F43EDA" w:rsidP="008F41FB">
      <w:r w:rsidRPr="00657E20">
        <w:t>We must abandon the idea of giving students traditional exams. Instead, they should be replaced with project-based exams, a healthy choice that prepares students for future situations. The project-based exams</w:t>
      </w:r>
      <w:r w:rsidR="008010C5" w:rsidRPr="00657E20">
        <w:t xml:space="preserve"> encourage us</w:t>
      </w:r>
      <w:r w:rsidR="00164AF1">
        <w:t xml:space="preserve"> to</w:t>
      </w:r>
      <w:r w:rsidR="008010C5" w:rsidRPr="00657E20">
        <w:t xml:space="preserve"> develop teamwork</w:t>
      </w:r>
      <w:r w:rsidR="001E7EC4" w:rsidRPr="00657E20">
        <w:t>, and they help children to prepare for the outside-world, while traditional exams is an unhealthy decision and they test us on memory, something that is not essential for adult lives.</w:t>
      </w:r>
    </w:p>
    <w:p w14:paraId="40C6C7AB" w14:textId="2C9972AA" w:rsidR="001E7EC4" w:rsidRPr="00657E20" w:rsidRDefault="001E7EC4" w:rsidP="008F41FB">
      <w:r w:rsidRPr="00657E20">
        <w:t xml:space="preserve">To begin </w:t>
      </w:r>
      <w:r w:rsidR="008010C5" w:rsidRPr="00657E20">
        <w:t>with, project-based assessments encourage kids to build teamwork, usually putting them in pairs or groups. This helps them to succeed in building companies and many more. On the other hand, traditional exams are for students who work on their own, while not achieving any</w:t>
      </w:r>
      <w:r w:rsidR="006336A9" w:rsidRPr="00657E20">
        <w:t xml:space="preserve"> benefits</w:t>
      </w:r>
      <w:r w:rsidR="008010C5" w:rsidRPr="00657E20">
        <w:t xml:space="preserve">. The people who work solo are most likely to fail in making a company. According to the Startups magazine, almost 7% of startups fail due to </w:t>
      </w:r>
      <w:r w:rsidR="006336A9" w:rsidRPr="00657E20">
        <w:t xml:space="preserve">disharmony among the team. this may sound like a little percentage, but it is still possible to have a group break down at the beginning. </w:t>
      </w:r>
      <w:r w:rsidR="0076470D" w:rsidRPr="00657E20">
        <w:t xml:space="preserve">Also, nearly 80% of companies are made with up to 3 co-founders, with a group included. </w:t>
      </w:r>
      <w:r w:rsidR="006336A9" w:rsidRPr="00657E20">
        <w:t>At th</w:t>
      </w:r>
      <w:r w:rsidR="0076470D" w:rsidRPr="00657E20">
        <w:t>ese</w:t>
      </w:r>
      <w:r w:rsidR="006336A9" w:rsidRPr="00657E20">
        <w:t xml:space="preserve"> stage</w:t>
      </w:r>
      <w:r w:rsidR="0076470D" w:rsidRPr="00657E20">
        <w:t>s</w:t>
      </w:r>
      <w:r w:rsidR="006336A9" w:rsidRPr="00657E20">
        <w:t>, teamwork is essential in life, and project-based exams trains teamwork and communication.</w:t>
      </w:r>
    </w:p>
    <w:p w14:paraId="61533675" w14:textId="2C5E25DB" w:rsidR="0076470D" w:rsidRDefault="0076470D" w:rsidP="008F41FB">
      <w:r w:rsidRPr="00657E20">
        <w:t>Furthermore, traditional exams test you on memory, which is</w:t>
      </w:r>
      <w:r w:rsidR="00657E20" w:rsidRPr="00657E20">
        <w:t xml:space="preserve"> a skill that is not critical in life, while project-based assessments test you on real-life situations.</w:t>
      </w:r>
      <w:r w:rsidR="00657E20">
        <w:t xml:space="preserve"> </w:t>
      </w:r>
      <w:r w:rsidR="006379F3">
        <w:t xml:space="preserve">They guide </w:t>
      </w:r>
      <w:r w:rsidR="00164AF1">
        <w:t xml:space="preserve">us </w:t>
      </w:r>
      <w:r w:rsidR="006379F3">
        <w:t xml:space="preserve">through life and explain everything you need to know to deal with the outside world by yourself. </w:t>
      </w:r>
      <w:r w:rsidR="00657E20">
        <w:t xml:space="preserve">Project-based assessments help you learn something new, and that will help you in the future. </w:t>
      </w:r>
      <w:r w:rsidR="006379F3">
        <w:t>The internet states that “nearly half of the students who took project-based tests passed their AP tests”. This indicates that taking project-based tests has a provides a very high chance of passing college-levelled test</w:t>
      </w:r>
      <w:r w:rsidR="00251C46">
        <w:t>s.</w:t>
      </w:r>
    </w:p>
    <w:p w14:paraId="22F1F195" w14:textId="2CAA8713" w:rsidR="00251C46" w:rsidRDefault="00251C46" w:rsidP="008F41FB">
      <w:r>
        <w:t>Most importantly, traditional exams sometimes cause anxiety and many other mental health issues like a fast heartbeat and trouble breathing. According to PubMed</w:t>
      </w:r>
      <w:r w:rsidR="00CD6AD2">
        <w:t xml:space="preserve">, about five million people commit suicide each year due to anxiety and </w:t>
      </w:r>
      <w:r w:rsidR="00C01CAC">
        <w:t>health problems. This means that if traditional exams cause anxiety, you will have a higher chance of having worse situations later in life. But taking project-based exams are comfortable and allows you to focus on your work in a good way. You will not need to worry about being away because you would usually have a partner. An extra voice.</w:t>
      </w:r>
    </w:p>
    <w:p w14:paraId="0FB83AEC" w14:textId="41CC1EB9" w:rsidR="00C01CAC" w:rsidRDefault="00C01CAC" w:rsidP="008F41FB">
      <w:r>
        <w:t xml:space="preserve">However, after listing these points, there can also be some negatives in </w:t>
      </w:r>
      <w:r w:rsidR="00164AF1">
        <w:t>replacing</w:t>
      </w:r>
      <w:r>
        <w:t xml:space="preserve"> traditional exams. </w:t>
      </w:r>
      <w:r w:rsidR="00164AF1">
        <w:t>Students still have a high chance to pass the AP test, if they study enough, and suicide rates are still very low.</w:t>
      </w:r>
    </w:p>
    <w:p w14:paraId="4901D18F" w14:textId="7849DBC7" w:rsidR="00164AF1" w:rsidRDefault="00164AF1" w:rsidP="008F41FB">
      <w:r>
        <w:t>To conclude, many people worry about having to do more traditional tests, so we should replace them with project-based exams. Project-based exams train our teamwork and communication skills, prepare us for future problems and are easy to cope with. I suggest all schools hand out project-based exams instead.</w:t>
      </w:r>
    </w:p>
    <w:p w14:paraId="2E5CF9DF" w14:textId="2A81BDE7" w:rsidR="001E7EC4" w:rsidRPr="008F41FB" w:rsidRDefault="00164AF1" w:rsidP="008F41FB">
      <w:r>
        <w:t>So, what’s your idea? Should we replace traditional exams with project-based exams?</w:t>
      </w:r>
    </w:p>
    <w:sectPr w:rsidR="001E7EC4" w:rsidRPr="008F41FB">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80F33" w14:textId="77777777" w:rsidR="0058308B" w:rsidRDefault="0058308B" w:rsidP="00986C5E">
      <w:pPr>
        <w:spacing w:after="0" w:line="240" w:lineRule="auto"/>
      </w:pPr>
      <w:r>
        <w:separator/>
      </w:r>
    </w:p>
  </w:endnote>
  <w:endnote w:type="continuationSeparator" w:id="0">
    <w:p w14:paraId="5B3075DB" w14:textId="77777777" w:rsidR="0058308B" w:rsidRDefault="0058308B" w:rsidP="0098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4D28" w14:textId="33068775" w:rsidR="00986C5E" w:rsidRDefault="00986C5E">
    <w:pPr>
      <w:pStyle w:val="Footer"/>
    </w:pPr>
    <w:r>
      <w:rPr>
        <w:noProof/>
      </w:rPr>
      <mc:AlternateContent>
        <mc:Choice Requires="wps">
          <w:drawing>
            <wp:anchor distT="0" distB="0" distL="0" distR="0" simplePos="0" relativeHeight="251659264" behindDoc="0" locked="0" layoutInCell="1" allowOverlap="1" wp14:anchorId="1C8766AD" wp14:editId="505FBA62">
              <wp:simplePos x="635" y="635"/>
              <wp:positionH relativeFrom="page">
                <wp:align>center</wp:align>
              </wp:positionH>
              <wp:positionV relativeFrom="page">
                <wp:align>bottom</wp:align>
              </wp:positionV>
              <wp:extent cx="578485" cy="298450"/>
              <wp:effectExtent l="0" t="0" r="12065" b="0"/>
              <wp:wrapNone/>
              <wp:docPr id="78939603"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a:noFill/>
                      </a:ln>
                    </wps:spPr>
                    <wps:txbx>
                      <w:txbxContent>
                        <w:p w14:paraId="4C3F3C46" w14:textId="30F81BB4" w:rsidR="00986C5E" w:rsidRPr="00986C5E" w:rsidRDefault="00986C5E" w:rsidP="00986C5E">
                          <w:pPr>
                            <w:spacing w:after="0"/>
                            <w:rPr>
                              <w:rFonts w:ascii="Calibri" w:eastAsia="Calibri" w:hAnsi="Calibri" w:cs="Calibri"/>
                              <w:noProof/>
                              <w:color w:val="000000"/>
                              <w:sz w:val="12"/>
                              <w:szCs w:val="12"/>
                            </w:rPr>
                          </w:pPr>
                          <w:r w:rsidRPr="00986C5E">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766AD" id="_x0000_t202" coordsize="21600,21600" o:spt="202" path="m,l,21600r21600,l21600,xe">
              <v:stroke joinstyle="miter"/>
              <v:path gradientshapeok="t" o:connecttype="rect"/>
            </v:shapetype>
            <v:shape id="Text Box 2" o:spid="_x0000_s1026" type="#_x0000_t202" alt="nbn-COMMERCIAL " style="position:absolute;margin-left:0;margin-top:0;width:45.55pt;height:2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" filled="f" stroked="f">
              <v:textbox style="mso-fit-shape-to-text:t" inset="0,0,0,15pt">
                <w:txbxContent>
                  <w:p w14:paraId="4C3F3C46" w14:textId="30F81BB4" w:rsidR="00986C5E" w:rsidRPr="00986C5E" w:rsidRDefault="00986C5E" w:rsidP="00986C5E">
                    <w:pPr>
                      <w:spacing w:after="0"/>
                      <w:rPr>
                        <w:rFonts w:ascii="Calibri" w:eastAsia="Calibri" w:hAnsi="Calibri" w:cs="Calibri"/>
                        <w:noProof/>
                        <w:color w:val="000000"/>
                        <w:sz w:val="12"/>
                        <w:szCs w:val="12"/>
                      </w:rPr>
                    </w:pPr>
                    <w:r w:rsidRPr="00986C5E">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9BB8" w14:textId="1931813E" w:rsidR="00986C5E" w:rsidRDefault="00986C5E">
    <w:pPr>
      <w:pStyle w:val="Footer"/>
    </w:pPr>
    <w:r>
      <w:rPr>
        <w:noProof/>
      </w:rPr>
      <mc:AlternateContent>
        <mc:Choice Requires="wps">
          <w:drawing>
            <wp:anchor distT="0" distB="0" distL="0" distR="0" simplePos="0" relativeHeight="251660288" behindDoc="0" locked="0" layoutInCell="1" allowOverlap="1" wp14:anchorId="1B37D95A" wp14:editId="350377B4">
              <wp:simplePos x="914400" y="10058400"/>
              <wp:positionH relativeFrom="page">
                <wp:align>center</wp:align>
              </wp:positionH>
              <wp:positionV relativeFrom="page">
                <wp:align>bottom</wp:align>
              </wp:positionV>
              <wp:extent cx="578485" cy="298450"/>
              <wp:effectExtent l="0" t="0" r="12065" b="0"/>
              <wp:wrapNone/>
              <wp:docPr id="645372246" name="Text Box 3"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a:noFill/>
                      </a:ln>
                    </wps:spPr>
                    <wps:txbx>
                      <w:txbxContent>
                        <w:p w14:paraId="39CD9E24" w14:textId="20389795" w:rsidR="00986C5E" w:rsidRPr="00986C5E" w:rsidRDefault="00986C5E" w:rsidP="00986C5E">
                          <w:pPr>
                            <w:spacing w:after="0"/>
                            <w:rPr>
                              <w:rFonts w:ascii="Calibri" w:eastAsia="Calibri" w:hAnsi="Calibri" w:cs="Calibri"/>
                              <w:noProof/>
                              <w:color w:val="000000"/>
                              <w:sz w:val="12"/>
                              <w:szCs w:val="12"/>
                            </w:rPr>
                          </w:pPr>
                          <w:r w:rsidRPr="00986C5E">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7D95A" id="_x0000_t202" coordsize="21600,21600" o:spt="202" path="m,l,21600r21600,l21600,xe">
              <v:stroke joinstyle="miter"/>
              <v:path gradientshapeok="t" o:connecttype="rect"/>
            </v:shapetype>
            <v:shape id="Text Box 3" o:spid="_x0000_s1027" type="#_x0000_t202" alt="nbn-COMMERCIAL " style="position:absolute;margin-left:0;margin-top:0;width:45.55pt;height:2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" filled="f" stroked="f">
              <v:textbox style="mso-fit-shape-to-text:t" inset="0,0,0,15pt">
                <w:txbxContent>
                  <w:p w14:paraId="39CD9E24" w14:textId="20389795" w:rsidR="00986C5E" w:rsidRPr="00986C5E" w:rsidRDefault="00986C5E" w:rsidP="00986C5E">
                    <w:pPr>
                      <w:spacing w:after="0"/>
                      <w:rPr>
                        <w:rFonts w:ascii="Calibri" w:eastAsia="Calibri" w:hAnsi="Calibri" w:cs="Calibri"/>
                        <w:noProof/>
                        <w:color w:val="000000"/>
                        <w:sz w:val="12"/>
                        <w:szCs w:val="12"/>
                      </w:rPr>
                    </w:pPr>
                    <w:r w:rsidRPr="00986C5E">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2B27" w14:textId="447C1305" w:rsidR="00986C5E" w:rsidRDefault="00986C5E">
    <w:pPr>
      <w:pStyle w:val="Footer"/>
    </w:pPr>
    <w:r>
      <w:rPr>
        <w:noProof/>
      </w:rPr>
      <mc:AlternateContent>
        <mc:Choice Requires="wps">
          <w:drawing>
            <wp:anchor distT="0" distB="0" distL="0" distR="0" simplePos="0" relativeHeight="251658240" behindDoc="0" locked="0" layoutInCell="1" allowOverlap="1" wp14:anchorId="66F273D7" wp14:editId="2F6D44E9">
              <wp:simplePos x="635" y="635"/>
              <wp:positionH relativeFrom="page">
                <wp:align>center</wp:align>
              </wp:positionH>
              <wp:positionV relativeFrom="page">
                <wp:align>bottom</wp:align>
              </wp:positionV>
              <wp:extent cx="578485" cy="298450"/>
              <wp:effectExtent l="0" t="0" r="12065" b="0"/>
              <wp:wrapNone/>
              <wp:docPr id="1637914837" name="Text Box 1"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a:noFill/>
                      </a:ln>
                    </wps:spPr>
                    <wps:txbx>
                      <w:txbxContent>
                        <w:p w14:paraId="03EB6C5D" w14:textId="79A8D37E" w:rsidR="00986C5E" w:rsidRPr="00986C5E" w:rsidRDefault="00986C5E" w:rsidP="00986C5E">
                          <w:pPr>
                            <w:spacing w:after="0"/>
                            <w:rPr>
                              <w:rFonts w:ascii="Calibri" w:eastAsia="Calibri" w:hAnsi="Calibri" w:cs="Calibri"/>
                              <w:noProof/>
                              <w:color w:val="000000"/>
                              <w:sz w:val="12"/>
                              <w:szCs w:val="12"/>
                            </w:rPr>
                          </w:pPr>
                          <w:r w:rsidRPr="00986C5E">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273D7" id="_x0000_t202" coordsize="21600,21600" o:spt="202" path="m,l,21600r21600,l21600,xe">
              <v:stroke joinstyle="miter"/>
              <v:path gradientshapeok="t" o:connecttype="rect"/>
            </v:shapetype>
            <v:shape id="Text Box 1" o:spid="_x0000_s1028" type="#_x0000_t202" alt="nbn-COMMERCIAL " style="position:absolute;margin-left:0;margin-top:0;width:45.55pt;height:2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" filled="f" stroked="f">
              <v:textbox style="mso-fit-shape-to-text:t" inset="0,0,0,15pt">
                <w:txbxContent>
                  <w:p w14:paraId="03EB6C5D" w14:textId="79A8D37E" w:rsidR="00986C5E" w:rsidRPr="00986C5E" w:rsidRDefault="00986C5E" w:rsidP="00986C5E">
                    <w:pPr>
                      <w:spacing w:after="0"/>
                      <w:rPr>
                        <w:rFonts w:ascii="Calibri" w:eastAsia="Calibri" w:hAnsi="Calibri" w:cs="Calibri"/>
                        <w:noProof/>
                        <w:color w:val="000000"/>
                        <w:sz w:val="12"/>
                        <w:szCs w:val="12"/>
                      </w:rPr>
                    </w:pPr>
                    <w:r w:rsidRPr="00986C5E">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FAC1" w14:textId="77777777" w:rsidR="0058308B" w:rsidRDefault="0058308B" w:rsidP="00986C5E">
      <w:pPr>
        <w:spacing w:after="0" w:line="240" w:lineRule="auto"/>
      </w:pPr>
      <w:r>
        <w:separator/>
      </w:r>
    </w:p>
  </w:footnote>
  <w:footnote w:type="continuationSeparator" w:id="0">
    <w:p w14:paraId="32EE3D33" w14:textId="77777777" w:rsidR="0058308B" w:rsidRDefault="0058308B" w:rsidP="00986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5E"/>
    <w:rsid w:val="000F6052"/>
    <w:rsid w:val="001377D1"/>
    <w:rsid w:val="00164AF1"/>
    <w:rsid w:val="001760F6"/>
    <w:rsid w:val="001A7DC5"/>
    <w:rsid w:val="001E7EC4"/>
    <w:rsid w:val="002245A9"/>
    <w:rsid w:val="00251C46"/>
    <w:rsid w:val="00281738"/>
    <w:rsid w:val="00356277"/>
    <w:rsid w:val="00360BD9"/>
    <w:rsid w:val="00474CC6"/>
    <w:rsid w:val="0058308B"/>
    <w:rsid w:val="00583D9D"/>
    <w:rsid w:val="005E77B1"/>
    <w:rsid w:val="006336A9"/>
    <w:rsid w:val="006379F3"/>
    <w:rsid w:val="00657E20"/>
    <w:rsid w:val="006A7E4C"/>
    <w:rsid w:val="0076470D"/>
    <w:rsid w:val="007E43A4"/>
    <w:rsid w:val="008010C5"/>
    <w:rsid w:val="008F41FB"/>
    <w:rsid w:val="00986C5E"/>
    <w:rsid w:val="00C01CAC"/>
    <w:rsid w:val="00C50614"/>
    <w:rsid w:val="00CD6AD2"/>
    <w:rsid w:val="00F43EDA"/>
    <w:rsid w:val="00FB11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649A"/>
  <w15:chartTrackingRefBased/>
  <w15:docId w15:val="{8B3FFD11-273A-49A5-933F-CA699D5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5E"/>
    <w:rPr>
      <w:rFonts w:eastAsiaTheme="majorEastAsia" w:cstheme="majorBidi"/>
      <w:color w:val="272727" w:themeColor="text1" w:themeTint="D8"/>
    </w:rPr>
  </w:style>
  <w:style w:type="paragraph" w:styleId="Title">
    <w:name w:val="Title"/>
    <w:basedOn w:val="Normal"/>
    <w:next w:val="Normal"/>
    <w:link w:val="TitleChar"/>
    <w:uiPriority w:val="10"/>
    <w:qFormat/>
    <w:rsid w:val="00986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5E"/>
    <w:pPr>
      <w:spacing w:before="160"/>
      <w:jc w:val="center"/>
    </w:pPr>
    <w:rPr>
      <w:i/>
      <w:iCs/>
      <w:color w:val="404040" w:themeColor="text1" w:themeTint="BF"/>
    </w:rPr>
  </w:style>
  <w:style w:type="character" w:customStyle="1" w:styleId="QuoteChar">
    <w:name w:val="Quote Char"/>
    <w:basedOn w:val="DefaultParagraphFont"/>
    <w:link w:val="Quote"/>
    <w:uiPriority w:val="29"/>
    <w:rsid w:val="00986C5E"/>
    <w:rPr>
      <w:i/>
      <w:iCs/>
      <w:color w:val="404040" w:themeColor="text1" w:themeTint="BF"/>
    </w:rPr>
  </w:style>
  <w:style w:type="paragraph" w:styleId="ListParagraph">
    <w:name w:val="List Paragraph"/>
    <w:basedOn w:val="Normal"/>
    <w:uiPriority w:val="34"/>
    <w:qFormat/>
    <w:rsid w:val="00986C5E"/>
    <w:pPr>
      <w:ind w:left="720"/>
      <w:contextualSpacing/>
    </w:pPr>
  </w:style>
  <w:style w:type="character" w:styleId="IntenseEmphasis">
    <w:name w:val="Intense Emphasis"/>
    <w:basedOn w:val="DefaultParagraphFont"/>
    <w:uiPriority w:val="21"/>
    <w:qFormat/>
    <w:rsid w:val="00986C5E"/>
    <w:rPr>
      <w:i/>
      <w:iCs/>
      <w:color w:val="0F4761" w:themeColor="accent1" w:themeShade="BF"/>
    </w:rPr>
  </w:style>
  <w:style w:type="paragraph" w:styleId="IntenseQuote">
    <w:name w:val="Intense Quote"/>
    <w:basedOn w:val="Normal"/>
    <w:next w:val="Normal"/>
    <w:link w:val="IntenseQuoteChar"/>
    <w:uiPriority w:val="30"/>
    <w:qFormat/>
    <w:rsid w:val="00986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C5E"/>
    <w:rPr>
      <w:i/>
      <w:iCs/>
      <w:color w:val="0F4761" w:themeColor="accent1" w:themeShade="BF"/>
    </w:rPr>
  </w:style>
  <w:style w:type="character" w:styleId="IntenseReference">
    <w:name w:val="Intense Reference"/>
    <w:basedOn w:val="DefaultParagraphFont"/>
    <w:uiPriority w:val="32"/>
    <w:qFormat/>
    <w:rsid w:val="00986C5E"/>
    <w:rPr>
      <w:b/>
      <w:bCs/>
      <w:smallCaps/>
      <w:color w:val="0F4761" w:themeColor="accent1" w:themeShade="BF"/>
      <w:spacing w:val="5"/>
    </w:rPr>
  </w:style>
  <w:style w:type="paragraph" w:styleId="Footer">
    <w:name w:val="footer"/>
    <w:basedOn w:val="Normal"/>
    <w:link w:val="FooterChar"/>
    <w:uiPriority w:val="99"/>
    <w:unhideWhenUsed/>
    <w:rsid w:val="0098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C5E"/>
  </w:style>
  <w:style w:type="paragraph" w:styleId="Header">
    <w:name w:val="header"/>
    <w:basedOn w:val="Normal"/>
    <w:link w:val="HeaderChar"/>
    <w:uiPriority w:val="99"/>
    <w:unhideWhenUsed/>
    <w:rsid w:val="00137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D1"/>
  </w:style>
  <w:style w:type="character" w:styleId="Hyperlink">
    <w:name w:val="Hyperlink"/>
    <w:basedOn w:val="DefaultParagraphFont"/>
    <w:uiPriority w:val="99"/>
    <w:unhideWhenUsed/>
    <w:rsid w:val="00CD6AD2"/>
    <w:rPr>
      <w:color w:val="467886" w:themeColor="hyperlink"/>
      <w:u w:val="single"/>
    </w:rPr>
  </w:style>
  <w:style w:type="character" w:styleId="UnresolvedMention">
    <w:name w:val="Unresolved Mention"/>
    <w:basedOn w:val="DefaultParagraphFont"/>
    <w:uiPriority w:val="99"/>
    <w:semiHidden/>
    <w:unhideWhenUsed/>
    <w:rsid w:val="00CD6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3464">
      <w:bodyDiv w:val="1"/>
      <w:marLeft w:val="0"/>
      <w:marRight w:val="0"/>
      <w:marTop w:val="0"/>
      <w:marBottom w:val="0"/>
      <w:divBdr>
        <w:top w:val="none" w:sz="0" w:space="0" w:color="auto"/>
        <w:left w:val="none" w:sz="0" w:space="0" w:color="auto"/>
        <w:bottom w:val="none" w:sz="0" w:space="0" w:color="auto"/>
        <w:right w:val="none" w:sz="0" w:space="0" w:color="auto"/>
      </w:divBdr>
    </w:div>
    <w:div w:id="10023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Template>
  <TotalTime>1541</TotalTime>
  <Pages>1</Pages>
  <Words>437</Words>
  <Characters>2567</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Yu</dc:creator>
  <cp:keywords/>
  <dc:description/>
  <cp:lastModifiedBy>Lily Yu</cp:lastModifiedBy>
  <cp:revision>6</cp:revision>
  <dcterms:created xsi:type="dcterms:W3CDTF">2025-06-11T10:58:00Z</dcterms:created>
  <dcterms:modified xsi:type="dcterms:W3CDTF">2025-06-13T11:03:00Z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61a098d5,4b485d3,26779956</vt:lpwstr>
  </property>
  <property fmtid="{D5CDD505-2E9C-101B-9397-08002B2CF9AE}" pid="3" name="ClassificationContentMarkingFooterFontProps">
    <vt:lpwstr>#000000,6,Calibri</vt:lpwstr>
  </property>
  <property fmtid="{D5CDD505-2E9C-101B-9397-08002B2CF9AE}" pid="4" name="ClassificationContentMarkingFooterText">
    <vt:lpwstr>nbn-COMMERCIAL </vt:lpwstr>
  </property>
</Properties>
</file>