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7B9A7" w14:textId="6A507F0F" w:rsidR="00F91968" w:rsidRPr="00F91968" w:rsidRDefault="00F91968" w:rsidP="00F91968">
      <w:pPr>
        <w:jc w:val="center"/>
        <w:rPr>
          <w:b/>
          <w:bCs/>
          <w:sz w:val="28"/>
          <w:szCs w:val="28"/>
        </w:rPr>
      </w:pPr>
      <w:r w:rsidRPr="00F91968">
        <w:rPr>
          <w:b/>
          <w:bCs/>
          <w:sz w:val="28"/>
          <w:szCs w:val="28"/>
        </w:rPr>
        <w:t>A Daring Speech</w:t>
      </w:r>
    </w:p>
    <w:p w14:paraId="331222DC" w14:textId="4DE2C813" w:rsidR="00F91968" w:rsidRPr="00F91968" w:rsidRDefault="00F91968" w:rsidP="00F91968">
      <w:r w:rsidRPr="00F91968">
        <w:t xml:space="preserve">The first crash of thunder silenced the crowd. In that moment, every cheer and whispered conversation vanished, swallowed by the sky’s trembling voice. </w:t>
      </w:r>
      <w:r>
        <w:t>Lightning shook light poles and hearts.</w:t>
      </w:r>
    </w:p>
    <w:p w14:paraId="59D0191A" w14:textId="3CE92BAB" w:rsidR="00F91968" w:rsidRPr="00F91968" w:rsidRDefault="00F91968" w:rsidP="00F91968">
      <w:r w:rsidRPr="00F91968">
        <w:t xml:space="preserve">That’s when the wind surged into chaos. Rain pounded the plaza like drumming fists. The crowd scattered. Vendors abandoned their stalls. </w:t>
      </w:r>
      <w:r>
        <w:t xml:space="preserve">Mara stood there frozen as the storm took her chance away. </w:t>
      </w:r>
      <w:r w:rsidRPr="00F91968">
        <w:t>Her goal</w:t>
      </w:r>
      <w:r>
        <w:t xml:space="preserve"> was </w:t>
      </w:r>
      <w:r w:rsidRPr="00F91968">
        <w:t>to deliver a small speech at the town gathering</w:t>
      </w:r>
      <w:r>
        <w:t xml:space="preserve"> but all hope has </w:t>
      </w:r>
      <w:r w:rsidRPr="00F91968">
        <w:t>collapsed under the storm’s power.</w:t>
      </w:r>
    </w:p>
    <w:p w14:paraId="3D95E134" w14:textId="172856D2" w:rsidR="00F91968" w:rsidRPr="00F91968" w:rsidRDefault="00F91968" w:rsidP="00F91968">
      <w:r w:rsidRPr="00F91968">
        <w:t>As a gust flung water into her face, a faint image flickered</w:t>
      </w:r>
      <w:r>
        <w:t>. A</w:t>
      </w:r>
      <w:r w:rsidRPr="00F91968">
        <w:t xml:space="preserve"> flash of sea breeze, of childhood summers. </w:t>
      </w:r>
      <w:r>
        <w:t>She was seven years old, watching the angry storms roll off her grandmother’s porch. Wind whispered secrets past her ear as Mara’s eyes lit up at every strike of lightning.</w:t>
      </w:r>
      <w:r w:rsidRPr="00F91968">
        <w:t xml:space="preserve"> She saw her grandmother’s hand resting on her</w:t>
      </w:r>
      <w:r>
        <w:t xml:space="preserve"> shoulder</w:t>
      </w:r>
      <w:r w:rsidRPr="00F91968">
        <w:t xml:space="preserve"> while thunder cracked overhead. That time, fear had gripped her until Grandma whispered, “The storm passes, dear. So do the troubles.”</w:t>
      </w:r>
    </w:p>
    <w:p w14:paraId="39ED6BEC" w14:textId="123AF794" w:rsidR="00F91968" w:rsidRPr="00F91968" w:rsidRDefault="00F91968" w:rsidP="00F91968">
      <w:r w:rsidRPr="00F91968">
        <w:t>That brief vision</w:t>
      </w:r>
      <w:r>
        <w:t xml:space="preserve">, </w:t>
      </w:r>
      <w:r w:rsidRPr="00F91968">
        <w:t>triggered by the sound, the rain, the electric scent in the air</w:t>
      </w:r>
      <w:r>
        <w:t xml:space="preserve">. It had </w:t>
      </w:r>
      <w:r w:rsidRPr="00F91968">
        <w:t xml:space="preserve">brought clarity. </w:t>
      </w:r>
    </w:p>
    <w:p w14:paraId="64520304" w14:textId="07043975" w:rsidR="00F91968" w:rsidRPr="00F91968" w:rsidRDefault="00F91968" w:rsidP="00F91968">
      <w:r w:rsidRPr="00F91968">
        <w:t>Snapping back, Mara inhaled a lungful of storm</w:t>
      </w:r>
      <w:r w:rsidRPr="00F91968">
        <w:noBreakHyphen/>
        <w:t>laced air. She realized her task wasn’t ruined</w:t>
      </w:r>
      <w:r>
        <w:t xml:space="preserve">, </w:t>
      </w:r>
      <w:r w:rsidRPr="00F91968">
        <w:t>it was transformed. Instead of timidly calling people back under cover, she raised her voice, letting it carry across the storm</w:t>
      </w:r>
      <w:r w:rsidRPr="00F91968">
        <w:noBreakHyphen/>
        <w:t>rattled square</w:t>
      </w:r>
      <w:r>
        <w:t>.</w:t>
      </w:r>
    </w:p>
    <w:p w14:paraId="394A98D4" w14:textId="4D794531" w:rsidR="00F91968" w:rsidRPr="00F91968" w:rsidRDefault="00F91968" w:rsidP="00F91968">
      <w:r w:rsidRPr="00F91968">
        <w:t>“Friends! This storm reminds us how quickly calm can flee</w:t>
      </w:r>
      <w:r>
        <w:t xml:space="preserve">, </w:t>
      </w:r>
      <w:r w:rsidRPr="00F91968">
        <w:t>but it also shows us how power returns. Stand with me</w:t>
      </w:r>
      <w:r>
        <w:t>!</w:t>
      </w:r>
      <w:r w:rsidRPr="00F91968">
        <w:t>”</w:t>
      </w:r>
    </w:p>
    <w:p w14:paraId="7DD5D7D3" w14:textId="46580663" w:rsidR="00F91968" w:rsidRPr="00F91968" w:rsidRDefault="00F91968" w:rsidP="00F91968">
      <w:r w:rsidRPr="00F91968">
        <w:t>Her speech, carried with honesty and rooted in memory, drew people back to her side. Shelter mattered less than connection. The storm eased as she spoke, as if listening.</w:t>
      </w:r>
      <w:r w:rsidR="00D47A14">
        <w:t xml:space="preserve"> Everyone clapped, her daring bravery leading a speech even while the darkness swallowed all hope. Mara was the spark to the fire in the darkness.</w:t>
      </w:r>
    </w:p>
    <w:p w14:paraId="173009F0" w14:textId="77777777" w:rsidR="00513928" w:rsidRDefault="00513928"/>
    <w:sectPr w:rsidR="00513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28"/>
    <w:rsid w:val="00513928"/>
    <w:rsid w:val="00656344"/>
    <w:rsid w:val="00D47A14"/>
    <w:rsid w:val="00F9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2FC4"/>
  <w15:chartTrackingRefBased/>
  <w15:docId w15:val="{189185E3-02F0-43C0-8711-A3FA9A28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9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9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9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9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9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9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9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9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9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9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9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9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9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92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19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6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shen</dc:creator>
  <cp:keywords/>
  <dc:description/>
  <cp:lastModifiedBy>yang shen</cp:lastModifiedBy>
  <cp:revision>2</cp:revision>
  <dcterms:created xsi:type="dcterms:W3CDTF">2025-07-27T02:24:00Z</dcterms:created>
  <dcterms:modified xsi:type="dcterms:W3CDTF">2025-07-27T02:24:00Z</dcterms:modified>
</cp:coreProperties>
</file>