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D945">
      <w:r>
        <w:rPr>
          <w:rFonts w:hint="default"/>
        </w:rPr>
        <w:t>On a clear day in Longyearbyen when it was in the month of June,I decided to play my violin downtown for about 5 to 6 hours since it does not sunset due to the place near the north pole. At first when I set up, no one was particularly intrested but when a tennager started staring at me, many people started to get some intrest while I got in my position, ready to play. I was trembling with fear and I felt like I was about to drop the violin. The first few notes came out and after a minute I was gracefully playing and looking up at the sky rather than the crowd of people. Suddenly a spine-chilling thought came bouncing into my brain ; I tried to resist and not think of it but I couldn't and just dropped the violin. Everyone gasped andwalked away immeadiately. Appalled, I decided to pack up.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4D68"/>
    <w:rsid w:val="06B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2025-07-09T12:38:00Z</dcterms:created>
  <dc:creator>行梵</dc:creator>
  <cp:lastModifiedBy>行梵</cp:lastModifiedBy>
  <dcterms:modified xsi:type="dcterms:W3CDTF">2025-07-09T12:39:02Z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87F3185E950F49BEA2401E0A092F92DE_11</vt:lpwstr>
  </property>
  <property fmtid="{D5CDD505-2E9C-101B-9397-08002B2CF9AE}" pid="4" name="KSOTemplateDocerSaveRecord">
    <vt:lpwstr>eyJoZGlkIjoiNDA5YTgxODRkN2NlYWJjNTA2NDllYjljMjZkMGNhYTYiLCJ1c2VySWQiOiI2NzQxNTQxNDQifQ==</vt:lpwstr>
  </property>
</Properties>
</file>