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70" w:rsidRPr="001870A1" w:rsidRDefault="001870A1">
      <w:pPr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</w:pPr>
      <w:r w:rsidRPr="001870A1">
        <w:rPr>
          <w:rFonts w:ascii="Times New Roman" w:hAnsi="Times New Roman" w:cs="Times New Roman"/>
          <w:sz w:val="26"/>
          <w:szCs w:val="26"/>
        </w:rPr>
        <w:t>The first crash of thunder silenced the crowd, but only briefly—moments later, they began to scream.</w:t>
      </w:r>
      <w:r w:rsidR="009E0F70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 One of the lightning strikes had hit the stadium, and everyone was running for their lives.</w:t>
      </w:r>
    </w:p>
    <w:p w:rsidR="00445FA5" w:rsidRPr="001870A1" w:rsidRDefault="009E0F70" w:rsidP="001870A1">
      <w:pPr>
        <w:pStyle w:val="a5"/>
        <w:rPr>
          <w:rFonts w:ascii="Times New Roman" w:hAnsi="Times New Roman" w:cs="Times New Roman"/>
          <w:i/>
          <w:sz w:val="26"/>
          <w:szCs w:val="26"/>
        </w:rPr>
      </w:pP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Only a few hours ago, they had been all fine, and the soccer world c</w:t>
      </w:r>
      <w:r w:rsidR="002505F3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up was just about to take place. </w:t>
      </w:r>
      <w:r w:rsidR="00445FA5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Now, James could hardly believe what he was seeing. </w:t>
      </w:r>
      <w:r w:rsidR="001870A1" w:rsidRPr="001870A1">
        <w:rPr>
          <w:rFonts w:ascii="Times New Roman" w:hAnsi="Times New Roman" w:cs="Times New Roman"/>
          <w:sz w:val="26"/>
          <w:szCs w:val="26"/>
        </w:rPr>
        <w:t xml:space="preserve">A storm was raging high in the sky, but not high enough for the lightning to </w:t>
      </w:r>
      <w:proofErr w:type="gramStart"/>
      <w:r w:rsidR="001870A1" w:rsidRPr="001870A1">
        <w:rPr>
          <w:rFonts w:ascii="Times New Roman" w:hAnsi="Times New Roman" w:cs="Times New Roman"/>
          <w:sz w:val="26"/>
          <w:szCs w:val="26"/>
        </w:rPr>
        <w:t>miss</w:t>
      </w:r>
      <w:proofErr w:type="gramEnd"/>
      <w:r w:rsidR="001870A1" w:rsidRPr="001870A1">
        <w:rPr>
          <w:rFonts w:ascii="Times New Roman" w:hAnsi="Times New Roman" w:cs="Times New Roman"/>
          <w:sz w:val="26"/>
          <w:szCs w:val="26"/>
        </w:rPr>
        <w:t xml:space="preserve"> Earth.</w:t>
      </w:r>
      <w:r w:rsidR="00445FA5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 He looked around, panic rising</w:t>
      </w:r>
      <w:r w:rsidR="00FC73F5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 in</w:t>
      </w:r>
      <w:r w:rsidR="00445FA5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 his chest. He could see his family all running for the shelter. </w:t>
      </w:r>
      <w:r w:rsidR="001870A1" w:rsidRPr="001870A1">
        <w:rPr>
          <w:rStyle w:val="a6"/>
          <w:rFonts w:ascii="Times New Roman" w:hAnsi="Times New Roman" w:cs="Times New Roman"/>
          <w:i w:val="0"/>
          <w:sz w:val="26"/>
          <w:szCs w:val="26"/>
        </w:rPr>
        <w:t>With no other choice, he ran after them.</w:t>
      </w:r>
    </w:p>
    <w:p w:rsidR="0070258B" w:rsidRPr="001870A1" w:rsidRDefault="00445FA5" w:rsidP="001870A1">
      <w:pPr>
        <w:pStyle w:val="a5"/>
        <w:rPr>
          <w:rFonts w:ascii="Times New Roman" w:hAnsi="Times New Roman" w:cs="Times New Roman"/>
          <w:sz w:val="26"/>
          <w:szCs w:val="26"/>
        </w:rPr>
      </w:pP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James waited in the shelter, as he looked up at the skies. The dark, grey clouds swirled above like a dome of darkness, enclosing the stadium. Lightning flashed as thunder boomed, and the clouds illuminated, bright as the moon. </w:t>
      </w:r>
      <w:r w:rsidR="001870A1" w:rsidRPr="001870A1">
        <w:rPr>
          <w:rStyle w:val="a6"/>
          <w:rFonts w:ascii="Times New Roman" w:hAnsi="Times New Roman" w:cs="Times New Roman"/>
          <w:i w:val="0"/>
          <w:sz w:val="26"/>
          <w:szCs w:val="26"/>
        </w:rPr>
        <w:t>He hoped it would be over soon; the storm looked like it was going to cause serious destruction.</w:t>
      </w:r>
    </w:p>
    <w:p w:rsidR="0070258B" w:rsidRPr="001870A1" w:rsidRDefault="0070258B" w:rsidP="001870A1">
      <w:pPr>
        <w:pStyle w:val="a5"/>
        <w:rPr>
          <w:rFonts w:ascii="Times New Roman" w:hAnsi="Times New Roman" w:cs="Times New Roman"/>
          <w:sz w:val="26"/>
          <w:szCs w:val="26"/>
        </w:rPr>
      </w:pP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But his hopes were wrong; the storm went on f</w:t>
      </w:r>
      <w:r w:rsidR="001870A1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o</w:t>
      </w: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r more than an hour</w:t>
      </w:r>
      <w:r w:rsidR="00445FA5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.</w:t>
      </w: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 As it kept going, James felt something odd was going on. </w:t>
      </w:r>
      <w:r w:rsidR="001870A1" w:rsidRPr="001870A1">
        <w:rPr>
          <w:rStyle w:val="a6"/>
          <w:rFonts w:ascii="Times New Roman" w:hAnsi="Times New Roman" w:cs="Times New Roman"/>
          <w:i w:val="0"/>
          <w:sz w:val="26"/>
          <w:szCs w:val="26"/>
        </w:rPr>
        <w:t>His backpack flashed every time lightning struck above, and a loud rattling sound matched the thunder.</w:t>
      </w:r>
      <w:r w:rsidRPr="001870A1">
        <w:rPr>
          <w:rFonts w:ascii="Times New Roman" w:hAnsi="Times New Roman" w:cs="Times New Roman"/>
          <w:i/>
          <w:color w:val="333030"/>
          <w:sz w:val="26"/>
          <w:szCs w:val="26"/>
          <w:shd w:val="clear" w:color="auto" w:fill="FFFFFF"/>
        </w:rPr>
        <w:t xml:space="preserve"> </w:t>
      </w: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Now that he came to think about it, he realised he did have his weather predictions in his bag. With a sense of nervousness in his mind, he took it out.</w:t>
      </w:r>
    </w:p>
    <w:p w:rsidR="00C31275" w:rsidRPr="001870A1" w:rsidRDefault="0070258B">
      <w:pPr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</w:pP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It was still as clean as ever, but his newest prediction was: thunder and lightning at the stadium. He blinked, and looked up at the storm. </w:t>
      </w:r>
      <w:r w:rsidR="001870A1" w:rsidRPr="001870A1">
        <w:rPr>
          <w:rFonts w:ascii="Times New Roman" w:hAnsi="Times New Roman" w:cs="Times New Roman"/>
          <w:sz w:val="26"/>
          <w:szCs w:val="26"/>
        </w:rPr>
        <w:t xml:space="preserve">He had only </w:t>
      </w:r>
      <w:r w:rsidR="001870A1" w:rsidRPr="001870A1">
        <w:rPr>
          <w:rFonts w:ascii="Times New Roman" w:hAnsi="Times New Roman" w:cs="Times New Roman"/>
          <w:sz w:val="26"/>
          <w:szCs w:val="26"/>
        </w:rPr>
        <w:t>made those predictions randomly</w:t>
      </w: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! Was this a coincidence?</w:t>
      </w:r>
    </w:p>
    <w:p w:rsidR="00C31275" w:rsidRPr="00FF35DE" w:rsidRDefault="001870A1" w:rsidP="00FF35DE">
      <w:pPr>
        <w:pStyle w:val="a5"/>
        <w:rPr>
          <w:rFonts w:ascii="Times New Roman" w:hAnsi="Times New Roman" w:cs="Times New Roman"/>
          <w:sz w:val="26"/>
          <w:szCs w:val="26"/>
        </w:rPr>
      </w:pP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James lifted his head and stared at the storm. </w:t>
      </w:r>
      <w:r w:rsidR="00C31275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Something was odd about it, it didn’t seem natural. As he slowly lowered his head to glance at the notebook again, his instincts took over.</w:t>
      </w:r>
    </w:p>
    <w:p w:rsidR="00B55B53" w:rsidRPr="001870A1" w:rsidRDefault="00C31275">
      <w:pPr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</w:pP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Without a single bit of hesitation, he lifte</w:t>
      </w:r>
      <w:bookmarkStart w:id="0" w:name="_GoBack"/>
      <w:bookmarkEnd w:id="0"/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d his hands, and ripped the paper out from the notebook. As he scrunched it up and threw the ball away, time seemed to have frozen. </w:t>
      </w:r>
      <w:r w:rsidR="001870A1" w:rsidRPr="001870A1">
        <w:rPr>
          <w:rFonts w:ascii="Times New Roman" w:hAnsi="Times New Roman" w:cs="Times New Roman"/>
          <w:sz w:val="26"/>
          <w:szCs w:val="26"/>
        </w:rPr>
        <w:t>He watched, in slow motion, as the last lightning strike of the storm hit the surface of the planet, and the clouds vanished in an instant.</w:t>
      </w:r>
      <w:r w:rsidR="00B55B53"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 </w:t>
      </w:r>
    </w:p>
    <w:p w:rsidR="00B55B53" w:rsidRPr="001870A1" w:rsidRDefault="00241E28" w:rsidP="001870A1">
      <w:pPr>
        <w:pStyle w:val="a5"/>
        <w:rPr>
          <w:rFonts w:ascii="Times New Roman" w:hAnsi="Times New Roman" w:cs="Times New Roman"/>
          <w:i/>
          <w:sz w:val="26"/>
          <w:szCs w:val="26"/>
        </w:rPr>
      </w:pPr>
      <w:r w:rsidRP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>The crowd seemed to revive again, cheering loudly as the storm finally disappeared.</w:t>
      </w:r>
      <w:r w:rsidR="001870A1">
        <w:rPr>
          <w:rFonts w:ascii="Times New Roman" w:hAnsi="Times New Roman" w:cs="Times New Roman"/>
          <w:color w:val="333030"/>
          <w:sz w:val="26"/>
          <w:szCs w:val="26"/>
          <w:shd w:val="clear" w:color="auto" w:fill="FFFFFF"/>
        </w:rPr>
        <w:t xml:space="preserve"> </w:t>
      </w:r>
      <w:r w:rsidR="001870A1" w:rsidRPr="001870A1">
        <w:rPr>
          <w:rStyle w:val="a6"/>
          <w:rFonts w:ascii="Times New Roman" w:hAnsi="Times New Roman" w:cs="Times New Roman"/>
          <w:i w:val="0"/>
          <w:sz w:val="26"/>
          <w:szCs w:val="26"/>
        </w:rPr>
        <w:t>James smiled. He finally understood that the consequences of guessing and not doing his tasks properly could be serious—just like today.</w:t>
      </w:r>
    </w:p>
    <w:sectPr w:rsidR="00B55B53" w:rsidRPr="0018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44" w:rsidRDefault="006A1544" w:rsidP="00241E28">
      <w:r>
        <w:separator/>
      </w:r>
    </w:p>
  </w:endnote>
  <w:endnote w:type="continuationSeparator" w:id="0">
    <w:p w:rsidR="006A1544" w:rsidRDefault="006A1544" w:rsidP="0024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44" w:rsidRDefault="006A1544" w:rsidP="00241E28">
      <w:r>
        <w:separator/>
      </w:r>
    </w:p>
  </w:footnote>
  <w:footnote w:type="continuationSeparator" w:id="0">
    <w:p w:rsidR="006A1544" w:rsidRDefault="006A1544" w:rsidP="0024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AE"/>
    <w:rsid w:val="00013EAE"/>
    <w:rsid w:val="00171B66"/>
    <w:rsid w:val="001870A1"/>
    <w:rsid w:val="00241E28"/>
    <w:rsid w:val="002505F3"/>
    <w:rsid w:val="00445FA5"/>
    <w:rsid w:val="00450735"/>
    <w:rsid w:val="006A1544"/>
    <w:rsid w:val="0070258B"/>
    <w:rsid w:val="008125CF"/>
    <w:rsid w:val="008D7238"/>
    <w:rsid w:val="009E0F70"/>
    <w:rsid w:val="00AC263C"/>
    <w:rsid w:val="00AF3D84"/>
    <w:rsid w:val="00B55B53"/>
    <w:rsid w:val="00C31275"/>
    <w:rsid w:val="00D92E6C"/>
    <w:rsid w:val="00E60EA9"/>
    <w:rsid w:val="00EE7E5F"/>
    <w:rsid w:val="00FC73F5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E28"/>
    <w:rPr>
      <w:sz w:val="18"/>
      <w:szCs w:val="18"/>
      <w:lang w:val="en-AU"/>
    </w:rPr>
  </w:style>
  <w:style w:type="paragraph" w:styleId="a4">
    <w:name w:val="footer"/>
    <w:basedOn w:val="a"/>
    <w:link w:val="Char0"/>
    <w:uiPriority w:val="99"/>
    <w:unhideWhenUsed/>
    <w:rsid w:val="0024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E28"/>
    <w:rPr>
      <w:sz w:val="18"/>
      <w:szCs w:val="18"/>
      <w:lang w:val="en-AU"/>
    </w:rPr>
  </w:style>
  <w:style w:type="paragraph" w:styleId="a5">
    <w:name w:val="Normal (Web)"/>
    <w:basedOn w:val="a"/>
    <w:uiPriority w:val="99"/>
    <w:unhideWhenUsed/>
    <w:rsid w:val="001870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character" w:styleId="a6">
    <w:name w:val="Emphasis"/>
    <w:basedOn w:val="a0"/>
    <w:uiPriority w:val="20"/>
    <w:qFormat/>
    <w:rsid w:val="001870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E28"/>
    <w:rPr>
      <w:sz w:val="18"/>
      <w:szCs w:val="18"/>
      <w:lang w:val="en-AU"/>
    </w:rPr>
  </w:style>
  <w:style w:type="paragraph" w:styleId="a4">
    <w:name w:val="footer"/>
    <w:basedOn w:val="a"/>
    <w:link w:val="Char0"/>
    <w:uiPriority w:val="99"/>
    <w:unhideWhenUsed/>
    <w:rsid w:val="0024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E28"/>
    <w:rPr>
      <w:sz w:val="18"/>
      <w:szCs w:val="18"/>
      <w:lang w:val="en-AU"/>
    </w:rPr>
  </w:style>
  <w:style w:type="paragraph" w:styleId="a5">
    <w:name w:val="Normal (Web)"/>
    <w:basedOn w:val="a"/>
    <w:uiPriority w:val="99"/>
    <w:unhideWhenUsed/>
    <w:rsid w:val="001870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character" w:styleId="a6">
    <w:name w:val="Emphasis"/>
    <w:basedOn w:val="a0"/>
    <w:uiPriority w:val="20"/>
    <w:qFormat/>
    <w:rsid w:val="0018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400</Words>
  <Characters>1813</Characters>
  <Application>Microsoft Office Word</Application>
  <DocSecurity>0</DocSecurity>
  <Lines>33</Lines>
  <Paragraphs>9</Paragraphs>
  <ScaleCrop>false</ScaleCrop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2025-07-27T11:00:00Z</dcterms:created>
  <dcterms:modified xsi:type="dcterms:W3CDTF">2025-07-29T11:31:00Z</dcterms:modified>
</cp:coreProperties>
</file>