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C1FB8" w14:textId="0494BD4B" w:rsidR="00BD7C9D" w:rsidRDefault="00BD7C9D" w:rsidP="00BD7C9D"/>
    <w:p w14:paraId="43045798" w14:textId="3C76BFB3" w:rsidR="00BD7C9D" w:rsidRDefault="00BD7C9D" w:rsidP="00BD7C9D">
      <w:r>
        <w:t>Primary Schools should limit competitive sports.</w:t>
      </w:r>
    </w:p>
    <w:p w14:paraId="7EC3A752" w14:textId="14917CB3" w:rsidR="00BD7C9D" w:rsidRDefault="00BD7C9D" w:rsidP="00BD7C9D">
      <w:r>
        <w:t xml:space="preserve">Have has there ever been an announcement at your school saying that there will be a competitive swimming competition held? At that very moment, at least 5 kids have their weekend ruined already. Some kids may be excited and happy about it while others, not so much. Competitive sports can also cause stressed kids to cross their limits potentially causing injuries to happen more </w:t>
      </w:r>
      <w:r w:rsidR="00632F00">
        <w:t>often. Competitive sports must be banned for the safety and wellbeing for children.</w:t>
      </w:r>
    </w:p>
    <w:p w14:paraId="6AAFFED1" w14:textId="7F50076E" w:rsidR="00632F00" w:rsidRDefault="00632F00" w:rsidP="00BD7C9D">
      <w:r>
        <w:t xml:space="preserve">Having a competition ruin your entire weekend is the worst thing. I know a kid named Caleb who absolutely dreads </w:t>
      </w:r>
      <w:r w:rsidR="00ED6CB6">
        <w:t>completive</w:t>
      </w:r>
      <w:r>
        <w:t xml:space="preserve"> sports and when </w:t>
      </w:r>
      <w:r w:rsidR="00CA2368">
        <w:t>they</w:t>
      </w:r>
      <w:r>
        <w:t xml:space="preserve"> announced we were having one next Thursday. His mom told me he didn’t eat much during the weekend and couldn’t think of anything </w:t>
      </w:r>
      <w:r w:rsidR="00856E3B">
        <w:t>when doing his homework. Competitive sports ruin your weekends.</w:t>
      </w:r>
    </w:p>
    <w:p w14:paraId="733FB21F" w14:textId="6A79649D" w:rsidR="00856E3B" w:rsidRDefault="00ED6CB6" w:rsidP="00BD7C9D">
      <w:r>
        <w:t>Competitive</w:t>
      </w:r>
      <w:r w:rsidR="00856E3B">
        <w:t xml:space="preserve"> sports can be embarrassing, especially when you lose mi</w:t>
      </w:r>
      <w:r w:rsidR="00C0692F">
        <w:t xml:space="preserve">serably or trip over in races. This can trigger kids and make them go past their limits and try to run even though they have no strength left. Competing past your limits leads to injuries such as bruises and fractures. </w:t>
      </w:r>
      <w:r>
        <w:t>Competitive</w:t>
      </w:r>
      <w:r w:rsidR="00C0692F">
        <w:t xml:space="preserve"> sports </w:t>
      </w:r>
      <w:r w:rsidR="00CA2368">
        <w:t>are</w:t>
      </w:r>
      <w:r w:rsidR="00C0692F">
        <w:t xml:space="preserve"> just not worth getting injured. </w:t>
      </w:r>
    </w:p>
    <w:p w14:paraId="106B6624" w14:textId="282C0481" w:rsidR="00C0692F" w:rsidRDefault="00C0692F" w:rsidP="00BD7C9D">
      <w:r>
        <w:t xml:space="preserve">Supporters of competitive sports say that it can help strengthen persistence and </w:t>
      </w:r>
      <w:r w:rsidR="00ED6CB6">
        <w:t>resilience which can help kids later in life. Resilience is an important part of life needed in most situations. They say it also helps kids get used to the feeling when there’s a competition.</w:t>
      </w:r>
      <w:r w:rsidR="00CA2368">
        <w:t xml:space="preserve"> Although kids should practice their resilience, I don’t think it’s worth getting injured for, after all there are many other ways to maintain their resilience. </w:t>
      </w:r>
    </w:p>
    <w:p w14:paraId="35C81902" w14:textId="45C5B3EC" w:rsidR="00CA2368" w:rsidRDefault="00CA2368" w:rsidP="00BD7C9D">
      <w:r>
        <w:t>We must lower the amount of competitive sports th</w:t>
      </w:r>
      <w:r w:rsidR="00DE24E3">
        <w:t>ere are per year for the kids!</w:t>
      </w:r>
    </w:p>
    <w:p w14:paraId="50FA6DAC" w14:textId="77777777" w:rsidR="00CA2368" w:rsidRDefault="00CA2368" w:rsidP="00BD7C9D"/>
    <w:p w14:paraId="1DE392DF" w14:textId="77777777" w:rsidR="00632F00" w:rsidRPr="00BD7C9D" w:rsidRDefault="00632F00" w:rsidP="00BD7C9D"/>
    <w:p w14:paraId="606C441F" w14:textId="77777777" w:rsidR="003B3181" w:rsidRDefault="003B3181"/>
    <w:sectPr w:rsidR="003B31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C9D"/>
    <w:rsid w:val="003B3181"/>
    <w:rsid w:val="005075FA"/>
    <w:rsid w:val="00632F00"/>
    <w:rsid w:val="00856E3B"/>
    <w:rsid w:val="00857DB4"/>
    <w:rsid w:val="00BD7C9D"/>
    <w:rsid w:val="00C0692F"/>
    <w:rsid w:val="00CA2368"/>
    <w:rsid w:val="00DE24E3"/>
    <w:rsid w:val="00ED6CB6"/>
    <w:rsid w:val="00F16B18"/>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6854"/>
  <w15:chartTrackingRefBased/>
  <w15:docId w15:val="{37DB9094-F450-4F9F-A510-CB82FDB7C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C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7C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C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C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C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C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C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C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C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C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7C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C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C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C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C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C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C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C9D"/>
    <w:rPr>
      <w:rFonts w:eastAsiaTheme="majorEastAsia" w:cstheme="majorBidi"/>
      <w:color w:val="272727" w:themeColor="text1" w:themeTint="D8"/>
    </w:rPr>
  </w:style>
  <w:style w:type="paragraph" w:styleId="Title">
    <w:name w:val="Title"/>
    <w:basedOn w:val="Normal"/>
    <w:next w:val="Normal"/>
    <w:link w:val="TitleChar"/>
    <w:uiPriority w:val="10"/>
    <w:qFormat/>
    <w:rsid w:val="00BD7C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C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C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C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C9D"/>
    <w:pPr>
      <w:spacing w:before="160"/>
      <w:jc w:val="center"/>
    </w:pPr>
    <w:rPr>
      <w:i/>
      <w:iCs/>
      <w:color w:val="404040" w:themeColor="text1" w:themeTint="BF"/>
    </w:rPr>
  </w:style>
  <w:style w:type="character" w:customStyle="1" w:styleId="QuoteChar">
    <w:name w:val="Quote Char"/>
    <w:basedOn w:val="DefaultParagraphFont"/>
    <w:link w:val="Quote"/>
    <w:uiPriority w:val="29"/>
    <w:rsid w:val="00BD7C9D"/>
    <w:rPr>
      <w:i/>
      <w:iCs/>
      <w:color w:val="404040" w:themeColor="text1" w:themeTint="BF"/>
    </w:rPr>
  </w:style>
  <w:style w:type="paragraph" w:styleId="ListParagraph">
    <w:name w:val="List Paragraph"/>
    <w:basedOn w:val="Normal"/>
    <w:uiPriority w:val="34"/>
    <w:qFormat/>
    <w:rsid w:val="00BD7C9D"/>
    <w:pPr>
      <w:ind w:left="720"/>
      <w:contextualSpacing/>
    </w:pPr>
  </w:style>
  <w:style w:type="character" w:styleId="IntenseEmphasis">
    <w:name w:val="Intense Emphasis"/>
    <w:basedOn w:val="DefaultParagraphFont"/>
    <w:uiPriority w:val="21"/>
    <w:qFormat/>
    <w:rsid w:val="00BD7C9D"/>
    <w:rPr>
      <w:i/>
      <w:iCs/>
      <w:color w:val="0F4761" w:themeColor="accent1" w:themeShade="BF"/>
    </w:rPr>
  </w:style>
  <w:style w:type="paragraph" w:styleId="IntenseQuote">
    <w:name w:val="Intense Quote"/>
    <w:basedOn w:val="Normal"/>
    <w:next w:val="Normal"/>
    <w:link w:val="IntenseQuoteChar"/>
    <w:uiPriority w:val="30"/>
    <w:qFormat/>
    <w:rsid w:val="00BD7C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C9D"/>
    <w:rPr>
      <w:i/>
      <w:iCs/>
      <w:color w:val="0F4761" w:themeColor="accent1" w:themeShade="BF"/>
    </w:rPr>
  </w:style>
  <w:style w:type="character" w:styleId="IntenseReference">
    <w:name w:val="Intense Reference"/>
    <w:basedOn w:val="DefaultParagraphFont"/>
    <w:uiPriority w:val="32"/>
    <w:qFormat/>
    <w:rsid w:val="00BD7C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Yaqin</dc:creator>
  <cp:keywords/>
  <dc:description/>
  <cp:lastModifiedBy>Wang Yaqin</cp:lastModifiedBy>
  <cp:revision>1</cp:revision>
  <dcterms:created xsi:type="dcterms:W3CDTF">2025-09-05T01:28:00Z</dcterms:created>
  <dcterms:modified xsi:type="dcterms:W3CDTF">2025-09-05T02:43:00Z</dcterms:modified>
</cp:coreProperties>
</file>