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554" w:rsidRDefault="00C36554" w:rsidP="00C36554">
      <w:r w:rsidRPr="00CB0DAB">
        <w:t>Writing Prompt: Write a story using sunflower motif to symbolise the character’s transformation- subversion and inversion (400 words)</w:t>
      </w:r>
    </w:p>
    <w:p w:rsidR="00C36554" w:rsidRDefault="00C36554" w:rsidP="00C36554"/>
    <w:p w:rsidR="00C36554" w:rsidRDefault="00C36554" w:rsidP="00C36554"/>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t>There was a boy named Felix who lived in the small town of Sunnyvale, where each morning wrote in hues of gold and lavender across the horizon. His hair was messy, blown by the wind, and his eyes were shining like wet grass, showing the hopes inside him. But there was one thing that ever seemed to darken his bright personality—he was scared to change.</w:t>
      </w:r>
    </w:p>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t xml:space="preserve">Felix loved his garden more than anything. Each day after school, he would tend to rows and rows of happy-looking sunflowers that towered over him like cheerful giants. They leaned lazily in the breeze, their bright yellow faces following the sun as it </w:t>
      </w:r>
      <w:proofErr w:type="spellStart"/>
      <w:r w:rsidRPr="00C36554">
        <w:rPr>
          <w:sz w:val="40"/>
          <w:szCs w:val="40"/>
        </w:rPr>
        <w:t>traveled</w:t>
      </w:r>
      <w:proofErr w:type="spellEnd"/>
      <w:r w:rsidRPr="00C36554">
        <w:rPr>
          <w:sz w:val="40"/>
          <w:szCs w:val="40"/>
        </w:rPr>
        <w:t xml:space="preserve"> across the sky. "You are my sunshine," he would tell them each day.</w:t>
      </w:r>
    </w:p>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t xml:space="preserve">But as the summer months began to fade into autumn, Felix noticed something strange occurring—the leaves of his beloved sunflowers curled inward tightly, their yellow petals drooping to faded brownish hues. </w:t>
      </w:r>
      <w:r w:rsidRPr="00C36554">
        <w:rPr>
          <w:sz w:val="40"/>
          <w:szCs w:val="40"/>
        </w:rPr>
        <w:lastRenderedPageBreak/>
        <w:t>"Heavens no! Not my flowers!" Felix exclaimed one evening as he knelt beside them.</w:t>
      </w:r>
    </w:p>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t>Committed not to release, Felix committed to staying up the entire night under the canopy of stars and the company of his sunflowers. As the stroke of midnight approached, a soft glow enveloped him—a pulsating light pulsed from the interior of one of the healthiest sunflowers in the middle of his garden. Intrigued but frightened, Felix reached out his hand and caressed its stalk.</w:t>
      </w:r>
    </w:p>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t>Abruptly, he found himself in a fairy world with sunflowers dancing out to an endless horizon toward a colossal blazing sun! The flowers whispered gently; they told of how they used to fear storms but learned how to flex without breaking—how they adapted during the seasons by embracing change rather than resisting it.</w:t>
      </w:r>
    </w:p>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t>"Change is not something to fear," said a wise sunflower with silvery petals that glowed more than the rest. "It's what keeps us stronger."</w:t>
      </w:r>
    </w:p>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lastRenderedPageBreak/>
        <w:t>Felix had overheard and understanding dawned on him like the morning light after a long night. He knew now—his fear had kept him from blooming fully like those wilted flowers outside.</w:t>
      </w:r>
    </w:p>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t>When dawn broke back in Sunnyvale, Felix awakened in his sunflowers feeling something new—lighter and also bolder! He rushed outside and noticed that they still hung low in hopelessness; but this time, he gazed at them with a radiant grin rather than despairing further.</w:t>
      </w:r>
    </w:p>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t>"Let's confront this together!" he cheered cheerfully. He watered them softly and put compost on them as he hummed beautiful melodies about transformation and growth.</w:t>
      </w:r>
    </w:p>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t>As days turned into weeks, long-dried flowers began transforming before his very eyes—they bloomed all over again in glorious shades of orange and yellow under Felix's care!</w:t>
      </w:r>
    </w:p>
    <w:p w:rsidR="00C36554" w:rsidRPr="00C36554" w:rsidRDefault="00C36554" w:rsidP="00C36554">
      <w:pPr>
        <w:rPr>
          <w:sz w:val="40"/>
          <w:szCs w:val="40"/>
        </w:rPr>
      </w:pPr>
    </w:p>
    <w:p w:rsidR="00C36554" w:rsidRPr="00C36554" w:rsidRDefault="00C36554" w:rsidP="00C36554">
      <w:pPr>
        <w:rPr>
          <w:sz w:val="40"/>
          <w:szCs w:val="40"/>
        </w:rPr>
      </w:pPr>
      <w:r w:rsidRPr="00C36554">
        <w:rPr>
          <w:sz w:val="40"/>
          <w:szCs w:val="40"/>
        </w:rPr>
        <w:t xml:space="preserve">Since then, whenever autumn would whisper of its arrival or clouds would darken portending rainstorms </w:t>
      </w:r>
      <w:r w:rsidRPr="00C36554">
        <w:rPr>
          <w:sz w:val="40"/>
          <w:szCs w:val="40"/>
        </w:rPr>
        <w:lastRenderedPageBreak/>
        <w:t>on the horizon, Felix watched over his radiant friends—not fearing what was to come but basking in every season's glory together.</w:t>
      </w:r>
    </w:p>
    <w:p w:rsidR="00C36554" w:rsidRPr="00C36554" w:rsidRDefault="00C36554" w:rsidP="00C36554">
      <w:pPr>
        <w:rPr>
          <w:sz w:val="40"/>
          <w:szCs w:val="40"/>
        </w:rPr>
      </w:pPr>
    </w:p>
    <w:p w:rsidR="00CB0DAB" w:rsidRPr="00C36554" w:rsidRDefault="00C36554" w:rsidP="00C36554">
      <w:pPr>
        <w:rPr>
          <w:sz w:val="40"/>
          <w:szCs w:val="40"/>
        </w:rPr>
      </w:pPr>
      <w:r w:rsidRPr="00C36554">
        <w:rPr>
          <w:sz w:val="40"/>
          <w:szCs w:val="40"/>
        </w:rPr>
        <w:t>And thus it happened that through love—and perhaps even magic—the boy not only learned to care for plants but how life itself thrives most when we confront change head-on… just like those fearless little sunflowers reaching for their ever-shifting skies!</w:t>
      </w:r>
    </w:p>
    <w:sectPr w:rsidR="00CB0DAB" w:rsidRPr="00C36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36"/>
    <w:rsid w:val="00B92F53"/>
    <w:rsid w:val="00C36554"/>
    <w:rsid w:val="00C43A36"/>
    <w:rsid w:val="00CB0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FAAA"/>
  <w15:chartTrackingRefBased/>
  <w15:docId w15:val="{B63B21F7-C576-485E-9C27-864A94F7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2</cp:revision>
  <dcterms:created xsi:type="dcterms:W3CDTF">2025-08-17T06:43:00Z</dcterms:created>
  <dcterms:modified xsi:type="dcterms:W3CDTF">2025-08-17T07:22:00Z</dcterms:modified>
</cp:coreProperties>
</file>