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F4CC" w14:textId="77777777" w:rsidR="00B93A3D" w:rsidRDefault="00B93A3D">
      <w:r w:rsidRPr="00B93A3D">
        <w:t>The roar of the crowd rolled across the stands like thunder, but she didn’t seem to hear it. Sitting near the end of the bench, she balanced a small notebook on her knees, the pages catching the yellow glow of the floodlights.</w:t>
      </w:r>
    </w:p>
    <w:p w14:paraId="53825BF4" w14:textId="77777777" w:rsidR="00B93A3D" w:rsidRDefault="00B93A3D">
      <w:r w:rsidRPr="00B93A3D">
        <w:t xml:space="preserve"> Every now and then she looked up, not at the field, but at the players’ boots kicking up little clouds of dust. Her pen moved quickly, stopping only when a cheer exploded around her. She would blink, smile faintly as if remembering where she was, then bend back over the page. A gust of wind flicked her hair across her face; she tucked it behind her ear in a single neat motion, careful not to lose her place.</w:t>
      </w:r>
    </w:p>
    <w:p w14:paraId="07795CCA" w14:textId="77777777" w:rsidR="00B93A3D" w:rsidRDefault="00B93A3D">
      <w:r w:rsidRPr="00B93A3D">
        <w:t xml:space="preserve"> Someone from the row behind shouted a player’s name, and she paused to watch the echo ripple through the crowd. Her eyes lingered on the marching band setting up at the corner, the silver of a trumpet flashing in the light. She wrote again, her fingers tightening on the pen, before flipping to a fresh page. </w:t>
      </w:r>
    </w:p>
    <w:p w14:paraId="7C964A11" w14:textId="751AB2BA" w:rsidR="003B3181" w:rsidRDefault="00B93A3D">
      <w:r w:rsidRPr="00B93A3D">
        <w:t xml:space="preserve">When a goal was scored and the stands shook with stamping feet, she leaned back and watched the scoreboard change, her mouth </w:t>
      </w:r>
      <w:r>
        <w:t>tilting</w:t>
      </w:r>
      <w:r w:rsidRPr="00B93A3D">
        <w:t xml:space="preserve"> into the smallest smile. Then, with her head bent low, she began to write faster, as though the noise and colour around her had unlocked something only she could see.</w:t>
      </w:r>
    </w:p>
    <w:sectPr w:rsidR="003B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3D"/>
    <w:rsid w:val="003B3181"/>
    <w:rsid w:val="005075FA"/>
    <w:rsid w:val="00B93A3D"/>
    <w:rsid w:val="00E57073"/>
    <w:rsid w:val="00F16B18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EE7E"/>
  <w15:chartTrackingRefBased/>
  <w15:docId w15:val="{8B5FFEAE-00B6-4987-88B5-3712FEF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1</cp:revision>
  <dcterms:created xsi:type="dcterms:W3CDTF">2025-08-09T08:39:00Z</dcterms:created>
  <dcterms:modified xsi:type="dcterms:W3CDTF">2025-08-09T09:08:00Z</dcterms:modified>
</cp:coreProperties>
</file>