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A2EF" w14:textId="21AD6AC0" w:rsidR="00DB22FA" w:rsidRDefault="007C7B3C" w:rsidP="007C7B3C">
      <w:r>
        <w:t xml:space="preserve"> I moved along the streets towards a warm restaurant I could sit at to eat my </w:t>
      </w:r>
      <w:r w:rsidR="00D15284">
        <w:t xml:space="preserve">delicious sandwich I won in a raffle </w:t>
      </w:r>
      <w:proofErr w:type="spellStart"/>
      <w:r w:rsidR="00D15284">
        <w:t>draw.I</w:t>
      </w:r>
      <w:proofErr w:type="spellEnd"/>
      <w:r w:rsidRPr="007C7B3C">
        <w:t xml:space="preserve"> noticed a man sitting alone, shivering under the thin roof. His clothes were damp, and his eyes followed every passerby without a word.</w:t>
      </w:r>
      <w:r w:rsidR="00DB22FA">
        <w:t xml:space="preserve"> </w:t>
      </w:r>
      <w:r w:rsidRPr="007C7B3C">
        <w:t xml:space="preserve">For a moment, I hesitated. My stomach growled, reminding me </w:t>
      </w:r>
      <w:r>
        <w:t>that I hadn’t eaten in 2 days.</w:t>
      </w:r>
      <w:r w:rsidRPr="007C7B3C">
        <w:t xml:space="preserve"> </w:t>
      </w:r>
      <w:r>
        <w:t xml:space="preserve">I thought, “I really need this sandwich” but outside I still heard myself </w:t>
      </w:r>
      <w:r w:rsidR="00DB22FA">
        <w:t>say “Do</w:t>
      </w:r>
      <w:r>
        <w:t xml:space="preserve"> you </w:t>
      </w:r>
      <w:r w:rsidR="00DB22FA">
        <w:t>want</w:t>
      </w:r>
      <w:r>
        <w:t xml:space="preserve"> to share this sandwich</w:t>
      </w:r>
      <w:r w:rsidR="00DB22FA">
        <w:t xml:space="preserve"> with me?” The homeless man’s face lit up with excitement as if he had won the lottery.</w:t>
      </w:r>
      <w:r w:rsidR="00245609">
        <w:t xml:space="preserve"> He nodded weakly. My heart pounded as it wasn’t what I had wanted to say. </w:t>
      </w:r>
    </w:p>
    <w:p w14:paraId="01DAE444" w14:textId="1B2B5693" w:rsidR="00DB22FA" w:rsidRDefault="00DB22FA" w:rsidP="007C7B3C">
      <w:r>
        <w:t>I wasn’t planning on ordering any food, but since I had a homeless guest, I decided to order a quick cheap meal</w:t>
      </w:r>
      <w:r w:rsidR="00D15284">
        <w:t>, because I barely had any money left after I lost a whole 50 dollars at the lottery. The homeless man ate slowly as if he just ate a huge filling meal. When we finished the small dish that the restaurant served it as time to move onto my sandwich.</w:t>
      </w:r>
    </w:p>
    <w:p w14:paraId="006C84FC" w14:textId="01AAF9F9" w:rsidR="00245609" w:rsidRDefault="00D15284" w:rsidP="007C7B3C">
      <w:r>
        <w:t xml:space="preserve">Both the homeless man and I eyed the sandwich like it was the last one on earth. After a few more seconds of </w:t>
      </w:r>
      <w:r w:rsidR="00245609">
        <w:t xml:space="preserve">awkward silence, I quietly grabbed the sandwich by the edge, hands sweating, I split it in half with a seemingly deafening </w:t>
      </w:r>
      <w:r w:rsidR="00237133">
        <w:t>crunch and</w:t>
      </w:r>
      <w:r w:rsidR="00245609">
        <w:t xml:space="preserve"> gave one to him and kept one for myself. The homeless man finally said something which seemed like the whole world to me. I had helped a homeless poor </w:t>
      </w:r>
      <w:r w:rsidR="00237133">
        <w:t>man...</w:t>
      </w:r>
      <w:r w:rsidR="00245609">
        <w:t xml:space="preserve"> with me being poor myself. A joyful tension built up inside of me, it transferred from my head to my heart. It was the greatest joy I had experienced </w:t>
      </w:r>
      <w:r w:rsidR="00237133">
        <w:t xml:space="preserve">for 2 years. The money I spent for the food was definitely worth the joy. </w:t>
      </w:r>
    </w:p>
    <w:p w14:paraId="0033E877" w14:textId="77777777" w:rsidR="00DB22FA" w:rsidRPr="007C7B3C" w:rsidRDefault="00DB22FA" w:rsidP="007C7B3C"/>
    <w:p w14:paraId="48B29BCC" w14:textId="77777777" w:rsidR="003B3181" w:rsidRDefault="003B3181"/>
    <w:sectPr w:rsidR="003B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3C"/>
    <w:rsid w:val="00237133"/>
    <w:rsid w:val="00245609"/>
    <w:rsid w:val="003B3181"/>
    <w:rsid w:val="005075FA"/>
    <w:rsid w:val="007C124B"/>
    <w:rsid w:val="007C7B3C"/>
    <w:rsid w:val="00D15284"/>
    <w:rsid w:val="00DB22FA"/>
    <w:rsid w:val="00F1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81AF"/>
  <w15:chartTrackingRefBased/>
  <w15:docId w15:val="{2C816494-758C-4E55-B1BF-EA42175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Yaqin</dc:creator>
  <cp:keywords/>
  <dc:description/>
  <cp:lastModifiedBy>Wang Yaqin</cp:lastModifiedBy>
  <cp:revision>1</cp:revision>
  <dcterms:created xsi:type="dcterms:W3CDTF">2025-08-16T10:01:00Z</dcterms:created>
  <dcterms:modified xsi:type="dcterms:W3CDTF">2025-08-16T10:55:00Z</dcterms:modified>
</cp:coreProperties>
</file>