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5E20" w14:textId="25A7FDCF" w:rsidR="003B3181" w:rsidRDefault="00F0690C">
      <w:r>
        <w:t>My heartbeat drowned out the deep loud dripping noise of the tap while my sweaty shaking hands couldn’t hold a feather. I loved mysteries and detective stories but I can’t stand real life tension or the darkness. As I stood there helplessly with my torch out, I was completely vulnerable. I was like  pebble being held by a giant about to throw me into the lake.</w:t>
      </w:r>
      <w:r w:rsidR="005E25AE">
        <w:t xml:space="preserve"> My heartbeat rises intensely, almost as if I have a heart disease. </w:t>
      </w:r>
      <w:r w:rsidR="009C6B7B">
        <w:t>Then, I open the door and see light. The one thing I need in this world right now.</w:t>
      </w:r>
    </w:p>
    <w:p w14:paraId="78D55C0E" w14:textId="266C9861" w:rsidR="001F6E58" w:rsidRDefault="005E25AE">
      <w:r>
        <w:t>Every time</w:t>
      </w:r>
      <w:r w:rsidR="001F6E58">
        <w:t xml:space="preserve"> I try to overcome this fear of darkness. I always end up coming out of the room within seconds. My record was probably 1 minute, then I had a long nightmare about a deer on two legs kidnapping me.</w:t>
      </w:r>
      <w:r>
        <w:t xml:space="preserve"> I keep telling myself that the monsters aren’t real but my stupid brain never listens. </w:t>
      </w:r>
    </w:p>
    <w:sectPr w:rsidR="001F6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0C"/>
    <w:rsid w:val="001F6E58"/>
    <w:rsid w:val="003B3181"/>
    <w:rsid w:val="005075FA"/>
    <w:rsid w:val="005E25AE"/>
    <w:rsid w:val="009C6B7B"/>
    <w:rsid w:val="00C175CE"/>
    <w:rsid w:val="00F0690C"/>
    <w:rsid w:val="00F1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9085"/>
  <w15:chartTrackingRefBased/>
  <w15:docId w15:val="{D50A26E2-FD9D-44C8-90B4-DCAE1B51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Yaqin</dc:creator>
  <cp:keywords/>
  <dc:description/>
  <cp:lastModifiedBy>Wang Yaqin</cp:lastModifiedBy>
  <cp:revision>1</cp:revision>
  <dcterms:created xsi:type="dcterms:W3CDTF">2025-08-02T05:46:00Z</dcterms:created>
  <dcterms:modified xsi:type="dcterms:W3CDTF">2025-08-02T07:23:00Z</dcterms:modified>
</cp:coreProperties>
</file>