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837" w:rsidRDefault="00F76CF8">
      <w:r>
        <w:t xml:space="preserve">Competitive sports support the wellbeing of primary school students very well, but </w:t>
      </w:r>
      <w:r w:rsidR="0004224A">
        <w:t xml:space="preserve">unfortunately it does not necessarily benefit students entirely. Surveys show that many students were extremely let down and miserable from losing in competitive sports. Some students were even found to </w:t>
      </w:r>
      <w:r w:rsidR="00533699">
        <w:t>perform extremely unacceptable behaviour, which led to them getting in huge trouble</w:t>
      </w:r>
      <w:r w:rsidR="0004224A">
        <w:t>! So does it truly benefit students as you may think? Or does it bring a painful burden on both physical and mental selves?</w:t>
      </w:r>
    </w:p>
    <w:p w:rsidR="0004224A" w:rsidRDefault="0004224A">
      <w:r>
        <w:t xml:space="preserve">As you see, </w:t>
      </w:r>
      <w:r w:rsidR="00533699">
        <w:t>research has shown that losing in a competitive sport could possibly lead to ugly behaviour. Some kids stress out from losing so much that they release their anger by making hurtful remarks, excuses, or in the worst case scenario, swearing and physical abuse. It is important to acknowledge that while competitive sports can make you release your energy that is held back in class, they also create fury and burnouts.</w:t>
      </w:r>
    </w:p>
    <w:p w:rsidR="00ED56DF" w:rsidRDefault="00ED56DF">
      <w:r>
        <w:t>Some students bear so much pressure on them in sport that they no longer want to exercise and play games, and would rather sulk and do nothing. This is not good for you at all, because it deteriorates the student’s physical and mental health. In a way, lack of physical activity leads to a weak body, and at the same time it clogs up your mind and you just cannot focus at all.</w:t>
      </w:r>
    </w:p>
    <w:p w:rsidR="00533699" w:rsidRDefault="00ED56DF">
      <w:r>
        <w:t xml:space="preserve">It is admitted that competitive sports encourages you to keep trying and to train your physical self to be strong so you can emerge from a game triumphant. On the other hand, however, there is a risk that you train yourself too much, leading to an injured body part, and the possibility that you can no longer use that body part and can no longer play a sport. That can also </w:t>
      </w:r>
      <w:r w:rsidR="00750AAD">
        <w:t>lead to a downfall of mental health as well, since many students are extremely resentful about their inability to play. So either way, competitive sports will not be too good for students.</w:t>
      </w:r>
    </w:p>
    <w:p w:rsidR="00750AAD" w:rsidRDefault="00750AAD">
      <w:r>
        <w:t>In conclusion, competitive sports are overall a great activity for students to take part in, but the risks and health problems must be thoroughly considered. So should primary schools be truly allowed to rely on competitive sports? Or are the risks too high for them to allow? The answer is no. We must remember that when you play sports, beware the dangers of it.</w:t>
      </w:r>
      <w:bookmarkStart w:id="0" w:name="_GoBack"/>
      <w:bookmarkEnd w:id="0"/>
    </w:p>
    <w:sectPr w:rsidR="00750A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C73"/>
    <w:rsid w:val="0004224A"/>
    <w:rsid w:val="00441837"/>
    <w:rsid w:val="00533699"/>
    <w:rsid w:val="00750AAD"/>
    <w:rsid w:val="009B4C73"/>
    <w:rsid w:val="00ED56DF"/>
    <w:rsid w:val="00F76CF8"/>
    <w:rsid w:val="00F96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332</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2025-09-03T07:04:00Z</dcterms:created>
  <dcterms:modified xsi:type="dcterms:W3CDTF">2025-09-04T07:28:00Z</dcterms:modified>
</cp:coreProperties>
</file>