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Pr="00320D5F" w:rsidRDefault="00320D5F">
      <w:pPr>
        <w:rPr>
          <w:rFonts w:ascii="Times New Roman" w:hAnsi="Times New Roman" w:cs="Times New Roman"/>
          <w:sz w:val="26"/>
          <w:szCs w:val="26"/>
        </w:rPr>
      </w:pPr>
      <w:r>
        <w:rPr>
          <w:rFonts w:ascii="Times New Roman" w:hAnsi="Times New Roman" w:cs="Times New Roman" w:hint="eastAsia"/>
          <w:sz w:val="26"/>
          <w:szCs w:val="26"/>
        </w:rPr>
        <w:t>Fumbling through his drawers one by one, James hurriedly scanned for his book, even though he knew that it was lost. Enraged, he slammed his fist down at the table with such force that the room shuddered. He collapsed, howling for his fist burned like lava. It was lost. This was the end.</w:t>
      </w:r>
      <w:r w:rsidR="007B1271">
        <w:rPr>
          <w:rFonts w:ascii="Times New Roman" w:hAnsi="Times New Roman" w:cs="Times New Roman" w:hint="eastAsia"/>
          <w:sz w:val="26"/>
          <w:szCs w:val="26"/>
        </w:rPr>
        <w:t xml:space="preserve"> </w:t>
      </w:r>
      <w:bookmarkStart w:id="0" w:name="_GoBack"/>
      <w:bookmarkEnd w:id="0"/>
    </w:p>
    <w:sectPr w:rsidR="004201E3" w:rsidRPr="00320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D2"/>
    <w:rsid w:val="000E0F73"/>
    <w:rsid w:val="00320D5F"/>
    <w:rsid w:val="00450735"/>
    <w:rsid w:val="0071472F"/>
    <w:rsid w:val="007B1271"/>
    <w:rsid w:val="00AF3D84"/>
    <w:rsid w:val="00B007D2"/>
    <w:rsid w:val="00D92E6C"/>
    <w:rsid w:val="00E4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Words>
  <Characters>247</Characters>
  <Application>Microsoft Office Word</Application>
  <DocSecurity>0</DocSecurity>
  <Lines>2</Lines>
  <Paragraphs>1</Paragraphs>
  <ScaleCrop>false</ScaleCrop>
  <Company>Microsoft</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2025-09-29T12:10:00Z</dcterms:created>
  <dcterms:modified xsi:type="dcterms:W3CDTF">2025-09-29T12:23:00Z</dcterms:modified>
</cp:coreProperties>
</file>