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E32C" w14:textId="493A999A" w:rsidR="00D7435C" w:rsidRDefault="00D7435C">
      <w:r>
        <w:t xml:space="preserve">Imagine staring at the screen, your eyes hallucinating from rigid digital letters and your hands spontaneously flick through smooth pages of paper. When the invasive AI gadget disrupts the eternal beat of physical libraries, people began to ignore the picturesque stories that can only be replicated by real books. Libraries cultivate a quiet environment for concentration, provides a wide range of resources and is healthier for your body. Should we abandon this beneficial and peaceful chamber of books that can lead you to more success than online e-books? </w:t>
      </w:r>
    </w:p>
    <w:p w14:paraId="351B0DAB" w14:textId="77777777" w:rsidR="00D7435C" w:rsidRDefault="00D7435C"/>
    <w:p w14:paraId="08DB9CDE" w14:textId="2B03EA8B" w:rsidR="00D7435C" w:rsidRDefault="00D7435C">
      <w:r>
        <w:t>T</w:t>
      </w:r>
      <w:r w:rsidR="001C45CB">
        <w:t>o</w:t>
      </w:r>
      <w:r>
        <w:t xml:space="preserve"> begin with, physical libraries </w:t>
      </w:r>
      <w:r w:rsidR="001C45CB">
        <w:t>provide</w:t>
      </w:r>
      <w:r>
        <w:t xml:space="preserve"> us a quiet space. A quiet space can make you more </w:t>
      </w:r>
      <w:r w:rsidR="001C45CB">
        <w:t>concentrated</w:t>
      </w:r>
      <w:r>
        <w:t xml:space="preserve"> and focused with a barrier that separates the rambunctious world and the tranquility I n the library. Someone can easily swipe of an e-book to play </w:t>
      </w:r>
      <w:r w:rsidR="001C45CB">
        <w:t>irrelevant</w:t>
      </w:r>
      <w:r>
        <w:t xml:space="preserve"> games that pulls you away from study.</w:t>
      </w:r>
      <w:r w:rsidR="001C45CB">
        <w:t xml:space="preserve"> </w:t>
      </w:r>
      <w:r>
        <w:t xml:space="preserve">Students are significantly more concentrated with printed books in the library than e-books which fosters physical engagement </w:t>
      </w:r>
      <w:r w:rsidR="001C45CB">
        <w:t>through</w:t>
      </w:r>
      <w:r>
        <w:t xml:space="preserve"> tactile books and develops better memory. Should people be drowned in a digital era that </w:t>
      </w:r>
      <w:r w:rsidR="001C45CB">
        <w:t>distracts</w:t>
      </w:r>
      <w:r>
        <w:t xml:space="preserve"> them with </w:t>
      </w:r>
      <w:r w:rsidR="001C45CB">
        <w:t>their</w:t>
      </w:r>
      <w:r>
        <w:t xml:space="preserve"> studies and work?</w:t>
      </w:r>
    </w:p>
    <w:p w14:paraId="5CBA32C6" w14:textId="77777777" w:rsidR="00D7435C" w:rsidRDefault="00D7435C"/>
    <w:p w14:paraId="6080BBAE" w14:textId="11E375BC" w:rsidR="00D7435C" w:rsidRDefault="00D7435C">
      <w:r>
        <w:t xml:space="preserve">Furthermore, </w:t>
      </w:r>
      <w:r w:rsidR="001C45CB">
        <w:t>physical</w:t>
      </w:r>
      <w:r>
        <w:t xml:space="preserve"> libraries are like endless bookshelves of resources. A library with wider collections of books is a </w:t>
      </w:r>
      <w:r w:rsidR="001C45CB">
        <w:t>library</w:t>
      </w:r>
      <w:r>
        <w:t xml:space="preserve"> that provides a more reliable </w:t>
      </w:r>
      <w:r w:rsidR="001C45CB">
        <w:t>source</w:t>
      </w:r>
      <w:r>
        <w:t xml:space="preserve"> of information. E-books have limited restrictions and copyrights of books that limits </w:t>
      </w:r>
      <w:r w:rsidR="001C45CB">
        <w:t>selections</w:t>
      </w:r>
      <w:r>
        <w:t xml:space="preserve"> to archaic books. More recent and newly investigated data can be researched </w:t>
      </w:r>
      <w:r w:rsidR="001C45CB">
        <w:t>through</w:t>
      </w:r>
      <w:r>
        <w:t xml:space="preserve"> physical libraries.</w:t>
      </w:r>
      <w:r w:rsidR="001C45CB">
        <w:t xml:space="preserve"> </w:t>
      </w:r>
      <w:r>
        <w:t xml:space="preserve">l Physical libraries are like a </w:t>
      </w:r>
      <w:proofErr w:type="spellStart"/>
      <w:r w:rsidR="001C45CB">
        <w:t>colourful</w:t>
      </w:r>
      <w:proofErr w:type="spellEnd"/>
      <w:r>
        <w:t xml:space="preserve"> palette of genres. The horror genre that gives you frosty </w:t>
      </w:r>
      <w:r w:rsidR="001C45CB">
        <w:t>goosebumps</w:t>
      </w:r>
      <w:r>
        <w:t xml:space="preserve">, the romance genre that brings you </w:t>
      </w:r>
      <w:r w:rsidR="001C45CB">
        <w:t>to</w:t>
      </w:r>
      <w:r>
        <w:t xml:space="preserve"> lachrymose tears, the fantasy genre that transports you to exquisite scenes and more. Therefore, physical libraries have wider </w:t>
      </w:r>
      <w:r w:rsidR="001C45CB">
        <w:t>selections</w:t>
      </w:r>
      <w:r>
        <w:t xml:space="preserve"> of books that can conduct you to ethical differences. </w:t>
      </w:r>
    </w:p>
    <w:p w14:paraId="395CC2D5" w14:textId="77777777" w:rsidR="00D7435C" w:rsidRDefault="00D7435C"/>
    <w:p w14:paraId="5F43DFF1" w14:textId="54906604" w:rsidR="00D7435C" w:rsidRDefault="00D7435C">
      <w:r>
        <w:t xml:space="preserve">Moreover, e-books can </w:t>
      </w:r>
      <w:r w:rsidR="001C45CB">
        <w:t>negatively</w:t>
      </w:r>
      <w:r>
        <w:t xml:space="preserve"> influence your body, E-books can lead to Computer</w:t>
      </w:r>
      <w:r w:rsidR="001C45CB">
        <w:t xml:space="preserve"> Vision </w:t>
      </w:r>
      <w:r>
        <w:t>Syndrome (CVS), resulting in blurred vision, headaches and dried eyes. With e-books</w:t>
      </w:r>
      <w:r w:rsidR="001C45CB">
        <w:t>, sedentary postures are developed, impacting your hamstrings, kneecaps and weaken core muscles. Physical libraries provide a fixed lighting implementing warm white light that is the most salutary for your eyes. Unlike wobbling chairs, library chars are mostly 90 degrees angle, and your elbows are level with the desk for average ids and adult heights. Why should physical libraries be exiled from people’s minds when they are evidently better for your health?</w:t>
      </w:r>
    </w:p>
    <w:p w14:paraId="602C6576" w14:textId="77777777" w:rsidR="001C45CB" w:rsidRDefault="001C45CB"/>
    <w:p w14:paraId="225740DE" w14:textId="23C9AEDD" w:rsidR="001C45CB" w:rsidRPr="001C45CB" w:rsidRDefault="001C45CB">
      <w:pPr>
        <w:rPr>
          <w:rFonts w:hint="eastAsia"/>
        </w:rPr>
      </w:pPr>
      <w:r>
        <w:lastRenderedPageBreak/>
        <w:t xml:space="preserve">In conclusion, physical libraries should be more common in our communities because it is </w:t>
      </w:r>
      <w:proofErr w:type="gramStart"/>
      <w:r>
        <w:t>a more quieter</w:t>
      </w:r>
      <w:proofErr w:type="gramEnd"/>
      <w:r>
        <w:t xml:space="preserve"> </w:t>
      </w:r>
      <w:proofErr w:type="spellStart"/>
      <w:r>
        <w:t>environemnet</w:t>
      </w:r>
      <w:proofErr w:type="spellEnd"/>
      <w:r>
        <w:t>, more collections of u-</w:t>
      </w:r>
      <w:proofErr w:type="spellStart"/>
      <w:r>
        <w:t>pdated</w:t>
      </w:r>
      <w:proofErr w:type="spellEnd"/>
      <w:r>
        <w:t xml:space="preserve"> resources and is better for your body than e-books. Physical libraries can bring us more joy and efficacy, far beyond e-books that most </w:t>
      </w:r>
      <w:proofErr w:type="spellStart"/>
      <w:r>
        <w:t>peole</w:t>
      </w:r>
      <w:proofErr w:type="spellEnd"/>
      <w:r>
        <w:t xml:space="preserve"> assume are more advanced. We should take action to let the world recognize the </w:t>
      </w:r>
      <w:proofErr w:type="spellStart"/>
      <w:r>
        <w:t>importancew</w:t>
      </w:r>
      <w:proofErr w:type="spellEnd"/>
      <w:r>
        <w:t xml:space="preserve"> of physical libraries with printer books. Each printed book obviously yet </w:t>
      </w:r>
      <w:proofErr w:type="spellStart"/>
      <w:r>
        <w:t>subtely</w:t>
      </w:r>
      <w:proofErr w:type="spellEnd"/>
      <w:r>
        <w:t xml:space="preserve"> </w:t>
      </w:r>
      <w:proofErr w:type="spellStart"/>
      <w:r>
        <w:t>repsresnts</w:t>
      </w:r>
      <w:proofErr w:type="spellEnd"/>
      <w:r>
        <w:t xml:space="preserve"> a message through each printed word. Each </w:t>
      </w:r>
      <w:proofErr w:type="spellStart"/>
      <w:r>
        <w:t>equipmentis</w:t>
      </w:r>
      <w:proofErr w:type="spellEnd"/>
      <w:r>
        <w:t xml:space="preserve"> considered thoroughly to make everyone’s experience in the library unforgettable.</w:t>
      </w:r>
    </w:p>
    <w:sectPr w:rsidR="001C45CB" w:rsidRPr="001C4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5C"/>
    <w:rsid w:val="001C45CB"/>
    <w:rsid w:val="00896727"/>
    <w:rsid w:val="00D74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6882AB"/>
  <w15:chartTrackingRefBased/>
  <w15:docId w15:val="{E31BD5AF-2B49-DE44-BAC0-C73B9363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3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743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7435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7435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7435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7435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743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3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3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35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7435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7435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7435C"/>
    <w:rPr>
      <w:rFonts w:cstheme="majorBidi"/>
      <w:color w:val="0F4761" w:themeColor="accent1" w:themeShade="BF"/>
      <w:sz w:val="28"/>
      <w:szCs w:val="28"/>
    </w:rPr>
  </w:style>
  <w:style w:type="character" w:customStyle="1" w:styleId="50">
    <w:name w:val="标题 5 字符"/>
    <w:basedOn w:val="a0"/>
    <w:link w:val="5"/>
    <w:uiPriority w:val="9"/>
    <w:semiHidden/>
    <w:rsid w:val="00D7435C"/>
    <w:rPr>
      <w:rFonts w:cstheme="majorBidi"/>
      <w:color w:val="0F4761" w:themeColor="accent1" w:themeShade="BF"/>
      <w:sz w:val="24"/>
    </w:rPr>
  </w:style>
  <w:style w:type="character" w:customStyle="1" w:styleId="60">
    <w:name w:val="标题 6 字符"/>
    <w:basedOn w:val="a0"/>
    <w:link w:val="6"/>
    <w:uiPriority w:val="9"/>
    <w:semiHidden/>
    <w:rsid w:val="00D7435C"/>
    <w:rPr>
      <w:rFonts w:cstheme="majorBidi"/>
      <w:b/>
      <w:bCs/>
      <w:color w:val="0F4761" w:themeColor="accent1" w:themeShade="BF"/>
    </w:rPr>
  </w:style>
  <w:style w:type="character" w:customStyle="1" w:styleId="70">
    <w:name w:val="标题 7 字符"/>
    <w:basedOn w:val="a0"/>
    <w:link w:val="7"/>
    <w:uiPriority w:val="9"/>
    <w:semiHidden/>
    <w:rsid w:val="00D7435C"/>
    <w:rPr>
      <w:rFonts w:cstheme="majorBidi"/>
      <w:b/>
      <w:bCs/>
      <w:color w:val="595959" w:themeColor="text1" w:themeTint="A6"/>
    </w:rPr>
  </w:style>
  <w:style w:type="character" w:customStyle="1" w:styleId="80">
    <w:name w:val="标题 8 字符"/>
    <w:basedOn w:val="a0"/>
    <w:link w:val="8"/>
    <w:uiPriority w:val="9"/>
    <w:semiHidden/>
    <w:rsid w:val="00D7435C"/>
    <w:rPr>
      <w:rFonts w:cstheme="majorBidi"/>
      <w:color w:val="595959" w:themeColor="text1" w:themeTint="A6"/>
    </w:rPr>
  </w:style>
  <w:style w:type="character" w:customStyle="1" w:styleId="90">
    <w:name w:val="标题 9 字符"/>
    <w:basedOn w:val="a0"/>
    <w:link w:val="9"/>
    <w:uiPriority w:val="9"/>
    <w:semiHidden/>
    <w:rsid w:val="00D7435C"/>
    <w:rPr>
      <w:rFonts w:eastAsiaTheme="majorEastAsia" w:cstheme="majorBidi"/>
      <w:color w:val="595959" w:themeColor="text1" w:themeTint="A6"/>
    </w:rPr>
  </w:style>
  <w:style w:type="paragraph" w:styleId="a3">
    <w:name w:val="Title"/>
    <w:basedOn w:val="a"/>
    <w:next w:val="a"/>
    <w:link w:val="a4"/>
    <w:uiPriority w:val="10"/>
    <w:qFormat/>
    <w:rsid w:val="00D743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3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35C"/>
    <w:pPr>
      <w:spacing w:before="160"/>
      <w:jc w:val="center"/>
    </w:pPr>
    <w:rPr>
      <w:i/>
      <w:iCs/>
      <w:color w:val="404040" w:themeColor="text1" w:themeTint="BF"/>
    </w:rPr>
  </w:style>
  <w:style w:type="character" w:customStyle="1" w:styleId="a8">
    <w:name w:val="引用 字符"/>
    <w:basedOn w:val="a0"/>
    <w:link w:val="a7"/>
    <w:uiPriority w:val="29"/>
    <w:rsid w:val="00D7435C"/>
    <w:rPr>
      <w:i/>
      <w:iCs/>
      <w:color w:val="404040" w:themeColor="text1" w:themeTint="BF"/>
    </w:rPr>
  </w:style>
  <w:style w:type="paragraph" w:styleId="a9">
    <w:name w:val="List Paragraph"/>
    <w:basedOn w:val="a"/>
    <w:uiPriority w:val="34"/>
    <w:qFormat/>
    <w:rsid w:val="00D7435C"/>
    <w:pPr>
      <w:ind w:left="720"/>
      <w:contextualSpacing/>
    </w:pPr>
  </w:style>
  <w:style w:type="character" w:styleId="aa">
    <w:name w:val="Intense Emphasis"/>
    <w:basedOn w:val="a0"/>
    <w:uiPriority w:val="21"/>
    <w:qFormat/>
    <w:rsid w:val="00D7435C"/>
    <w:rPr>
      <w:i/>
      <w:iCs/>
      <w:color w:val="0F4761" w:themeColor="accent1" w:themeShade="BF"/>
    </w:rPr>
  </w:style>
  <w:style w:type="paragraph" w:styleId="ab">
    <w:name w:val="Intense Quote"/>
    <w:basedOn w:val="a"/>
    <w:next w:val="a"/>
    <w:link w:val="ac"/>
    <w:uiPriority w:val="30"/>
    <w:qFormat/>
    <w:rsid w:val="00D74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7435C"/>
    <w:rPr>
      <w:i/>
      <w:iCs/>
      <w:color w:val="0F4761" w:themeColor="accent1" w:themeShade="BF"/>
    </w:rPr>
  </w:style>
  <w:style w:type="character" w:styleId="ad">
    <w:name w:val="Intense Reference"/>
    <w:basedOn w:val="a0"/>
    <w:uiPriority w:val="32"/>
    <w:qFormat/>
    <w:rsid w:val="00D743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Wang</dc:creator>
  <cp:keywords/>
  <dc:description/>
  <cp:lastModifiedBy>Yan Wang</cp:lastModifiedBy>
  <cp:revision>1</cp:revision>
  <dcterms:created xsi:type="dcterms:W3CDTF">2025-09-29T04:13:00Z</dcterms:created>
  <dcterms:modified xsi:type="dcterms:W3CDTF">2025-09-29T04:31:00Z</dcterms:modified>
</cp:coreProperties>
</file>