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D5B62">
      <w:pPr>
        <w:rPr>
          <w:rFonts w:hint="default"/>
          <w:lang w:val="en-US" w:eastAsia="zh-CN"/>
        </w:rPr>
      </w:pPr>
      <w:r>
        <w:rPr>
          <w:rFonts w:hint="eastAsia"/>
          <w:lang w:val="en-US" w:eastAsia="zh-CN"/>
        </w:rPr>
        <w:t xml:space="preserve">I pushed my plate forward and grabbed a tong. I placed layers of food on my plate and went to the bread station and snatched a bread from a tray. I placed it through a machine. Bzzzzz, went the machine as it cooked my piece of toast. After a million hours, it finally finished cooking and the piece of bread fell on a plate I placed earlier. Then i drizzled honey on the bread and placed both plates on a table where my mum was sitting. After that. I went to the the cereal station and helped myself with some cereal and some full cream milk. As I sat down on the table, my mum was almost finished </w:t>
      </w:r>
      <w:bookmarkStart w:id="0" w:name="_GoBack"/>
      <w:bookmarkEnd w:id="0"/>
      <w:r>
        <w:rPr>
          <w:rFonts w:hint="eastAsia"/>
          <w:lang w:val="en-US" w:eastAsia="zh-CN"/>
        </w:rPr>
        <w:t>so I started to eat my cereal faster than ever. Even thought transformed my tongue into Antarctica, the rich, tangly Aroma rose out of the bowl and out on the air. It smelt very good so I finished it all very quickly. As I finished the cereal, I slurped up the milk and went to eat the bread. Crunch, went the bread. The crunchy bread was so yummy I thought it was gone after a second. After eating all those piles of food, I went to get some velvety chocolate to eat. After a while, I sat back on my chair. The smell of the chocolate tickled my nose as i was about to eat it.When I finished my breakfast, i felt very full so I sat down on the chair for a minute before leaving. This meal was a orchestra of flavours.</w:t>
      </w:r>
    </w:p>
    <w:sectPr>
      <w:pgSz w:w="11906" w:h="16838"/>
      <w:pgMar w:top="16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540A1"/>
    <w:rsid w:val="05DA23A7"/>
    <w:rsid w:val="4D31441A"/>
    <w:rsid w:val="75D5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2025-09-29T23:53:00Z</dcterms:created>
  <dc:creator>贝贝</dc:creator>
  <cp:lastModifiedBy>贝贝</cp:lastModifiedBy>
  <dcterms:modified xsi:type="dcterms:W3CDTF">2025-09-30T00:52:19Z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76C5627FF5524581885EDA96BB3980EE_11</vt:lpwstr>
  </property>
  <property fmtid="{D5CDD505-2E9C-101B-9397-08002B2CF9AE}" pid="4" name="KSOTemplateDocerSaveRecord">
    <vt:lpwstr>eyJoZGlkIjoiMjA5YWQyNTk2YTI3ZmMyNWQ2ZjU0NjU3MDllNjU1YzEiLCJ1c2VySWQiOiIyNjExODY3OTkifQ==</vt:lpwstr>
  </property>
</Properties>
</file>