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241C" w14:textId="77777777" w:rsidR="00485BC9" w:rsidRDefault="00485BC9" w:rsidP="00485BC9">
      <w:pPr>
        <w:rPr>
          <w:sz w:val="36"/>
          <w:szCs w:val="36"/>
        </w:rPr>
      </w:pPr>
      <w:r w:rsidRPr="00144ABE">
        <w:rPr>
          <w:sz w:val="36"/>
          <w:szCs w:val="36"/>
        </w:rPr>
        <w:t>Should students be allowed to use phones or tablets at school?</w:t>
      </w:r>
    </w:p>
    <w:p w14:paraId="12A289CA" w14:textId="77777777" w:rsidR="00570122" w:rsidRPr="00570122" w:rsidRDefault="00570122" w:rsidP="00570122">
      <w:pPr>
        <w:rPr>
          <w:sz w:val="36"/>
          <w:szCs w:val="36"/>
        </w:rPr>
      </w:pPr>
      <w:r w:rsidRPr="00570122">
        <w:rPr>
          <w:sz w:val="36"/>
          <w:szCs w:val="36"/>
        </w:rPr>
        <w:t>My pencil case jingling is a much more pleasant sound than having a phone ping! I don't believe that we should be allowed to use phones or tablets at school.</w:t>
      </w:r>
    </w:p>
    <w:p w14:paraId="008CC402" w14:textId="77777777" w:rsidR="00570122" w:rsidRPr="00570122" w:rsidRDefault="00570122" w:rsidP="00570122">
      <w:pPr>
        <w:rPr>
          <w:sz w:val="36"/>
          <w:szCs w:val="36"/>
        </w:rPr>
      </w:pPr>
    </w:p>
    <w:p w14:paraId="3348337E" w14:textId="77777777" w:rsidR="00570122" w:rsidRPr="00570122" w:rsidRDefault="00570122" w:rsidP="00570122">
      <w:pPr>
        <w:rPr>
          <w:sz w:val="36"/>
          <w:szCs w:val="36"/>
        </w:rPr>
      </w:pPr>
      <w:r w:rsidRPr="00570122">
        <w:rPr>
          <w:sz w:val="36"/>
          <w:szCs w:val="36"/>
        </w:rPr>
        <w:t>Firstly, it would be such a distraction. When Mrs. Smith is trying to explain to us how to add those frustrating fractions, the temptation to take a glance at a game or a funny video on a phone would be MAMMOTH! It would be like being able to eat your favourite biscuits when someone is reading you a really important story – you'd miss half of it! And if we're not listening, we'll not learn so much, and then homework will be even harder.</w:t>
      </w:r>
    </w:p>
    <w:p w14:paraId="73EC31CA" w14:textId="77777777" w:rsidR="00570122" w:rsidRPr="00570122" w:rsidRDefault="00570122" w:rsidP="00570122">
      <w:pPr>
        <w:rPr>
          <w:sz w:val="36"/>
          <w:szCs w:val="36"/>
        </w:rPr>
      </w:pPr>
    </w:p>
    <w:p w14:paraId="473F0B3E" w14:textId="77777777" w:rsidR="00570122" w:rsidRPr="00570122" w:rsidRDefault="00570122" w:rsidP="00570122">
      <w:pPr>
        <w:rPr>
          <w:sz w:val="36"/>
          <w:szCs w:val="36"/>
        </w:rPr>
      </w:pPr>
      <w:r w:rsidRPr="00570122">
        <w:rPr>
          <w:sz w:val="36"/>
          <w:szCs w:val="36"/>
        </w:rPr>
        <w:t>Secondly, we would find it harder to talk to each other. We already have lunch break and lunch time to joke and chat, but imagine if all students were huddled in front of a screen. We wouldn't be building towers with Lego blocks, or playing a game of football, or cracking jokes about the daft shapes we see in the clouds. School is also about learning to be good friends and work together, and the screens can get in the way of that.</w:t>
      </w:r>
    </w:p>
    <w:p w14:paraId="589F22E9" w14:textId="77777777" w:rsidR="00570122" w:rsidRPr="00570122" w:rsidRDefault="00570122" w:rsidP="00570122">
      <w:pPr>
        <w:rPr>
          <w:sz w:val="36"/>
          <w:szCs w:val="36"/>
        </w:rPr>
      </w:pPr>
    </w:p>
    <w:p w14:paraId="6C0B393B" w14:textId="77777777" w:rsidR="00570122" w:rsidRPr="00570122" w:rsidRDefault="00570122" w:rsidP="00570122">
      <w:pPr>
        <w:rPr>
          <w:sz w:val="36"/>
          <w:szCs w:val="36"/>
        </w:rPr>
      </w:pPr>
      <w:r w:rsidRPr="00570122">
        <w:rPr>
          <w:sz w:val="36"/>
          <w:szCs w:val="36"/>
        </w:rPr>
        <w:t xml:space="preserve">Third, cheating. If we do have tablets, you'll be able to just search up the answers for a test or quiz. That's not fair on the kids who've worked hard memorizing all the stuff. It's like </w:t>
      </w:r>
      <w:r w:rsidRPr="00570122">
        <w:rPr>
          <w:sz w:val="36"/>
          <w:szCs w:val="36"/>
        </w:rPr>
        <w:lastRenderedPageBreak/>
        <w:t>having a cheat sheet for a spelling test – you might get a good mark, but you haven't actually learned the words themselves.</w:t>
      </w:r>
    </w:p>
    <w:p w14:paraId="059F7E8E" w14:textId="77777777" w:rsidR="00570122" w:rsidRPr="00570122" w:rsidRDefault="00570122" w:rsidP="00570122">
      <w:pPr>
        <w:rPr>
          <w:sz w:val="36"/>
          <w:szCs w:val="36"/>
        </w:rPr>
      </w:pPr>
    </w:p>
    <w:p w14:paraId="52C6B346" w14:textId="77777777" w:rsidR="00570122" w:rsidRPr="00570122" w:rsidRDefault="00570122" w:rsidP="00570122">
      <w:pPr>
        <w:rPr>
          <w:sz w:val="36"/>
          <w:szCs w:val="36"/>
        </w:rPr>
      </w:pPr>
      <w:r w:rsidRPr="00570122">
        <w:rPr>
          <w:sz w:val="36"/>
          <w:szCs w:val="36"/>
        </w:rPr>
        <w:t>And sometimes phones get lost or smashed, and kids really get upset about that. It's simpler if we don't bring them to school and just focus on our lessons and messing about with our friends.</w:t>
      </w:r>
    </w:p>
    <w:p w14:paraId="2BD86C48" w14:textId="77777777" w:rsidR="00570122" w:rsidRPr="00570122" w:rsidRDefault="00570122" w:rsidP="00570122">
      <w:pPr>
        <w:rPr>
          <w:sz w:val="36"/>
          <w:szCs w:val="36"/>
        </w:rPr>
      </w:pPr>
    </w:p>
    <w:p w14:paraId="77C920DA" w14:textId="28BED68E" w:rsidR="00144ABE" w:rsidRDefault="00570122" w:rsidP="00570122">
      <w:pPr>
        <w:rPr>
          <w:sz w:val="36"/>
          <w:szCs w:val="36"/>
        </w:rPr>
      </w:pPr>
      <w:r w:rsidRPr="00570122">
        <w:rPr>
          <w:sz w:val="36"/>
          <w:szCs w:val="36"/>
        </w:rPr>
        <w:t>So, for all those reasons, I think that our tablets and phones should stay home when we're at school. We've got loads of wonderful things to do and learn here!</w:t>
      </w:r>
    </w:p>
    <w:p w14:paraId="291B76C6" w14:textId="77777777" w:rsidR="00144ABE" w:rsidRPr="00144ABE" w:rsidRDefault="00144ABE">
      <w:pPr>
        <w:rPr>
          <w:sz w:val="36"/>
          <w:szCs w:val="36"/>
        </w:rPr>
      </w:pPr>
    </w:p>
    <w:sectPr w:rsidR="00144ABE" w:rsidRPr="00144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9"/>
    <w:rsid w:val="00144ABE"/>
    <w:rsid w:val="002A57C5"/>
    <w:rsid w:val="00485BC9"/>
    <w:rsid w:val="00570122"/>
    <w:rsid w:val="0083547E"/>
    <w:rsid w:val="00B92F53"/>
    <w:rsid w:val="00D32EE6"/>
    <w:rsid w:val="00F562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DA34"/>
  <w15:chartTrackingRefBased/>
  <w15:docId w15:val="{C76E1988-A53F-4C9D-B738-12CB2FF8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6</cp:revision>
  <dcterms:created xsi:type="dcterms:W3CDTF">2025-10-03T08:19:00Z</dcterms:created>
  <dcterms:modified xsi:type="dcterms:W3CDTF">2025-10-04T06:31:00Z</dcterms:modified>
</cp:coreProperties>
</file>