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2384" w14:textId="7E031EB2" w:rsidR="006F51B4" w:rsidRDefault="006F51B4" w:rsidP="006F51B4">
      <w:r>
        <w:t xml:space="preserve">New Cooking </w:t>
      </w:r>
      <w:r w:rsidR="00A21AA2">
        <w:t>Club</w:t>
      </w:r>
      <w:r w:rsidR="00AA5CCE">
        <w:t>!</w:t>
      </w:r>
    </w:p>
    <w:p w14:paraId="178640F8" w14:textId="77777777" w:rsidR="006F51B4" w:rsidRDefault="006F51B4" w:rsidP="006F51B4">
      <w:r>
        <w:t xml:space="preserve">Get ready to learn to cook and bake with your animal friends! Learn to cook and back while your impressed animals friends watch you! </w:t>
      </w:r>
    </w:p>
    <w:p w14:paraId="14771E8C" w14:textId="77777777" w:rsidR="006F51B4" w:rsidRDefault="006F51B4" w:rsidP="006F51B4">
      <w:r>
        <w:t xml:space="preserve">Learn how to make cakes, cookies, brownies, and much more for just 15 dollars! </w:t>
      </w:r>
    </w:p>
    <w:p w14:paraId="3B21838A" w14:textId="38DB9A08" w:rsidR="003B3181" w:rsidRDefault="006F51B4" w:rsidP="006F51B4">
      <w:r>
        <w:t>Our lovely Miss Welch will happily guide you through each step to become a master chef explaining every step clearly and joyfully.</w:t>
      </w:r>
    </w:p>
    <w:p w14:paraId="21C6F2F4" w14:textId="0A89289C" w:rsidR="006F51B4" w:rsidRDefault="006F51B4" w:rsidP="006F51B4">
      <w:r>
        <w:t>When you’re ready to cook, come to Tracey Avenue to check in and start having fun!</w:t>
      </w:r>
    </w:p>
    <w:p w14:paraId="5F60DE28" w14:textId="333FD813" w:rsidR="00A21AA2" w:rsidRDefault="006F51B4" w:rsidP="006F51B4">
      <w:r>
        <w:t>Here are some interesting stories that have already happened at ou</w:t>
      </w:r>
      <w:r w:rsidR="00A21AA2">
        <w:t>r initiative.</w:t>
      </w:r>
    </w:p>
    <w:p w14:paraId="49F04312" w14:textId="0C14BD96" w:rsidR="00A21AA2" w:rsidRDefault="00A21AA2" w:rsidP="006F51B4">
      <w:r>
        <w:t>While a kid named Joe was waiting for his delicious brownie to cooldown, one of the monkeys came down from the trees and started nibbling on his brownie! Joe was so pleased when the monkey started gobbling after a few seconds.</w:t>
      </w:r>
    </w:p>
    <w:p w14:paraId="0121FB1F" w14:textId="03766ABE" w:rsidR="00A21AA2" w:rsidRDefault="00A21AA2" w:rsidP="006F51B4">
      <w:r>
        <w:t xml:space="preserve">At the same time, a girl named Jennifer </w:t>
      </w:r>
      <w:r w:rsidR="00AA5CCE">
        <w:t>was making a cake. The second she put on the toppings, a koala started staring her down like a staring contest. It was like it wanted her toppings! Everyone laughed about the Koala staring at her for 3 hours straight. Someone’s theory was that it wanted her to leave so it could have all of it for itself.</w:t>
      </w:r>
    </w:p>
    <w:p w14:paraId="7572C5E1" w14:textId="139B541C" w:rsidR="00BA6DA7" w:rsidRDefault="00BA6DA7" w:rsidP="006F51B4">
      <w:r>
        <w:t xml:space="preserve">On the day after that, someone was baking cookies, but they messed up so they restarted. Unfortunately, they forgot to pack up the dough and it rolled on the floor. While they were baking a new batch, a flock of birds came and landed underneath the table so no one could see them. They ate all the dough before anyone noticed where the dough went. </w:t>
      </w:r>
    </w:p>
    <w:p w14:paraId="3295BC14" w14:textId="20E9817D" w:rsidR="00F37477" w:rsidRDefault="00F37477" w:rsidP="006F51B4">
      <w:r>
        <w:t>At our lively initiative, everyone is welcome!</w:t>
      </w:r>
    </w:p>
    <w:p w14:paraId="1D6F5363" w14:textId="1E942966" w:rsidR="00F37477" w:rsidRDefault="00F37477" w:rsidP="006F51B4">
      <w:r>
        <w:t xml:space="preserve">It starts from 3pm to 5pm on weekdays and 10am to 6pm on weekends. </w:t>
      </w:r>
    </w:p>
    <w:p w14:paraId="1A664C63" w14:textId="119C9897" w:rsidR="00F37477" w:rsidRDefault="00F37477" w:rsidP="006F51B4">
      <w:r>
        <w:t>Happy Baking!</w:t>
      </w:r>
    </w:p>
    <w:p w14:paraId="5000745C" w14:textId="77777777" w:rsidR="00AA5CCE" w:rsidRDefault="00AA5CCE" w:rsidP="006F51B4"/>
    <w:p w14:paraId="2DD0F217" w14:textId="77777777" w:rsidR="006F51B4" w:rsidRDefault="006F51B4" w:rsidP="006F51B4"/>
    <w:sectPr w:rsidR="006F5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B4"/>
    <w:rsid w:val="003B3181"/>
    <w:rsid w:val="00431235"/>
    <w:rsid w:val="005075FA"/>
    <w:rsid w:val="006F51B4"/>
    <w:rsid w:val="00A21AA2"/>
    <w:rsid w:val="00AA5CCE"/>
    <w:rsid w:val="00BA6DA7"/>
    <w:rsid w:val="00F16B18"/>
    <w:rsid w:val="00F3747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4C95"/>
  <w15:chartTrackingRefBased/>
  <w15:docId w15:val="{F0A14DCA-2E6A-4B04-BD89-E7075E5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1B4"/>
    <w:rPr>
      <w:rFonts w:eastAsiaTheme="majorEastAsia" w:cstheme="majorBidi"/>
      <w:color w:val="272727" w:themeColor="text1" w:themeTint="D8"/>
    </w:rPr>
  </w:style>
  <w:style w:type="paragraph" w:styleId="Title">
    <w:name w:val="Title"/>
    <w:basedOn w:val="Normal"/>
    <w:next w:val="Normal"/>
    <w:link w:val="TitleChar"/>
    <w:uiPriority w:val="10"/>
    <w:qFormat/>
    <w:rsid w:val="006F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1B4"/>
    <w:pPr>
      <w:spacing w:before="160"/>
      <w:jc w:val="center"/>
    </w:pPr>
    <w:rPr>
      <w:i/>
      <w:iCs/>
      <w:color w:val="404040" w:themeColor="text1" w:themeTint="BF"/>
    </w:rPr>
  </w:style>
  <w:style w:type="character" w:customStyle="1" w:styleId="QuoteChar">
    <w:name w:val="Quote Char"/>
    <w:basedOn w:val="DefaultParagraphFont"/>
    <w:link w:val="Quote"/>
    <w:uiPriority w:val="29"/>
    <w:rsid w:val="006F51B4"/>
    <w:rPr>
      <w:i/>
      <w:iCs/>
      <w:color w:val="404040" w:themeColor="text1" w:themeTint="BF"/>
    </w:rPr>
  </w:style>
  <w:style w:type="paragraph" w:styleId="ListParagraph">
    <w:name w:val="List Paragraph"/>
    <w:basedOn w:val="Normal"/>
    <w:uiPriority w:val="34"/>
    <w:qFormat/>
    <w:rsid w:val="006F51B4"/>
    <w:pPr>
      <w:ind w:left="720"/>
      <w:contextualSpacing/>
    </w:pPr>
  </w:style>
  <w:style w:type="character" w:styleId="IntenseEmphasis">
    <w:name w:val="Intense Emphasis"/>
    <w:basedOn w:val="DefaultParagraphFont"/>
    <w:uiPriority w:val="21"/>
    <w:qFormat/>
    <w:rsid w:val="006F51B4"/>
    <w:rPr>
      <w:i/>
      <w:iCs/>
      <w:color w:val="0F4761" w:themeColor="accent1" w:themeShade="BF"/>
    </w:rPr>
  </w:style>
  <w:style w:type="paragraph" w:styleId="IntenseQuote">
    <w:name w:val="Intense Quote"/>
    <w:basedOn w:val="Normal"/>
    <w:next w:val="Normal"/>
    <w:link w:val="IntenseQuoteChar"/>
    <w:uiPriority w:val="30"/>
    <w:qFormat/>
    <w:rsid w:val="006F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1B4"/>
    <w:rPr>
      <w:i/>
      <w:iCs/>
      <w:color w:val="0F4761" w:themeColor="accent1" w:themeShade="BF"/>
    </w:rPr>
  </w:style>
  <w:style w:type="character" w:styleId="IntenseReference">
    <w:name w:val="Intense Reference"/>
    <w:basedOn w:val="DefaultParagraphFont"/>
    <w:uiPriority w:val="32"/>
    <w:qFormat/>
    <w:rsid w:val="006F5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2025-09-12T09:21:00Z</dcterms:created>
  <dcterms:modified xsi:type="dcterms:W3CDTF">2025-09-12T10:05:00Z</dcterms:modified>
</cp:coreProperties>
</file>